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B07A4" w14:textId="77777777" w:rsidR="009210B9" w:rsidRPr="00A95B0F" w:rsidRDefault="009210B9" w:rsidP="00A95B0F"/>
    <w:p w14:paraId="501F2CB0" w14:textId="77777777" w:rsidR="008929BB" w:rsidRPr="00A95B0F" w:rsidRDefault="008929BB" w:rsidP="00A95B0F">
      <w:pPr>
        <w:jc w:val="center"/>
        <w:rPr>
          <w:b/>
          <w:bCs/>
        </w:rPr>
      </w:pPr>
      <w:r w:rsidRPr="00A95B0F">
        <w:rPr>
          <w:b/>
          <w:bCs/>
        </w:rPr>
        <w:t>Luther’s Small Catechism</w:t>
      </w:r>
    </w:p>
    <w:p w14:paraId="57022FEE" w14:textId="77777777" w:rsidR="008929BB" w:rsidRPr="00A95B0F" w:rsidRDefault="008929BB" w:rsidP="00A95B0F">
      <w:pPr>
        <w:jc w:val="center"/>
        <w:rPr>
          <w:b/>
          <w:bCs/>
        </w:rPr>
      </w:pPr>
      <w:r w:rsidRPr="00A95B0F">
        <w:rPr>
          <w:rFonts w:ascii="Microsoft YaHei" w:eastAsia="Microsoft YaHei" w:hAnsi="Microsoft YaHei" w:cs="Microsoft YaHei" w:hint="eastAsia"/>
          <w:b/>
          <w:bCs/>
        </w:rPr>
        <w:t>路德小教理问答</w:t>
      </w:r>
    </w:p>
    <w:p w14:paraId="09F5AF0E" w14:textId="77777777" w:rsidR="008929BB" w:rsidRPr="00A95B0F" w:rsidRDefault="008929BB" w:rsidP="00A95B0F">
      <w:pPr>
        <w:jc w:val="center"/>
        <w:rPr>
          <w:b/>
          <w:bCs/>
        </w:rPr>
      </w:pPr>
      <w:r w:rsidRPr="00A95B0F">
        <w:rPr>
          <w:b/>
          <w:bCs/>
        </w:rPr>
        <w:t>Lesson 10</w:t>
      </w:r>
    </w:p>
    <w:p w14:paraId="31496DA6" w14:textId="77777777" w:rsidR="008929BB" w:rsidRPr="00A95B0F" w:rsidRDefault="008929BB" w:rsidP="00A95B0F">
      <w:pPr>
        <w:jc w:val="center"/>
        <w:rPr>
          <w:b/>
          <w:bCs/>
        </w:rPr>
      </w:pPr>
      <w:r w:rsidRPr="00A95B0F">
        <w:rPr>
          <w:rFonts w:ascii="Microsoft YaHei" w:eastAsia="Microsoft YaHei" w:hAnsi="Microsoft YaHei" w:cs="Microsoft YaHei" w:hint="eastAsia"/>
          <w:b/>
          <w:bCs/>
        </w:rPr>
        <w:t>第十课</w:t>
      </w:r>
    </w:p>
    <w:p w14:paraId="690050AB" w14:textId="61B44661" w:rsidR="008929BB" w:rsidRPr="00A95B0F" w:rsidRDefault="008929BB" w:rsidP="00A95B0F">
      <w:pPr>
        <w:jc w:val="center"/>
      </w:pPr>
      <w:r w:rsidRPr="00A95B0F">
        <w:t>Prayer and The Lord’s Prayer: Introduction – 2nd Petition</w:t>
      </w:r>
    </w:p>
    <w:p w14:paraId="4C23A861" w14:textId="77777777" w:rsidR="008929BB" w:rsidRPr="00A95B0F" w:rsidRDefault="008929BB" w:rsidP="00A95B0F">
      <w:pPr>
        <w:jc w:val="center"/>
      </w:pPr>
      <w:r w:rsidRPr="00A95B0F">
        <w:rPr>
          <w:rFonts w:ascii="Microsoft YaHei" w:eastAsia="Microsoft YaHei" w:hAnsi="Microsoft YaHei" w:cs="Microsoft YaHei" w:hint="eastAsia"/>
        </w:rPr>
        <w:t>祷告和主祷文：</w:t>
      </w:r>
    </w:p>
    <w:p w14:paraId="0EFF7F89" w14:textId="77777777" w:rsidR="008929BB" w:rsidRPr="00A95B0F" w:rsidRDefault="008929BB" w:rsidP="00A95B0F">
      <w:pPr>
        <w:jc w:val="center"/>
      </w:pPr>
      <w:r w:rsidRPr="00A95B0F">
        <w:rPr>
          <w:rFonts w:ascii="Microsoft YaHei" w:eastAsia="Microsoft YaHei" w:hAnsi="Microsoft YaHei" w:cs="Microsoft YaHei" w:hint="eastAsia"/>
        </w:rPr>
        <w:t>引言</w:t>
      </w:r>
      <w:r w:rsidRPr="00A95B0F">
        <w:t>-</w:t>
      </w:r>
      <w:r w:rsidRPr="00A95B0F">
        <w:rPr>
          <w:rFonts w:ascii="Microsoft YaHei" w:eastAsia="Microsoft YaHei" w:hAnsi="Microsoft YaHei" w:cs="Microsoft YaHei" w:hint="eastAsia"/>
        </w:rPr>
        <w:t>第二祷告</w:t>
      </w:r>
    </w:p>
    <w:p w14:paraId="7ACC6CA1" w14:textId="77777777" w:rsidR="008929BB" w:rsidRPr="00A95B0F" w:rsidRDefault="008929BB" w:rsidP="00A95B0F">
      <w:pPr>
        <w:jc w:val="center"/>
      </w:pPr>
      <w:r w:rsidRPr="00A95B0F">
        <w:t>Questions 194-214</w:t>
      </w:r>
    </w:p>
    <w:p w14:paraId="0F704FBB" w14:textId="77777777" w:rsidR="008929BB" w:rsidRPr="00A95B0F" w:rsidRDefault="008929BB" w:rsidP="00A95B0F">
      <w:pPr>
        <w:jc w:val="center"/>
      </w:pPr>
      <w:r w:rsidRPr="00A95B0F">
        <w:rPr>
          <w:rFonts w:ascii="Microsoft YaHei" w:eastAsia="Microsoft YaHei" w:hAnsi="Microsoft YaHei" w:cs="Microsoft YaHei" w:hint="eastAsia"/>
        </w:rPr>
        <w:t>第</w:t>
      </w:r>
      <w:r w:rsidRPr="00A95B0F">
        <w:t>194-214</w:t>
      </w:r>
      <w:r w:rsidRPr="00A95B0F">
        <w:rPr>
          <w:rFonts w:ascii="Microsoft YaHei" w:eastAsia="Microsoft YaHei" w:hAnsi="Microsoft YaHei" w:cs="Microsoft YaHei" w:hint="eastAsia"/>
        </w:rPr>
        <w:t>问</w:t>
      </w:r>
    </w:p>
    <w:p w14:paraId="62AF7A7E" w14:textId="77777777" w:rsidR="008929BB" w:rsidRPr="00A95B0F" w:rsidRDefault="008929BB" w:rsidP="00A95B0F"/>
    <w:p w14:paraId="00FB3182" w14:textId="77777777" w:rsidR="008929BB" w:rsidRPr="00A95B0F" w:rsidRDefault="008929BB" w:rsidP="00A95B0F"/>
    <w:p w14:paraId="3FA6F3C3" w14:textId="77777777" w:rsidR="008929BB" w:rsidRPr="00A95B0F" w:rsidRDefault="008929BB" w:rsidP="00A95B0F">
      <w:r w:rsidRPr="00A95B0F">
        <w:t>A. Carefully read and think about Questions 194-214 in the Small Catechism</w:t>
      </w:r>
    </w:p>
    <w:p w14:paraId="02E247C7" w14:textId="77777777" w:rsidR="008929BB" w:rsidRPr="00A95B0F" w:rsidRDefault="008929BB" w:rsidP="00A95B0F">
      <w:r w:rsidRPr="00A95B0F">
        <w:t>A.</w:t>
      </w:r>
      <w:r w:rsidRPr="00A95B0F">
        <w:rPr>
          <w:rFonts w:ascii="Microsoft YaHei" w:eastAsia="Microsoft YaHei" w:hAnsi="Microsoft YaHei" w:cs="Microsoft YaHei" w:hint="eastAsia"/>
        </w:rPr>
        <w:t>仔细阅读并思考小教理问答当中第</w:t>
      </w:r>
      <w:r w:rsidRPr="00A95B0F">
        <w:t>194-214</w:t>
      </w:r>
      <w:r w:rsidRPr="00A95B0F">
        <w:rPr>
          <w:rFonts w:ascii="Microsoft YaHei" w:eastAsia="Microsoft YaHei" w:hAnsi="Microsoft YaHei" w:cs="Microsoft YaHei" w:hint="eastAsia"/>
        </w:rPr>
        <w:t>问</w:t>
      </w:r>
    </w:p>
    <w:p w14:paraId="3DE84442" w14:textId="77777777" w:rsidR="008929BB" w:rsidRPr="00A95B0F" w:rsidRDefault="008929BB" w:rsidP="00A95B0F"/>
    <w:p w14:paraId="128F5CD7" w14:textId="77777777" w:rsidR="008929BB" w:rsidRPr="00A95B0F" w:rsidRDefault="008929BB" w:rsidP="00A95B0F"/>
    <w:p w14:paraId="20E96BD0" w14:textId="77777777" w:rsidR="008929BB" w:rsidRPr="00A95B0F" w:rsidRDefault="008929BB" w:rsidP="00A95B0F">
      <w:r w:rsidRPr="00A95B0F">
        <w:t xml:space="preserve">B. Write down at least 5 Important Things that you discovered in your </w:t>
      </w:r>
      <w:proofErr w:type="gramStart"/>
      <w:r w:rsidRPr="00A95B0F">
        <w:t>reading</w:t>
      </w:r>
      <w:proofErr w:type="gramEnd"/>
    </w:p>
    <w:p w14:paraId="35D9DDE2" w14:textId="77777777" w:rsidR="008929BB" w:rsidRPr="00A95B0F" w:rsidRDefault="008929BB" w:rsidP="00A95B0F">
      <w:r w:rsidRPr="00A95B0F">
        <w:t>B.</w:t>
      </w:r>
      <w:r w:rsidRPr="00A95B0F">
        <w:rPr>
          <w:rFonts w:ascii="Microsoft YaHei" w:eastAsia="Microsoft YaHei" w:hAnsi="Microsoft YaHei" w:cs="Microsoft YaHei" w:hint="eastAsia"/>
        </w:rPr>
        <w:t>请写下你在阅读过程当中发现的五个重要事项</w:t>
      </w:r>
    </w:p>
    <w:p w14:paraId="02220058" w14:textId="77777777" w:rsidR="008929BB" w:rsidRPr="00A95B0F" w:rsidRDefault="008929BB" w:rsidP="00A95B0F">
      <w:r w:rsidRPr="00A95B0F">
        <w:t>1.</w:t>
      </w:r>
    </w:p>
    <w:p w14:paraId="6D73F041" w14:textId="77777777" w:rsidR="008929BB" w:rsidRPr="00A95B0F" w:rsidRDefault="008929BB" w:rsidP="00A95B0F"/>
    <w:p w14:paraId="13D4E7FA" w14:textId="77777777" w:rsidR="008929BB" w:rsidRPr="00A95B0F" w:rsidRDefault="008929BB" w:rsidP="00A95B0F"/>
    <w:p w14:paraId="69D41DB0" w14:textId="77777777" w:rsidR="008929BB" w:rsidRPr="00A95B0F" w:rsidRDefault="008929BB" w:rsidP="00A95B0F"/>
    <w:p w14:paraId="0983C7CD" w14:textId="77777777" w:rsidR="008929BB" w:rsidRPr="00A95B0F" w:rsidRDefault="008929BB" w:rsidP="00A95B0F">
      <w:r w:rsidRPr="00A95B0F">
        <w:t>2.</w:t>
      </w:r>
    </w:p>
    <w:p w14:paraId="1F94B54D" w14:textId="77777777" w:rsidR="008929BB" w:rsidRPr="00A95B0F" w:rsidRDefault="008929BB" w:rsidP="00A95B0F"/>
    <w:p w14:paraId="26FC1CCC" w14:textId="77777777" w:rsidR="008929BB" w:rsidRPr="00A95B0F" w:rsidRDefault="008929BB" w:rsidP="00A95B0F"/>
    <w:p w14:paraId="30E97F13" w14:textId="77777777" w:rsidR="008929BB" w:rsidRPr="00A95B0F" w:rsidRDefault="008929BB" w:rsidP="00A95B0F"/>
    <w:p w14:paraId="08BCC1E4" w14:textId="77777777" w:rsidR="008929BB" w:rsidRPr="00A95B0F" w:rsidRDefault="008929BB" w:rsidP="00A95B0F">
      <w:r w:rsidRPr="00A95B0F">
        <w:t>3.</w:t>
      </w:r>
    </w:p>
    <w:p w14:paraId="4C66EDF7" w14:textId="77777777" w:rsidR="008929BB" w:rsidRPr="00A95B0F" w:rsidRDefault="008929BB" w:rsidP="00A95B0F"/>
    <w:p w14:paraId="23C40808" w14:textId="77777777" w:rsidR="008929BB" w:rsidRPr="00A95B0F" w:rsidRDefault="008929BB" w:rsidP="00A95B0F"/>
    <w:p w14:paraId="3274D294" w14:textId="77777777" w:rsidR="008929BB" w:rsidRPr="00A95B0F" w:rsidRDefault="008929BB" w:rsidP="00A95B0F"/>
    <w:p w14:paraId="46BF5008" w14:textId="77777777" w:rsidR="008929BB" w:rsidRPr="00A95B0F" w:rsidRDefault="008929BB" w:rsidP="00A95B0F">
      <w:r w:rsidRPr="00A95B0F">
        <w:t>4.</w:t>
      </w:r>
    </w:p>
    <w:p w14:paraId="346E1BB3" w14:textId="77777777" w:rsidR="008929BB" w:rsidRPr="00A95B0F" w:rsidRDefault="008929BB" w:rsidP="00A95B0F"/>
    <w:p w14:paraId="7F295EDE" w14:textId="77777777" w:rsidR="008929BB" w:rsidRPr="00A95B0F" w:rsidRDefault="008929BB" w:rsidP="00A95B0F">
      <w:r w:rsidRPr="00A95B0F">
        <w:t xml:space="preserve"> </w:t>
      </w:r>
    </w:p>
    <w:p w14:paraId="7129575E" w14:textId="77777777" w:rsidR="008929BB" w:rsidRPr="00A95B0F" w:rsidRDefault="008929BB" w:rsidP="00A95B0F"/>
    <w:p w14:paraId="5A09A091" w14:textId="77777777" w:rsidR="008929BB" w:rsidRPr="00A95B0F" w:rsidRDefault="008929BB" w:rsidP="00A95B0F">
      <w:r w:rsidRPr="00A95B0F">
        <w:t>5.</w:t>
      </w:r>
    </w:p>
    <w:p w14:paraId="3E61B869" w14:textId="77777777" w:rsidR="008929BB" w:rsidRPr="00A95B0F" w:rsidRDefault="008929BB" w:rsidP="00A95B0F"/>
    <w:p w14:paraId="45EC76E6" w14:textId="77777777" w:rsidR="008929BB" w:rsidRPr="00A95B0F" w:rsidRDefault="008929BB" w:rsidP="00A95B0F"/>
    <w:p w14:paraId="1B9A3ED5" w14:textId="77777777" w:rsidR="008929BB" w:rsidRPr="00A95B0F" w:rsidRDefault="008929BB" w:rsidP="00A95B0F"/>
    <w:p w14:paraId="07692CBA" w14:textId="77777777" w:rsidR="008929BB" w:rsidRPr="00A95B0F" w:rsidRDefault="008929BB" w:rsidP="00A95B0F"/>
    <w:p w14:paraId="68E589A6" w14:textId="77777777" w:rsidR="008929BB" w:rsidRPr="00A95B0F" w:rsidRDefault="008929BB" w:rsidP="00A95B0F"/>
    <w:p w14:paraId="48DE9A58" w14:textId="77777777" w:rsidR="008929BB" w:rsidRPr="00A95B0F" w:rsidRDefault="008929BB" w:rsidP="00A95B0F">
      <w:r w:rsidRPr="00A95B0F">
        <w:lastRenderedPageBreak/>
        <w:t>C. Agree-Disagree Questions: Read and think about each of the following Agree-Disagree statements.  Answer each statement and write a brief reason to support the answer you gave.</w:t>
      </w:r>
    </w:p>
    <w:p w14:paraId="1ED3F12C" w14:textId="77777777" w:rsidR="008929BB" w:rsidRPr="00A95B0F" w:rsidRDefault="008929BB" w:rsidP="00A95B0F">
      <w:r w:rsidRPr="00A95B0F">
        <w:t>C.</w:t>
      </w:r>
      <w:r w:rsidRPr="00A95B0F">
        <w:rPr>
          <w:rFonts w:ascii="Microsoft YaHei" w:eastAsia="Microsoft YaHei" w:hAnsi="Microsoft YaHei" w:cs="Microsoft YaHei" w:hint="eastAsia"/>
        </w:rPr>
        <w:t>是否同意题：阅读并思考下列陈述，你是否认同。回答每个问题，并写出简短原因，说明你的理由。</w:t>
      </w:r>
    </w:p>
    <w:p w14:paraId="43D7D83C" w14:textId="77777777" w:rsidR="008929BB" w:rsidRPr="00A95B0F" w:rsidRDefault="008929BB" w:rsidP="00A95B0F"/>
    <w:p w14:paraId="4A8F58ED" w14:textId="77777777" w:rsidR="008929BB" w:rsidRPr="00A95B0F" w:rsidRDefault="008929BB" w:rsidP="00A95B0F"/>
    <w:p w14:paraId="785361D9" w14:textId="77777777" w:rsidR="008929BB" w:rsidRPr="00A95B0F" w:rsidRDefault="008929BB" w:rsidP="00A95B0F">
      <w:r w:rsidRPr="00A95B0F">
        <w:t>___ 1. Prayer is a believer speaking to God from his heart.</w:t>
      </w:r>
    </w:p>
    <w:p w14:paraId="31DDB54C" w14:textId="77777777" w:rsidR="008929BB" w:rsidRPr="00A95B0F" w:rsidRDefault="008929BB" w:rsidP="00A95B0F">
      <w:r w:rsidRPr="00A95B0F">
        <w:t xml:space="preserve">___ </w:t>
      </w:r>
      <w:proofErr w:type="gramStart"/>
      <w:r w:rsidRPr="00A95B0F">
        <w:t>1.</w:t>
      </w:r>
      <w:r w:rsidRPr="00A95B0F">
        <w:rPr>
          <w:rFonts w:ascii="Microsoft YaHei" w:eastAsia="Microsoft YaHei" w:hAnsi="Microsoft YaHei" w:cs="Microsoft YaHei" w:hint="eastAsia"/>
        </w:rPr>
        <w:t>祷告乃是信徒从心里向神说话</w:t>
      </w:r>
      <w:proofErr w:type="gramEnd"/>
      <w:r w:rsidRPr="00A95B0F">
        <w:rPr>
          <w:rFonts w:ascii="Microsoft YaHei" w:eastAsia="Microsoft YaHei" w:hAnsi="Microsoft YaHei" w:cs="Microsoft YaHei" w:hint="eastAsia"/>
        </w:rPr>
        <w:t>。</w:t>
      </w:r>
    </w:p>
    <w:p w14:paraId="2180FB01" w14:textId="77777777" w:rsidR="008929BB" w:rsidRPr="00A95B0F" w:rsidRDefault="008929BB" w:rsidP="00A95B0F"/>
    <w:p w14:paraId="6C2A1965" w14:textId="77777777" w:rsidR="008929BB" w:rsidRPr="00A95B0F" w:rsidRDefault="008929BB" w:rsidP="00A95B0F"/>
    <w:p w14:paraId="261D3533" w14:textId="77777777" w:rsidR="008929BB" w:rsidRPr="00A95B0F" w:rsidRDefault="008929BB" w:rsidP="00A95B0F"/>
    <w:p w14:paraId="498EA298" w14:textId="77777777" w:rsidR="008929BB" w:rsidRPr="00A95B0F" w:rsidRDefault="008929BB" w:rsidP="00A95B0F"/>
    <w:p w14:paraId="00007C7C" w14:textId="77777777" w:rsidR="008929BB" w:rsidRPr="00A95B0F" w:rsidRDefault="008929BB" w:rsidP="00A95B0F">
      <w:r w:rsidRPr="00A95B0F">
        <w:t>___ 2. Prayers should be addressed only to a god that a person believes in.</w:t>
      </w:r>
    </w:p>
    <w:p w14:paraId="2DB45DAA" w14:textId="77777777" w:rsidR="008929BB" w:rsidRPr="00A95B0F" w:rsidRDefault="008929BB" w:rsidP="00A95B0F">
      <w:r w:rsidRPr="00A95B0F">
        <w:t xml:space="preserve">___ </w:t>
      </w:r>
      <w:proofErr w:type="gramStart"/>
      <w:r w:rsidRPr="00A95B0F">
        <w:t>2.</w:t>
      </w:r>
      <w:r w:rsidRPr="00A95B0F">
        <w:rPr>
          <w:rFonts w:ascii="Microsoft YaHei" w:eastAsia="Microsoft YaHei" w:hAnsi="Microsoft YaHei" w:cs="Microsoft YaHei" w:hint="eastAsia"/>
        </w:rPr>
        <w:t>祷告的对象只能是人所相信的那个神</w:t>
      </w:r>
      <w:proofErr w:type="gramEnd"/>
      <w:r w:rsidRPr="00A95B0F">
        <w:rPr>
          <w:rFonts w:ascii="Microsoft YaHei" w:eastAsia="Microsoft YaHei" w:hAnsi="Microsoft YaHei" w:cs="Microsoft YaHei" w:hint="eastAsia"/>
        </w:rPr>
        <w:t>。</w:t>
      </w:r>
    </w:p>
    <w:p w14:paraId="7B7A1A92" w14:textId="77777777" w:rsidR="008929BB" w:rsidRPr="00A95B0F" w:rsidRDefault="008929BB" w:rsidP="00A95B0F"/>
    <w:p w14:paraId="165A5C89" w14:textId="77777777" w:rsidR="008929BB" w:rsidRPr="00A95B0F" w:rsidRDefault="008929BB" w:rsidP="00A95B0F"/>
    <w:p w14:paraId="239CB33C" w14:textId="77777777" w:rsidR="008929BB" w:rsidRPr="00A95B0F" w:rsidRDefault="008929BB" w:rsidP="00A95B0F"/>
    <w:p w14:paraId="4D94D8DE" w14:textId="77777777" w:rsidR="008929BB" w:rsidRPr="00A95B0F" w:rsidRDefault="008929BB" w:rsidP="00A95B0F"/>
    <w:p w14:paraId="62508ED8" w14:textId="77777777" w:rsidR="008929BB" w:rsidRPr="00A95B0F" w:rsidRDefault="008929BB" w:rsidP="00A95B0F">
      <w:r w:rsidRPr="00A95B0F">
        <w:t>___ 3. Prayers must be addressed to the true God or they are not actual prayers.</w:t>
      </w:r>
    </w:p>
    <w:p w14:paraId="4784D846" w14:textId="77777777" w:rsidR="008929BB" w:rsidRPr="00A95B0F" w:rsidRDefault="008929BB" w:rsidP="00A95B0F">
      <w:r w:rsidRPr="00A95B0F">
        <w:t xml:space="preserve">___ </w:t>
      </w:r>
      <w:proofErr w:type="gramStart"/>
      <w:r w:rsidRPr="00A95B0F">
        <w:t>3.</w:t>
      </w:r>
      <w:r w:rsidRPr="00A95B0F">
        <w:rPr>
          <w:rFonts w:ascii="Microsoft YaHei" w:eastAsia="Microsoft YaHei" w:hAnsi="Microsoft YaHei" w:cs="Microsoft YaHei" w:hint="eastAsia"/>
        </w:rPr>
        <w:t>祷告的对象必须是真神</w:t>
      </w:r>
      <w:proofErr w:type="gramEnd"/>
      <w:r w:rsidRPr="00A95B0F">
        <w:rPr>
          <w:rFonts w:ascii="Microsoft YaHei" w:eastAsia="Microsoft YaHei" w:hAnsi="Microsoft YaHei" w:cs="Microsoft YaHei" w:hint="eastAsia"/>
        </w:rPr>
        <w:t>，否则就不是真正的祷告。</w:t>
      </w:r>
    </w:p>
    <w:p w14:paraId="4E69CD2C" w14:textId="77777777" w:rsidR="008929BB" w:rsidRPr="00A95B0F" w:rsidRDefault="008929BB" w:rsidP="00A95B0F"/>
    <w:p w14:paraId="4BF0DF5C" w14:textId="77777777" w:rsidR="008929BB" w:rsidRPr="00A95B0F" w:rsidRDefault="008929BB" w:rsidP="00A95B0F"/>
    <w:p w14:paraId="72B5A61C" w14:textId="77777777" w:rsidR="008929BB" w:rsidRPr="00A95B0F" w:rsidRDefault="008929BB" w:rsidP="00A95B0F"/>
    <w:p w14:paraId="3DB26A45" w14:textId="77777777" w:rsidR="008929BB" w:rsidRPr="00A95B0F" w:rsidRDefault="008929BB" w:rsidP="00A95B0F"/>
    <w:p w14:paraId="00A3BAB4" w14:textId="77777777" w:rsidR="008929BB" w:rsidRPr="00A95B0F" w:rsidRDefault="008929BB" w:rsidP="00A95B0F">
      <w:r w:rsidRPr="00A95B0F">
        <w:t xml:space="preserve">___ 4. God wants us to appeal to Him in prayer </w:t>
      </w:r>
      <w:proofErr w:type="gramStart"/>
      <w:r w:rsidRPr="00A95B0F">
        <w:t>on the basis of</w:t>
      </w:r>
      <w:proofErr w:type="gramEnd"/>
      <w:r w:rsidRPr="00A95B0F">
        <w:t xml:space="preserve"> how good and faithful we have been.</w:t>
      </w:r>
    </w:p>
    <w:p w14:paraId="243E3281" w14:textId="77777777" w:rsidR="008929BB" w:rsidRPr="00A95B0F" w:rsidRDefault="008929BB" w:rsidP="00A95B0F">
      <w:r w:rsidRPr="00A95B0F">
        <w:t xml:space="preserve">___ </w:t>
      </w:r>
      <w:proofErr w:type="gramStart"/>
      <w:r w:rsidRPr="00A95B0F">
        <w:t>4.</w:t>
      </w:r>
      <w:r w:rsidRPr="00A95B0F">
        <w:rPr>
          <w:rFonts w:ascii="Microsoft YaHei" w:eastAsia="Microsoft YaHei" w:hAnsi="Microsoft YaHei" w:cs="Microsoft YaHei" w:hint="eastAsia"/>
        </w:rPr>
        <w:t>神希望我们向他祈求的根基是我们一直以来多么良善忠心</w:t>
      </w:r>
      <w:proofErr w:type="gramEnd"/>
      <w:r w:rsidRPr="00A95B0F">
        <w:rPr>
          <w:rFonts w:ascii="Microsoft YaHei" w:eastAsia="Microsoft YaHei" w:hAnsi="Microsoft YaHei" w:cs="Microsoft YaHei" w:hint="eastAsia"/>
        </w:rPr>
        <w:t>。</w:t>
      </w:r>
    </w:p>
    <w:p w14:paraId="012451AA" w14:textId="77777777" w:rsidR="008929BB" w:rsidRPr="00A95B0F" w:rsidRDefault="008929BB" w:rsidP="00A95B0F"/>
    <w:p w14:paraId="695D9AB8" w14:textId="77777777" w:rsidR="008929BB" w:rsidRPr="00A95B0F" w:rsidRDefault="008929BB" w:rsidP="00A95B0F"/>
    <w:p w14:paraId="470570A1" w14:textId="77777777" w:rsidR="008929BB" w:rsidRPr="00A95B0F" w:rsidRDefault="008929BB" w:rsidP="00A95B0F"/>
    <w:p w14:paraId="36BEADC6" w14:textId="77777777" w:rsidR="008929BB" w:rsidRPr="00A95B0F" w:rsidRDefault="008929BB" w:rsidP="00A95B0F"/>
    <w:p w14:paraId="4C1D643D" w14:textId="77777777" w:rsidR="008929BB" w:rsidRPr="00A95B0F" w:rsidRDefault="008929BB" w:rsidP="00A95B0F">
      <w:r w:rsidRPr="00A95B0F">
        <w:t>____ 5. We should pray to God, even if we do not believe that God will hear or help us.</w:t>
      </w:r>
    </w:p>
    <w:p w14:paraId="1E9B53CD" w14:textId="77777777" w:rsidR="008929BB" w:rsidRPr="00A95B0F" w:rsidRDefault="008929BB" w:rsidP="00A95B0F">
      <w:r w:rsidRPr="00A95B0F">
        <w:t xml:space="preserve">___ </w:t>
      </w:r>
      <w:proofErr w:type="gramStart"/>
      <w:r w:rsidRPr="00A95B0F">
        <w:t>5.</w:t>
      </w:r>
      <w:r w:rsidRPr="00A95B0F">
        <w:rPr>
          <w:rFonts w:ascii="Microsoft YaHei" w:eastAsia="Microsoft YaHei" w:hAnsi="Microsoft YaHei" w:cs="Microsoft YaHei" w:hint="eastAsia"/>
        </w:rPr>
        <w:t>我们应该向神祷告</w:t>
      </w:r>
      <w:proofErr w:type="gramEnd"/>
      <w:r w:rsidRPr="00A95B0F">
        <w:rPr>
          <w:rFonts w:ascii="Microsoft YaHei" w:eastAsia="Microsoft YaHei" w:hAnsi="Microsoft YaHei" w:cs="Microsoft YaHei" w:hint="eastAsia"/>
        </w:rPr>
        <w:t>，哪怕我们并不相信神会听我们的祷告，会帮助我们。</w:t>
      </w:r>
    </w:p>
    <w:p w14:paraId="47EA9891" w14:textId="77777777" w:rsidR="008929BB" w:rsidRPr="00A95B0F" w:rsidRDefault="008929BB" w:rsidP="00A95B0F"/>
    <w:p w14:paraId="0DEBDC41" w14:textId="77777777" w:rsidR="008929BB" w:rsidRPr="00A95B0F" w:rsidRDefault="008929BB" w:rsidP="00A95B0F"/>
    <w:p w14:paraId="2C6D5A78" w14:textId="77777777" w:rsidR="008929BB" w:rsidRPr="00A95B0F" w:rsidRDefault="008929BB" w:rsidP="00A95B0F"/>
    <w:p w14:paraId="7A34718D" w14:textId="77777777" w:rsidR="008929BB" w:rsidRPr="00A95B0F" w:rsidRDefault="008929BB" w:rsidP="00A95B0F"/>
    <w:p w14:paraId="48F524C2" w14:textId="77777777" w:rsidR="008929BB" w:rsidRPr="00A95B0F" w:rsidRDefault="008929BB" w:rsidP="00A95B0F">
      <w:r w:rsidRPr="00A95B0F">
        <w:t>___ 6. We should pray with the thinking that God will answer our prayers just the way we want Him to.</w:t>
      </w:r>
    </w:p>
    <w:p w14:paraId="7F900E19" w14:textId="77777777" w:rsidR="008929BB" w:rsidRPr="00A95B0F" w:rsidRDefault="008929BB" w:rsidP="00A95B0F">
      <w:r w:rsidRPr="00A95B0F">
        <w:t xml:space="preserve">___ </w:t>
      </w:r>
      <w:proofErr w:type="gramStart"/>
      <w:r w:rsidRPr="00A95B0F">
        <w:t>6.</w:t>
      </w:r>
      <w:r w:rsidRPr="00A95B0F">
        <w:rPr>
          <w:rFonts w:ascii="Microsoft YaHei" w:eastAsia="Microsoft YaHei" w:hAnsi="Microsoft YaHei" w:cs="Microsoft YaHei" w:hint="eastAsia"/>
        </w:rPr>
        <w:t>我们祷告的时候应该想着神会按照我们心里所想的来回应我们的祷告</w:t>
      </w:r>
      <w:proofErr w:type="gramEnd"/>
      <w:r w:rsidRPr="00A95B0F">
        <w:rPr>
          <w:rFonts w:ascii="Microsoft YaHei" w:eastAsia="Microsoft YaHei" w:hAnsi="Microsoft YaHei" w:cs="Microsoft YaHei" w:hint="eastAsia"/>
        </w:rPr>
        <w:t>。</w:t>
      </w:r>
    </w:p>
    <w:p w14:paraId="5479DD4D" w14:textId="77777777" w:rsidR="008929BB" w:rsidRPr="00A95B0F" w:rsidRDefault="008929BB" w:rsidP="00A95B0F"/>
    <w:p w14:paraId="622BB580" w14:textId="77777777" w:rsidR="008929BB" w:rsidRPr="00A95B0F" w:rsidRDefault="008929BB" w:rsidP="00A95B0F"/>
    <w:p w14:paraId="41DEEA3C" w14:textId="77777777" w:rsidR="008929BB" w:rsidRPr="00A95B0F" w:rsidRDefault="008929BB" w:rsidP="00A95B0F"/>
    <w:p w14:paraId="1FCCC781" w14:textId="77777777" w:rsidR="008929BB" w:rsidRPr="00A95B0F" w:rsidRDefault="008929BB" w:rsidP="00A95B0F"/>
    <w:p w14:paraId="0E0E7330" w14:textId="77777777" w:rsidR="008929BB" w:rsidRPr="00A95B0F" w:rsidRDefault="008929BB" w:rsidP="00A95B0F">
      <w:r w:rsidRPr="00A95B0F">
        <w:t>___ 7.  We must offer our prayers according to God’s will.</w:t>
      </w:r>
    </w:p>
    <w:p w14:paraId="5B65AB50" w14:textId="77777777" w:rsidR="008929BB" w:rsidRPr="00A95B0F" w:rsidRDefault="008929BB" w:rsidP="00A95B0F">
      <w:r w:rsidRPr="00A95B0F">
        <w:t xml:space="preserve">___ </w:t>
      </w:r>
      <w:proofErr w:type="gramStart"/>
      <w:r w:rsidRPr="00A95B0F">
        <w:t>7.</w:t>
      </w:r>
      <w:r w:rsidRPr="00A95B0F">
        <w:rPr>
          <w:rFonts w:ascii="Microsoft YaHei" w:eastAsia="Microsoft YaHei" w:hAnsi="Microsoft YaHei" w:cs="Microsoft YaHei" w:hint="eastAsia"/>
        </w:rPr>
        <w:t>我们必须要按照神的旨意来献上祷告</w:t>
      </w:r>
      <w:proofErr w:type="gramEnd"/>
      <w:r w:rsidRPr="00A95B0F">
        <w:rPr>
          <w:rFonts w:ascii="Microsoft YaHei" w:eastAsia="Microsoft YaHei" w:hAnsi="Microsoft YaHei" w:cs="Microsoft YaHei" w:hint="eastAsia"/>
        </w:rPr>
        <w:t>。</w:t>
      </w:r>
    </w:p>
    <w:p w14:paraId="666A02B6" w14:textId="77777777" w:rsidR="008929BB" w:rsidRPr="00A95B0F" w:rsidRDefault="008929BB" w:rsidP="00A95B0F"/>
    <w:p w14:paraId="0BF6FA7B" w14:textId="77777777" w:rsidR="008929BB" w:rsidRPr="00A95B0F" w:rsidRDefault="008929BB" w:rsidP="00A95B0F"/>
    <w:p w14:paraId="1CF3E58D" w14:textId="77777777" w:rsidR="008929BB" w:rsidRPr="00A95B0F" w:rsidRDefault="008929BB" w:rsidP="00A95B0F"/>
    <w:p w14:paraId="53BA13C9" w14:textId="77777777" w:rsidR="008929BB" w:rsidRPr="00A95B0F" w:rsidRDefault="008929BB" w:rsidP="00A95B0F"/>
    <w:p w14:paraId="2495DD63" w14:textId="77777777" w:rsidR="008929BB" w:rsidRPr="00A95B0F" w:rsidRDefault="008929BB" w:rsidP="00A95B0F">
      <w:r w:rsidRPr="00A95B0F">
        <w:t>___ 8. When God answers our prayers, He always gives us the answer that is best for us.</w:t>
      </w:r>
    </w:p>
    <w:p w14:paraId="245AF0DD" w14:textId="77777777" w:rsidR="008929BB" w:rsidRPr="00A95B0F" w:rsidRDefault="008929BB" w:rsidP="00A95B0F">
      <w:r w:rsidRPr="00A95B0F">
        <w:t xml:space="preserve">___ </w:t>
      </w:r>
      <w:proofErr w:type="gramStart"/>
      <w:r w:rsidRPr="00A95B0F">
        <w:t>8.</w:t>
      </w:r>
      <w:r w:rsidRPr="00A95B0F">
        <w:rPr>
          <w:rFonts w:ascii="Microsoft YaHei" w:eastAsia="Microsoft YaHei" w:hAnsi="Microsoft YaHei" w:cs="Microsoft YaHei" w:hint="eastAsia"/>
        </w:rPr>
        <w:t>神回应我们的祷告</w:t>
      </w:r>
      <w:proofErr w:type="gramEnd"/>
      <w:r w:rsidRPr="00A95B0F">
        <w:rPr>
          <w:rFonts w:ascii="Microsoft YaHei" w:eastAsia="Microsoft YaHei" w:hAnsi="Microsoft YaHei" w:cs="Microsoft YaHei" w:hint="eastAsia"/>
        </w:rPr>
        <w:t>，总是按照对我们最有益的来行。</w:t>
      </w:r>
    </w:p>
    <w:p w14:paraId="4FD71637" w14:textId="77777777" w:rsidR="008929BB" w:rsidRPr="00A95B0F" w:rsidRDefault="008929BB" w:rsidP="00A95B0F"/>
    <w:p w14:paraId="097C2436" w14:textId="77777777" w:rsidR="008929BB" w:rsidRPr="00A95B0F" w:rsidRDefault="008929BB" w:rsidP="00A95B0F"/>
    <w:p w14:paraId="7A85D221" w14:textId="77777777" w:rsidR="008929BB" w:rsidRPr="00A95B0F" w:rsidRDefault="008929BB" w:rsidP="00A95B0F"/>
    <w:p w14:paraId="7ADB23C3" w14:textId="77777777" w:rsidR="008929BB" w:rsidRPr="00A95B0F" w:rsidRDefault="008929BB" w:rsidP="00A95B0F"/>
    <w:p w14:paraId="43F7DFB5" w14:textId="77777777" w:rsidR="008929BB" w:rsidRPr="00A95B0F" w:rsidRDefault="008929BB" w:rsidP="00A95B0F">
      <w:r w:rsidRPr="00A95B0F">
        <w:t>___ 9. We should pray for all people including for the souls of people who have already died.</w:t>
      </w:r>
    </w:p>
    <w:p w14:paraId="174E03F0" w14:textId="77777777" w:rsidR="008929BB" w:rsidRPr="00A95B0F" w:rsidRDefault="008929BB" w:rsidP="00A95B0F">
      <w:r w:rsidRPr="00A95B0F">
        <w:t xml:space="preserve">___ </w:t>
      </w:r>
      <w:proofErr w:type="gramStart"/>
      <w:r w:rsidRPr="00A95B0F">
        <w:t>9.</w:t>
      </w:r>
      <w:r w:rsidRPr="00A95B0F">
        <w:rPr>
          <w:rFonts w:ascii="Microsoft YaHei" w:eastAsia="Microsoft YaHei" w:hAnsi="Microsoft YaHei" w:cs="Microsoft YaHei" w:hint="eastAsia"/>
        </w:rPr>
        <w:t>我们应该为所有的人祷告</w:t>
      </w:r>
      <w:proofErr w:type="gramEnd"/>
      <w:r w:rsidRPr="00A95B0F">
        <w:rPr>
          <w:rFonts w:ascii="Microsoft YaHei" w:eastAsia="Microsoft YaHei" w:hAnsi="Microsoft YaHei" w:cs="Microsoft YaHei" w:hint="eastAsia"/>
        </w:rPr>
        <w:t>，也包括哪些已经死亡之人的灵魂。</w:t>
      </w:r>
    </w:p>
    <w:p w14:paraId="26F9D838" w14:textId="77777777" w:rsidR="008929BB" w:rsidRPr="00A95B0F" w:rsidRDefault="008929BB" w:rsidP="00A95B0F"/>
    <w:p w14:paraId="59E8A180" w14:textId="77777777" w:rsidR="008929BB" w:rsidRPr="00A95B0F" w:rsidRDefault="008929BB" w:rsidP="00A95B0F"/>
    <w:p w14:paraId="4C889E71" w14:textId="77777777" w:rsidR="008929BB" w:rsidRPr="00A95B0F" w:rsidRDefault="008929BB" w:rsidP="00A95B0F"/>
    <w:p w14:paraId="303320F4" w14:textId="77777777" w:rsidR="008929BB" w:rsidRPr="00A95B0F" w:rsidRDefault="008929BB" w:rsidP="00A95B0F"/>
    <w:p w14:paraId="34840A8E" w14:textId="77777777" w:rsidR="008929BB" w:rsidRPr="00A95B0F" w:rsidRDefault="008929BB" w:rsidP="00A95B0F">
      <w:r w:rsidRPr="00A95B0F">
        <w:t>___ 10.  We can pray at any place and at any time with the confidence that our God will hear and answer our prayer.</w:t>
      </w:r>
    </w:p>
    <w:p w14:paraId="4895C23A" w14:textId="77777777" w:rsidR="008929BB" w:rsidRPr="00A95B0F" w:rsidRDefault="008929BB" w:rsidP="00A95B0F">
      <w:r w:rsidRPr="00A95B0F">
        <w:t>10.</w:t>
      </w:r>
      <w:r w:rsidRPr="00A95B0F">
        <w:rPr>
          <w:rFonts w:ascii="Microsoft YaHei" w:eastAsia="Microsoft YaHei" w:hAnsi="Microsoft YaHei" w:cs="Microsoft YaHei" w:hint="eastAsia"/>
        </w:rPr>
        <w:t>我们可以在任何地点在任何时间祷告，并且有信心神会听我们的祷告，并且回应。</w:t>
      </w:r>
    </w:p>
    <w:p w14:paraId="34490057" w14:textId="77777777" w:rsidR="008929BB" w:rsidRPr="00A95B0F" w:rsidRDefault="008929BB" w:rsidP="00A95B0F"/>
    <w:p w14:paraId="6F9ED834" w14:textId="77777777" w:rsidR="008929BB" w:rsidRPr="00A95B0F" w:rsidRDefault="008929BB" w:rsidP="00A95B0F"/>
    <w:p w14:paraId="3BD9317C" w14:textId="77777777" w:rsidR="008929BB" w:rsidRPr="00A95B0F" w:rsidRDefault="008929BB" w:rsidP="00A95B0F"/>
    <w:p w14:paraId="164C3FC9" w14:textId="77777777" w:rsidR="008929BB" w:rsidRPr="00A95B0F" w:rsidRDefault="008929BB" w:rsidP="00A95B0F"/>
    <w:p w14:paraId="0637BE6A" w14:textId="77777777" w:rsidR="008929BB" w:rsidRPr="00A95B0F" w:rsidRDefault="008929BB" w:rsidP="00A95B0F">
      <w:r w:rsidRPr="00A95B0F">
        <w:t>___ 11. In the Introduction to the Lord’s Prayer, we are reminded that we are to speak to God in prayer with the confidence and boldness that a deeply loved child would have in talking to his loving father.</w:t>
      </w:r>
    </w:p>
    <w:p w14:paraId="2390AB6C" w14:textId="77777777" w:rsidR="008929BB" w:rsidRPr="00A95B0F" w:rsidRDefault="008929BB" w:rsidP="00A95B0F">
      <w:r w:rsidRPr="00A95B0F">
        <w:t>11.</w:t>
      </w:r>
      <w:r w:rsidRPr="00A95B0F">
        <w:rPr>
          <w:rFonts w:ascii="Microsoft YaHei" w:eastAsia="Microsoft YaHei" w:hAnsi="Microsoft YaHei" w:cs="Microsoft YaHei" w:hint="eastAsia"/>
        </w:rPr>
        <w:t>在主祷文的引言当中，我们得到提醒，在向神祷告的时候要满有信心、毫无畏惧，就像蒙爱的孩子向慈爱的父亲说话那样。</w:t>
      </w:r>
    </w:p>
    <w:p w14:paraId="000D0995" w14:textId="77777777" w:rsidR="008929BB" w:rsidRPr="00A95B0F" w:rsidRDefault="008929BB" w:rsidP="00A95B0F"/>
    <w:p w14:paraId="0F354737" w14:textId="77777777" w:rsidR="008929BB" w:rsidRPr="00A95B0F" w:rsidRDefault="008929BB" w:rsidP="00A95B0F"/>
    <w:p w14:paraId="09F9B14C" w14:textId="77777777" w:rsidR="008929BB" w:rsidRPr="00A95B0F" w:rsidRDefault="008929BB" w:rsidP="00A95B0F"/>
    <w:p w14:paraId="4B13671A" w14:textId="77777777" w:rsidR="008929BB" w:rsidRPr="00A95B0F" w:rsidRDefault="008929BB" w:rsidP="00A95B0F"/>
    <w:p w14:paraId="42672475" w14:textId="77777777" w:rsidR="008929BB" w:rsidRPr="00A95B0F" w:rsidRDefault="008929BB" w:rsidP="00A95B0F">
      <w:r w:rsidRPr="00A95B0F">
        <w:t>___ 12. God’s Word revealed to us in the Bible is a very big part of God’s name.</w:t>
      </w:r>
    </w:p>
    <w:p w14:paraId="09EE863B" w14:textId="77777777" w:rsidR="008929BB" w:rsidRPr="00A95B0F" w:rsidRDefault="008929BB" w:rsidP="00A95B0F">
      <w:r w:rsidRPr="00A95B0F">
        <w:t xml:space="preserve">___ </w:t>
      </w:r>
      <w:proofErr w:type="gramStart"/>
      <w:r w:rsidRPr="00A95B0F">
        <w:t>12.</w:t>
      </w:r>
      <w:r w:rsidRPr="00A95B0F">
        <w:rPr>
          <w:rFonts w:ascii="Microsoft YaHei" w:eastAsia="Microsoft YaHei" w:hAnsi="Microsoft YaHei" w:cs="Microsoft YaHei" w:hint="eastAsia"/>
        </w:rPr>
        <w:t>在圣经里面向我们彰显的神的话语</w:t>
      </w:r>
      <w:proofErr w:type="gramEnd"/>
      <w:r w:rsidRPr="00A95B0F">
        <w:rPr>
          <w:rFonts w:ascii="Microsoft YaHei" w:eastAsia="Microsoft YaHei" w:hAnsi="Microsoft YaHei" w:cs="Microsoft YaHei" w:hint="eastAsia"/>
        </w:rPr>
        <w:t>，是神的名的很大一部分。</w:t>
      </w:r>
    </w:p>
    <w:p w14:paraId="1EA0443A" w14:textId="77777777" w:rsidR="008929BB" w:rsidRPr="00A95B0F" w:rsidRDefault="008929BB" w:rsidP="00A95B0F"/>
    <w:p w14:paraId="056620CB" w14:textId="77777777" w:rsidR="008929BB" w:rsidRPr="00A95B0F" w:rsidRDefault="008929BB" w:rsidP="00A95B0F"/>
    <w:p w14:paraId="3A04B64E" w14:textId="77777777" w:rsidR="008929BB" w:rsidRPr="00A95B0F" w:rsidRDefault="008929BB" w:rsidP="00A95B0F"/>
    <w:p w14:paraId="61D2AEC4" w14:textId="77777777" w:rsidR="008929BB" w:rsidRPr="00A95B0F" w:rsidRDefault="008929BB" w:rsidP="00A95B0F"/>
    <w:p w14:paraId="6A878CA3" w14:textId="77777777" w:rsidR="008929BB" w:rsidRPr="00A95B0F" w:rsidRDefault="008929BB" w:rsidP="00A95B0F">
      <w:r w:rsidRPr="00A95B0F">
        <w:t>___ 13. We keep God’s name holy by the way we regard and respond to God’s Word.</w:t>
      </w:r>
    </w:p>
    <w:p w14:paraId="6D2B3795" w14:textId="77777777" w:rsidR="008929BB" w:rsidRPr="00A95B0F" w:rsidRDefault="008929BB" w:rsidP="00A95B0F">
      <w:r w:rsidRPr="00A95B0F">
        <w:t xml:space="preserve">___ </w:t>
      </w:r>
      <w:proofErr w:type="gramStart"/>
      <w:r w:rsidRPr="00A95B0F">
        <w:t>13.</w:t>
      </w:r>
      <w:r w:rsidRPr="00A95B0F">
        <w:rPr>
          <w:rFonts w:ascii="Microsoft YaHei" w:eastAsia="Microsoft YaHei" w:hAnsi="Microsoft YaHei" w:cs="Microsoft YaHei" w:hint="eastAsia"/>
        </w:rPr>
        <w:t>我们尊神的名为圣</w:t>
      </w:r>
      <w:proofErr w:type="gramEnd"/>
      <w:r w:rsidRPr="00A95B0F">
        <w:rPr>
          <w:rFonts w:ascii="Microsoft YaHei" w:eastAsia="Microsoft YaHei" w:hAnsi="Microsoft YaHei" w:cs="Microsoft YaHei" w:hint="eastAsia"/>
        </w:rPr>
        <w:t>，表现在对待和回应神话语的方式上。</w:t>
      </w:r>
    </w:p>
    <w:p w14:paraId="2E003E53" w14:textId="77777777" w:rsidR="008929BB" w:rsidRPr="00A95B0F" w:rsidRDefault="008929BB" w:rsidP="00A95B0F"/>
    <w:p w14:paraId="5A63BEE8" w14:textId="77777777" w:rsidR="008929BB" w:rsidRPr="00A95B0F" w:rsidRDefault="008929BB" w:rsidP="00A95B0F"/>
    <w:p w14:paraId="3F9FB26F" w14:textId="77777777" w:rsidR="008929BB" w:rsidRPr="00A95B0F" w:rsidRDefault="008929BB" w:rsidP="00A95B0F"/>
    <w:p w14:paraId="6C8D123B" w14:textId="77777777" w:rsidR="008929BB" w:rsidRPr="00A95B0F" w:rsidRDefault="008929BB" w:rsidP="00A95B0F"/>
    <w:p w14:paraId="7B014D54" w14:textId="77777777" w:rsidR="008929BB" w:rsidRPr="00A95B0F" w:rsidRDefault="008929BB" w:rsidP="00A95B0F">
      <w:r w:rsidRPr="00A95B0F">
        <w:t xml:space="preserve">___ 14. God’s kingdom is His rule over people with His power, His </w:t>
      </w:r>
      <w:proofErr w:type="gramStart"/>
      <w:r w:rsidRPr="00A95B0F">
        <w:t>grace</w:t>
      </w:r>
      <w:proofErr w:type="gramEnd"/>
      <w:r w:rsidRPr="00A95B0F">
        <w:t xml:space="preserve"> and His glory.</w:t>
      </w:r>
    </w:p>
    <w:p w14:paraId="7C007EEE" w14:textId="77777777" w:rsidR="008929BB" w:rsidRPr="00A95B0F" w:rsidRDefault="008929BB" w:rsidP="00A95B0F">
      <w:r w:rsidRPr="00A95B0F">
        <w:t xml:space="preserve">___ </w:t>
      </w:r>
      <w:proofErr w:type="gramStart"/>
      <w:r w:rsidRPr="00A95B0F">
        <w:t>14.</w:t>
      </w:r>
      <w:r w:rsidRPr="00A95B0F">
        <w:rPr>
          <w:rFonts w:ascii="Microsoft YaHei" w:eastAsia="Microsoft YaHei" w:hAnsi="Microsoft YaHei" w:cs="Microsoft YaHei" w:hint="eastAsia"/>
        </w:rPr>
        <w:t>神的国就是神以权能</w:t>
      </w:r>
      <w:proofErr w:type="gramEnd"/>
      <w:r w:rsidRPr="00A95B0F">
        <w:rPr>
          <w:rFonts w:ascii="Microsoft YaHei" w:eastAsia="Microsoft YaHei" w:hAnsi="Microsoft YaHei" w:cs="Microsoft YaHei" w:hint="eastAsia"/>
        </w:rPr>
        <w:t>、恩典和荣耀在他的百姓当中掌权。</w:t>
      </w:r>
    </w:p>
    <w:p w14:paraId="3A12748F" w14:textId="77777777" w:rsidR="008929BB" w:rsidRPr="00A95B0F" w:rsidRDefault="008929BB" w:rsidP="00A95B0F"/>
    <w:p w14:paraId="710E74C7" w14:textId="77777777" w:rsidR="008929BB" w:rsidRPr="00A95B0F" w:rsidRDefault="008929BB" w:rsidP="00A95B0F"/>
    <w:p w14:paraId="52A2E689" w14:textId="77777777" w:rsidR="008929BB" w:rsidRPr="00A95B0F" w:rsidRDefault="008929BB" w:rsidP="00A95B0F"/>
    <w:p w14:paraId="4E72F381" w14:textId="77777777" w:rsidR="008929BB" w:rsidRPr="00A95B0F" w:rsidRDefault="008929BB" w:rsidP="00A95B0F"/>
    <w:p w14:paraId="2AF47E9F" w14:textId="77777777" w:rsidR="008929BB" w:rsidRPr="00A95B0F" w:rsidRDefault="008929BB" w:rsidP="00A95B0F">
      <w:r w:rsidRPr="00A95B0F">
        <w:t>___ 15. Our request for God’s kingdom to come is, in part, a mission prayer for the conversion of unbelievers.</w:t>
      </w:r>
    </w:p>
    <w:p w14:paraId="00AA5CAD" w14:textId="77777777" w:rsidR="008929BB" w:rsidRPr="00A95B0F" w:rsidRDefault="008929BB" w:rsidP="00A95B0F">
      <w:r w:rsidRPr="00A95B0F">
        <w:t xml:space="preserve">___ </w:t>
      </w:r>
      <w:proofErr w:type="gramStart"/>
      <w:r w:rsidRPr="00A95B0F">
        <w:t>15.</w:t>
      </w:r>
      <w:r w:rsidRPr="00A95B0F">
        <w:rPr>
          <w:rFonts w:ascii="Microsoft YaHei" w:eastAsia="Microsoft YaHei" w:hAnsi="Microsoft YaHei" w:cs="Microsoft YaHei" w:hint="eastAsia"/>
        </w:rPr>
        <w:t>我们求神的国降临</w:t>
      </w:r>
      <w:proofErr w:type="gramEnd"/>
      <w:r w:rsidRPr="00A95B0F">
        <w:rPr>
          <w:rFonts w:ascii="Microsoft YaHei" w:eastAsia="Microsoft YaHei" w:hAnsi="Microsoft YaHei" w:cs="Microsoft YaHei" w:hint="eastAsia"/>
        </w:rPr>
        <w:t>，某种程度上是为不信之人改变心意的宣教祷告。</w:t>
      </w:r>
    </w:p>
    <w:p w14:paraId="22B21431" w14:textId="77777777" w:rsidR="008929BB" w:rsidRPr="00A95B0F" w:rsidRDefault="008929BB" w:rsidP="00A95B0F"/>
    <w:p w14:paraId="24BD7040" w14:textId="77777777" w:rsidR="008929BB" w:rsidRPr="00A95B0F" w:rsidRDefault="008929BB" w:rsidP="00A95B0F"/>
    <w:p w14:paraId="1287FB11" w14:textId="77777777" w:rsidR="008929BB" w:rsidRPr="00A95B0F" w:rsidRDefault="008929BB" w:rsidP="00A95B0F"/>
    <w:p w14:paraId="05B772AA" w14:textId="77777777" w:rsidR="008929BB" w:rsidRPr="00A95B0F" w:rsidRDefault="008929BB" w:rsidP="00A95B0F"/>
    <w:p w14:paraId="69B6976B" w14:textId="77777777" w:rsidR="008929BB" w:rsidRPr="00A95B0F" w:rsidRDefault="008929BB" w:rsidP="00A95B0F">
      <w:r w:rsidRPr="00A95B0F">
        <w:t>D. Reflection Questions</w:t>
      </w:r>
    </w:p>
    <w:p w14:paraId="1CDBDA26" w14:textId="77777777" w:rsidR="008929BB" w:rsidRPr="00A95B0F" w:rsidRDefault="008929BB" w:rsidP="00A95B0F">
      <w:r w:rsidRPr="00A95B0F">
        <w:t>D.</w:t>
      </w:r>
      <w:r w:rsidRPr="00A95B0F">
        <w:rPr>
          <w:rFonts w:ascii="Microsoft YaHei" w:eastAsia="Microsoft YaHei" w:hAnsi="Microsoft YaHei" w:cs="Microsoft YaHei" w:hint="eastAsia"/>
        </w:rPr>
        <w:t>思考题</w:t>
      </w:r>
    </w:p>
    <w:p w14:paraId="394C9FC0" w14:textId="77777777" w:rsidR="008929BB" w:rsidRPr="00A95B0F" w:rsidRDefault="008929BB" w:rsidP="00A95B0F"/>
    <w:p w14:paraId="4B994837" w14:textId="77777777" w:rsidR="008929BB" w:rsidRPr="00A95B0F" w:rsidRDefault="008929BB" w:rsidP="00A95B0F"/>
    <w:p w14:paraId="52743A0D" w14:textId="77777777" w:rsidR="008929BB" w:rsidRPr="00A95B0F" w:rsidRDefault="008929BB" w:rsidP="00A95B0F">
      <w:r w:rsidRPr="00A95B0F">
        <w:t>1. Create a written prayer list that includes the people and matters that you would like to pray for this week.</w:t>
      </w:r>
    </w:p>
    <w:p w14:paraId="4FE3D6EB" w14:textId="77777777" w:rsidR="008929BB" w:rsidRPr="00A95B0F" w:rsidRDefault="008929BB" w:rsidP="00A95B0F">
      <w:r w:rsidRPr="00A95B0F">
        <w:t>1.</w:t>
      </w:r>
      <w:r w:rsidRPr="00A95B0F">
        <w:rPr>
          <w:rFonts w:ascii="Microsoft YaHei" w:eastAsia="Microsoft YaHei" w:hAnsi="Microsoft YaHei" w:cs="Microsoft YaHei" w:hint="eastAsia"/>
        </w:rPr>
        <w:t>列一个祷告清单，包括你想要在本周为之祷告的人和事项。</w:t>
      </w:r>
    </w:p>
    <w:p w14:paraId="72B8D92C" w14:textId="77777777" w:rsidR="008929BB" w:rsidRPr="00A95B0F" w:rsidRDefault="008929BB" w:rsidP="00A95B0F"/>
    <w:p w14:paraId="38706B17" w14:textId="77777777" w:rsidR="008929BB" w:rsidRPr="00A95B0F" w:rsidRDefault="008929BB" w:rsidP="00A95B0F"/>
    <w:p w14:paraId="4BC91FCE" w14:textId="77777777" w:rsidR="008929BB" w:rsidRPr="00A95B0F" w:rsidRDefault="008929BB" w:rsidP="00A95B0F"/>
    <w:p w14:paraId="7DD6027D" w14:textId="77777777" w:rsidR="008929BB" w:rsidRPr="00A95B0F" w:rsidRDefault="008929BB" w:rsidP="00A95B0F"/>
    <w:p w14:paraId="162A81C1" w14:textId="77777777" w:rsidR="008929BB" w:rsidRPr="00A95B0F" w:rsidRDefault="008929BB" w:rsidP="00A95B0F"/>
    <w:p w14:paraId="77C084D4" w14:textId="77777777" w:rsidR="008929BB" w:rsidRPr="00A95B0F" w:rsidRDefault="008929BB" w:rsidP="00A95B0F"/>
    <w:p w14:paraId="2FB4B04E" w14:textId="77777777" w:rsidR="008929BB" w:rsidRPr="00A95B0F" w:rsidRDefault="008929BB" w:rsidP="00A95B0F">
      <w:r w:rsidRPr="00A95B0F">
        <w:t>2. Compose a prayer that includes requests to God for both you and other people and that also offers thanks to God for specific blessings that you have recently received.</w:t>
      </w:r>
    </w:p>
    <w:p w14:paraId="41DC5A68" w14:textId="77777777" w:rsidR="008929BB" w:rsidRPr="00A95B0F" w:rsidRDefault="008929BB" w:rsidP="00A95B0F">
      <w:r w:rsidRPr="00A95B0F">
        <w:t>2.</w:t>
      </w:r>
      <w:r w:rsidRPr="00A95B0F">
        <w:rPr>
          <w:rFonts w:ascii="Microsoft YaHei" w:eastAsia="Microsoft YaHei" w:hAnsi="Microsoft YaHei" w:cs="Microsoft YaHei" w:hint="eastAsia"/>
        </w:rPr>
        <w:t>写下一个祷告文，包括你和他人向神的请求，以及你为最近蒙福所献上的感谢。</w:t>
      </w:r>
    </w:p>
    <w:p w14:paraId="3D8518DB" w14:textId="77777777" w:rsidR="008929BB" w:rsidRPr="00A95B0F" w:rsidRDefault="008929BB" w:rsidP="00A95B0F"/>
    <w:p w14:paraId="36175191" w14:textId="77777777" w:rsidR="008929BB" w:rsidRPr="00A95B0F" w:rsidRDefault="008929BB" w:rsidP="00A95B0F"/>
    <w:p w14:paraId="37A0F082" w14:textId="77777777" w:rsidR="008929BB" w:rsidRPr="00A95B0F" w:rsidRDefault="008929BB" w:rsidP="00A95B0F"/>
    <w:p w14:paraId="343773FC" w14:textId="77777777" w:rsidR="008929BB" w:rsidRPr="00A95B0F" w:rsidRDefault="008929BB" w:rsidP="00A95B0F"/>
    <w:p w14:paraId="4E694C55" w14:textId="77777777" w:rsidR="008929BB" w:rsidRPr="00A95B0F" w:rsidRDefault="008929BB" w:rsidP="00A95B0F"/>
    <w:p w14:paraId="38A24527" w14:textId="77777777" w:rsidR="008929BB" w:rsidRPr="00A95B0F" w:rsidRDefault="008929BB" w:rsidP="00A95B0F"/>
    <w:p w14:paraId="4443AEB4" w14:textId="77777777" w:rsidR="008929BB" w:rsidRPr="00A95B0F" w:rsidRDefault="008929BB" w:rsidP="00A95B0F">
      <w:r w:rsidRPr="00A95B0F">
        <w:t>3. Why do you think that God sometimes gives us a “no” answer to our prayers?</w:t>
      </w:r>
    </w:p>
    <w:p w14:paraId="7391F871" w14:textId="77777777" w:rsidR="008929BB" w:rsidRPr="00A95B0F" w:rsidRDefault="008929BB" w:rsidP="00A95B0F">
      <w:r w:rsidRPr="00A95B0F">
        <w:t>3.</w:t>
      </w:r>
      <w:r w:rsidRPr="00A95B0F">
        <w:rPr>
          <w:rFonts w:ascii="Microsoft YaHei" w:eastAsia="Microsoft YaHei" w:hAnsi="Microsoft YaHei" w:cs="Microsoft YaHei" w:hint="eastAsia"/>
        </w:rPr>
        <w:t>有的时候，</w:t>
      </w:r>
      <w:proofErr w:type="gramStart"/>
      <w:r w:rsidRPr="00A95B0F">
        <w:rPr>
          <w:rFonts w:ascii="Microsoft YaHei" w:eastAsia="Microsoft YaHei" w:hAnsi="Microsoft YaHei" w:cs="Microsoft YaHei" w:hint="eastAsia"/>
        </w:rPr>
        <w:t>神对我们的祷告回应是</w:t>
      </w:r>
      <w:r w:rsidRPr="00A95B0F">
        <w:t>“</w:t>
      </w:r>
      <w:proofErr w:type="gramEnd"/>
      <w:r w:rsidRPr="00A95B0F">
        <w:rPr>
          <w:rFonts w:ascii="Microsoft YaHei" w:eastAsia="Microsoft YaHei" w:hAnsi="Microsoft YaHei" w:cs="Microsoft YaHei" w:hint="eastAsia"/>
        </w:rPr>
        <w:t>不</w:t>
      </w:r>
      <w:r w:rsidRPr="00A95B0F">
        <w:t>”</w:t>
      </w:r>
      <w:r w:rsidRPr="00A95B0F">
        <w:rPr>
          <w:rFonts w:ascii="Microsoft YaHei" w:eastAsia="Microsoft YaHei" w:hAnsi="Microsoft YaHei" w:cs="Microsoft YaHei" w:hint="eastAsia"/>
        </w:rPr>
        <w:t>，你认为这是为什么？</w:t>
      </w:r>
    </w:p>
    <w:p w14:paraId="41F50B13" w14:textId="77777777" w:rsidR="008929BB" w:rsidRPr="00A95B0F" w:rsidRDefault="008929BB" w:rsidP="00A95B0F"/>
    <w:p w14:paraId="70B6B3D6" w14:textId="77777777" w:rsidR="008929BB" w:rsidRPr="00A95B0F" w:rsidRDefault="008929BB" w:rsidP="00A95B0F"/>
    <w:p w14:paraId="2C1E1413" w14:textId="77777777" w:rsidR="008929BB" w:rsidRPr="00A95B0F" w:rsidRDefault="008929BB" w:rsidP="00A95B0F"/>
    <w:p w14:paraId="18F4F625" w14:textId="77777777" w:rsidR="008929BB" w:rsidRPr="00A95B0F" w:rsidRDefault="008929BB" w:rsidP="00A95B0F"/>
    <w:p w14:paraId="7CA512C3" w14:textId="77777777" w:rsidR="009210B9" w:rsidRPr="00A95B0F" w:rsidRDefault="009210B9" w:rsidP="00A95B0F"/>
    <w:sectPr w:rsidR="009210B9" w:rsidRPr="00A95B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0B9"/>
    <w:rsid w:val="008929BB"/>
    <w:rsid w:val="009210B9"/>
    <w:rsid w:val="00A9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6DC7"/>
  <w15:docId w15:val="{2FBEFC4F-714C-49BC-BB8A-D7F5D966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3</cp:revision>
  <dcterms:created xsi:type="dcterms:W3CDTF">2021-02-18T05:54:00Z</dcterms:created>
  <dcterms:modified xsi:type="dcterms:W3CDTF">2021-02-28T06:22:00Z</dcterms:modified>
</cp:coreProperties>
</file>