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8497B7" w14:textId="77777777" w:rsidR="004E078B" w:rsidRPr="00DC4576" w:rsidRDefault="004E078B" w:rsidP="00DC4576">
      <w:pPr>
        <w:jc w:val="center"/>
        <w:rPr>
          <w:b/>
          <w:bCs/>
        </w:rPr>
      </w:pPr>
      <w:r w:rsidRPr="00DC4576">
        <w:rPr>
          <w:b/>
          <w:bCs/>
        </w:rPr>
        <w:t>Luther’s Small Catechism</w:t>
      </w:r>
    </w:p>
    <w:p w14:paraId="6CBD0512" w14:textId="77777777" w:rsidR="004E078B" w:rsidRPr="00DC4576" w:rsidRDefault="004E078B" w:rsidP="00DC4576">
      <w:pPr>
        <w:jc w:val="center"/>
        <w:rPr>
          <w:b/>
          <w:bCs/>
        </w:rPr>
      </w:pPr>
      <w:r w:rsidRPr="00DC4576">
        <w:rPr>
          <w:b/>
          <w:bCs/>
        </w:rPr>
        <w:t>路德的小教理问答</w:t>
      </w:r>
    </w:p>
    <w:p w14:paraId="2A786938" w14:textId="77777777" w:rsidR="004E078B" w:rsidRPr="00DC4576" w:rsidRDefault="004E078B" w:rsidP="00DC4576">
      <w:pPr>
        <w:jc w:val="center"/>
        <w:rPr>
          <w:b/>
          <w:bCs/>
        </w:rPr>
      </w:pPr>
      <w:r w:rsidRPr="00DC4576">
        <w:rPr>
          <w:b/>
          <w:bCs/>
        </w:rPr>
        <w:t>Lesson 15</w:t>
      </w:r>
    </w:p>
    <w:p w14:paraId="68694F8D" w14:textId="77777777" w:rsidR="004E078B" w:rsidRPr="00DC4576" w:rsidRDefault="004E078B" w:rsidP="00DC4576">
      <w:pPr>
        <w:jc w:val="center"/>
        <w:rPr>
          <w:b/>
          <w:bCs/>
        </w:rPr>
      </w:pPr>
      <w:r w:rsidRPr="00DC4576">
        <w:rPr>
          <w:b/>
          <w:bCs/>
        </w:rPr>
        <w:t>第</w:t>
      </w:r>
      <w:r w:rsidRPr="00DC4576">
        <w:rPr>
          <w:b/>
          <w:bCs/>
        </w:rPr>
        <w:t>15</w:t>
      </w:r>
      <w:r w:rsidRPr="00DC4576">
        <w:rPr>
          <w:b/>
          <w:bCs/>
        </w:rPr>
        <w:t>课</w:t>
      </w:r>
    </w:p>
    <w:p w14:paraId="2B1DB5A2" w14:textId="77777777" w:rsidR="004E078B" w:rsidRPr="00DC4576" w:rsidRDefault="004E078B" w:rsidP="00DC4576">
      <w:pPr>
        <w:jc w:val="center"/>
        <w:rPr>
          <w:b/>
          <w:bCs/>
        </w:rPr>
      </w:pPr>
      <w:r w:rsidRPr="00DC4576">
        <w:rPr>
          <w:b/>
          <w:bCs/>
        </w:rPr>
        <w:t>The Appendix</w:t>
      </w:r>
    </w:p>
    <w:p w14:paraId="2DCDC06D" w14:textId="77777777" w:rsidR="004E078B" w:rsidRPr="00DC4576" w:rsidRDefault="004E078B" w:rsidP="00DC4576">
      <w:pPr>
        <w:jc w:val="center"/>
        <w:rPr>
          <w:b/>
          <w:bCs/>
        </w:rPr>
      </w:pPr>
      <w:r w:rsidRPr="00DC4576">
        <w:rPr>
          <w:b/>
          <w:bCs/>
        </w:rPr>
        <w:t>附录</w:t>
      </w:r>
    </w:p>
    <w:p w14:paraId="495BCE65" w14:textId="77777777" w:rsidR="004E078B" w:rsidRPr="00DC4576" w:rsidRDefault="004E078B" w:rsidP="00DC4576"/>
    <w:p w14:paraId="6209C664" w14:textId="77777777" w:rsidR="004E078B" w:rsidRPr="00DC4576" w:rsidRDefault="004E078B" w:rsidP="00DC4576"/>
    <w:p w14:paraId="2C0CD208" w14:textId="77777777" w:rsidR="004E078B" w:rsidRPr="00DC4576" w:rsidRDefault="004E078B" w:rsidP="00DC4576">
      <w:r w:rsidRPr="00DC4576">
        <w:t xml:space="preserve">A. Carefully read and think about the Appendix at the back of the Small </w:t>
      </w:r>
      <w:proofErr w:type="gramStart"/>
      <w:r w:rsidRPr="00DC4576">
        <w:t>Catechism</w:t>
      </w:r>
      <w:proofErr w:type="gramEnd"/>
    </w:p>
    <w:p w14:paraId="02E23F5F" w14:textId="77777777" w:rsidR="004E078B" w:rsidRPr="00DC4576" w:rsidRDefault="004E078B" w:rsidP="00DC4576">
      <w:r w:rsidRPr="00DC4576">
        <w:t>A.</w:t>
      </w:r>
      <w:r w:rsidRPr="00DC4576">
        <w:t>仔细阅读并思考小教理问答后面的附录</w:t>
      </w:r>
    </w:p>
    <w:p w14:paraId="3CA5D769" w14:textId="77777777" w:rsidR="004E078B" w:rsidRPr="00DC4576" w:rsidRDefault="004E078B" w:rsidP="00DC4576"/>
    <w:p w14:paraId="41459DF4" w14:textId="77777777" w:rsidR="004E078B" w:rsidRPr="00DC4576" w:rsidRDefault="004E078B" w:rsidP="00DC4576"/>
    <w:p w14:paraId="26C97D13" w14:textId="77777777" w:rsidR="004E078B" w:rsidRPr="00DC4576" w:rsidRDefault="004E078B" w:rsidP="00DC4576">
      <w:r w:rsidRPr="00DC4576">
        <w:t xml:space="preserve">B. Write down at least 5 Important Things that you discovered in your </w:t>
      </w:r>
      <w:proofErr w:type="gramStart"/>
      <w:r w:rsidRPr="00DC4576">
        <w:t>reading</w:t>
      </w:r>
      <w:proofErr w:type="gramEnd"/>
    </w:p>
    <w:p w14:paraId="1ACFF6CE" w14:textId="77777777" w:rsidR="004E078B" w:rsidRPr="00DC4576" w:rsidRDefault="004E078B" w:rsidP="00DC4576">
      <w:r w:rsidRPr="00DC4576">
        <w:t>B</w:t>
      </w:r>
      <w:r w:rsidRPr="00DC4576">
        <w:rPr>
          <w:rFonts w:hint="eastAsia"/>
        </w:rPr>
        <w:t>.</w:t>
      </w:r>
      <w:r w:rsidRPr="00DC4576">
        <w:t>写下你在阅读中发现的至少</w:t>
      </w:r>
      <w:r w:rsidRPr="00DC4576">
        <w:t>5</w:t>
      </w:r>
      <w:r w:rsidRPr="00DC4576">
        <w:t>个重要的事项</w:t>
      </w:r>
      <w:r w:rsidRPr="00DC4576">
        <w:t xml:space="preserve"> </w:t>
      </w:r>
    </w:p>
    <w:p w14:paraId="373BF974" w14:textId="77777777" w:rsidR="004E078B" w:rsidRPr="00DC4576" w:rsidRDefault="004E078B" w:rsidP="00DC4576">
      <w:r w:rsidRPr="00DC4576">
        <w:t>1.</w:t>
      </w:r>
    </w:p>
    <w:p w14:paraId="12DDAEF6" w14:textId="77777777" w:rsidR="004E078B" w:rsidRPr="00DC4576" w:rsidRDefault="004E078B" w:rsidP="00DC4576"/>
    <w:p w14:paraId="5D8DC259" w14:textId="77777777" w:rsidR="004E078B" w:rsidRPr="00DC4576" w:rsidRDefault="004E078B" w:rsidP="00DC4576"/>
    <w:p w14:paraId="2265A5E7" w14:textId="77777777" w:rsidR="004E078B" w:rsidRPr="00DC4576" w:rsidRDefault="004E078B" w:rsidP="00DC4576"/>
    <w:p w14:paraId="309A5307" w14:textId="77777777" w:rsidR="004E078B" w:rsidRPr="00DC4576" w:rsidRDefault="004E078B" w:rsidP="00DC4576">
      <w:r w:rsidRPr="00DC4576">
        <w:t>2.</w:t>
      </w:r>
    </w:p>
    <w:p w14:paraId="2B7011A8" w14:textId="77777777" w:rsidR="004E078B" w:rsidRPr="00DC4576" w:rsidRDefault="004E078B" w:rsidP="00DC4576"/>
    <w:p w14:paraId="056212E8" w14:textId="77777777" w:rsidR="004E078B" w:rsidRPr="00DC4576" w:rsidRDefault="004E078B" w:rsidP="00DC4576"/>
    <w:p w14:paraId="1E7BFC97" w14:textId="77777777" w:rsidR="004E078B" w:rsidRPr="00DC4576" w:rsidRDefault="004E078B" w:rsidP="00DC4576"/>
    <w:p w14:paraId="1595EA13" w14:textId="77777777" w:rsidR="004E078B" w:rsidRPr="00DC4576" w:rsidRDefault="004E078B" w:rsidP="00DC4576">
      <w:r w:rsidRPr="00DC4576">
        <w:t>3.</w:t>
      </w:r>
    </w:p>
    <w:p w14:paraId="33419DBD" w14:textId="77777777" w:rsidR="004E078B" w:rsidRPr="00DC4576" w:rsidRDefault="004E078B" w:rsidP="00DC4576"/>
    <w:p w14:paraId="774D3665" w14:textId="77777777" w:rsidR="004E078B" w:rsidRPr="00DC4576" w:rsidRDefault="004E078B" w:rsidP="00DC4576"/>
    <w:p w14:paraId="682CBF9E" w14:textId="77777777" w:rsidR="004E078B" w:rsidRPr="00DC4576" w:rsidRDefault="004E078B" w:rsidP="00DC4576"/>
    <w:p w14:paraId="17C00537" w14:textId="77777777" w:rsidR="004E078B" w:rsidRPr="00DC4576" w:rsidRDefault="004E078B" w:rsidP="00DC4576">
      <w:r w:rsidRPr="00DC4576">
        <w:t>4.</w:t>
      </w:r>
    </w:p>
    <w:p w14:paraId="3C94C946" w14:textId="77777777" w:rsidR="004E078B" w:rsidRPr="00DC4576" w:rsidRDefault="004E078B" w:rsidP="00DC4576"/>
    <w:p w14:paraId="32FA6869" w14:textId="77777777" w:rsidR="004E078B" w:rsidRPr="00DC4576" w:rsidRDefault="004E078B" w:rsidP="00DC4576">
      <w:r w:rsidRPr="00DC4576">
        <w:t xml:space="preserve"> </w:t>
      </w:r>
    </w:p>
    <w:p w14:paraId="4B843FC9" w14:textId="77777777" w:rsidR="004E078B" w:rsidRPr="00DC4576" w:rsidRDefault="004E078B" w:rsidP="00DC4576"/>
    <w:p w14:paraId="2B8FF257" w14:textId="77777777" w:rsidR="004E078B" w:rsidRPr="00DC4576" w:rsidRDefault="004E078B" w:rsidP="00DC4576">
      <w:r w:rsidRPr="00DC4576">
        <w:t>5.</w:t>
      </w:r>
    </w:p>
    <w:p w14:paraId="4C50B1CC" w14:textId="77777777" w:rsidR="004E078B" w:rsidRPr="00DC4576" w:rsidRDefault="004E078B" w:rsidP="00DC4576"/>
    <w:p w14:paraId="4EC1AFCE" w14:textId="77777777" w:rsidR="004E078B" w:rsidRPr="00DC4576" w:rsidRDefault="004E078B" w:rsidP="00DC4576"/>
    <w:p w14:paraId="778263B9" w14:textId="77777777" w:rsidR="004E078B" w:rsidRPr="00DC4576" w:rsidRDefault="004E078B" w:rsidP="00DC4576"/>
    <w:p w14:paraId="6038B401" w14:textId="77777777" w:rsidR="004E078B" w:rsidRPr="00DC4576" w:rsidRDefault="004E078B" w:rsidP="00DC4576"/>
    <w:p w14:paraId="7A5E77AE" w14:textId="77777777" w:rsidR="004E078B" w:rsidRPr="00DC4576" w:rsidRDefault="004E078B" w:rsidP="00DC4576"/>
    <w:p w14:paraId="15224EF1" w14:textId="77777777" w:rsidR="004E078B" w:rsidRPr="00DC4576" w:rsidRDefault="004E078B" w:rsidP="00DC4576">
      <w:r w:rsidRPr="00DC4576">
        <w:t>C. Agree-Disagree Questions: Read and think about each of the following Agree-Disagree statements.  Answer each statement and write a brief reason to support the answer you gave.</w:t>
      </w:r>
    </w:p>
    <w:p w14:paraId="603B296C" w14:textId="77777777" w:rsidR="004E078B" w:rsidRPr="00DC4576" w:rsidRDefault="004E078B" w:rsidP="00DC4576">
      <w:r w:rsidRPr="00DC4576">
        <w:t xml:space="preserve">C. </w:t>
      </w:r>
      <w:r w:rsidRPr="00DC4576">
        <w:t>是非题：阅读并考虑以下每个是非题。回答每条陈述，并写下简短的理由以支持你给出的答案。</w:t>
      </w:r>
    </w:p>
    <w:p w14:paraId="58B10513" w14:textId="77777777" w:rsidR="004E078B" w:rsidRPr="00DC4576" w:rsidRDefault="004E078B" w:rsidP="00DC4576"/>
    <w:p w14:paraId="1A1C98E0" w14:textId="77777777" w:rsidR="004E078B" w:rsidRPr="00DC4576" w:rsidRDefault="004E078B" w:rsidP="00DC4576"/>
    <w:p w14:paraId="56217D39" w14:textId="77777777" w:rsidR="004E078B" w:rsidRPr="00DC4576" w:rsidRDefault="004E078B" w:rsidP="00DC4576">
      <w:r w:rsidRPr="00DC4576">
        <w:t xml:space="preserve">Luther’s Preface </w:t>
      </w:r>
    </w:p>
    <w:p w14:paraId="5DCDE838" w14:textId="77777777" w:rsidR="004E078B" w:rsidRPr="00DC4576" w:rsidRDefault="004E078B" w:rsidP="00DC4576">
      <w:r w:rsidRPr="00DC4576">
        <w:t>路德的序言</w:t>
      </w:r>
      <w:r w:rsidRPr="00DC4576">
        <w:t xml:space="preserve"> </w:t>
      </w:r>
    </w:p>
    <w:p w14:paraId="3F52977E" w14:textId="77777777" w:rsidR="004E078B" w:rsidRPr="00DC4576" w:rsidRDefault="004E078B" w:rsidP="00DC4576"/>
    <w:p w14:paraId="5E8A8CDF" w14:textId="77777777" w:rsidR="004E078B" w:rsidRPr="00DC4576" w:rsidRDefault="004E078B" w:rsidP="00DC4576"/>
    <w:p w14:paraId="044B2786" w14:textId="77777777" w:rsidR="004E078B" w:rsidRPr="00DC4576" w:rsidRDefault="004E078B" w:rsidP="00DC4576">
      <w:r w:rsidRPr="00DC4576">
        <w:t xml:space="preserve">___ 1. In Martin Luther’s time, the level of biblical knowledge among the people of Germany was very </w:t>
      </w:r>
      <w:proofErr w:type="gramStart"/>
      <w:r w:rsidRPr="00DC4576">
        <w:t>good</w:t>
      </w:r>
      <w:proofErr w:type="gramEnd"/>
    </w:p>
    <w:p w14:paraId="5237F15B" w14:textId="77777777" w:rsidR="004E078B" w:rsidRPr="00DC4576" w:rsidRDefault="004E078B" w:rsidP="00DC4576">
      <w:r w:rsidRPr="00DC4576">
        <w:t xml:space="preserve">___ </w:t>
      </w:r>
      <w:proofErr w:type="gramStart"/>
      <w:r w:rsidRPr="00DC4576">
        <w:t>1.</w:t>
      </w:r>
      <w:r w:rsidRPr="00DC4576">
        <w:t>在马丁</w:t>
      </w:r>
      <w:proofErr w:type="gramEnd"/>
      <w:r w:rsidRPr="00DC4576">
        <w:t>·</w:t>
      </w:r>
      <w:r w:rsidRPr="00DC4576">
        <w:t>路德时代，德国人民的圣经知识水平非常好</w:t>
      </w:r>
    </w:p>
    <w:p w14:paraId="47331A4F" w14:textId="77777777" w:rsidR="004E078B" w:rsidRPr="00DC4576" w:rsidRDefault="004E078B" w:rsidP="00DC4576"/>
    <w:p w14:paraId="0E8511E8" w14:textId="77777777" w:rsidR="004E078B" w:rsidRPr="00DC4576" w:rsidRDefault="004E078B" w:rsidP="00DC4576"/>
    <w:p w14:paraId="220CB684" w14:textId="77777777" w:rsidR="004E078B" w:rsidRPr="00DC4576" w:rsidRDefault="004E078B" w:rsidP="00DC4576"/>
    <w:p w14:paraId="5CC2B97F" w14:textId="77777777" w:rsidR="004E078B" w:rsidRPr="00DC4576" w:rsidRDefault="004E078B" w:rsidP="00DC4576"/>
    <w:p w14:paraId="35532B48" w14:textId="77777777" w:rsidR="004E078B" w:rsidRPr="00DC4576" w:rsidRDefault="004E078B" w:rsidP="00DC4576">
      <w:r w:rsidRPr="00DC4576">
        <w:t>___ 2. In Martin Luther’s time, the religious leaders of Germany were generally well trained in the teachings of the Bible and were very dedicated to the spiritual instruction of the members of their churches.</w:t>
      </w:r>
    </w:p>
    <w:p w14:paraId="52B04372" w14:textId="77777777" w:rsidR="004E078B" w:rsidRPr="00DC4576" w:rsidRDefault="004E078B" w:rsidP="00DC4576">
      <w:r w:rsidRPr="00DC4576">
        <w:t xml:space="preserve">___ </w:t>
      </w:r>
      <w:proofErr w:type="gramStart"/>
      <w:r w:rsidRPr="00DC4576">
        <w:t>2.</w:t>
      </w:r>
      <w:r w:rsidRPr="00DC4576">
        <w:t>在马丁</w:t>
      </w:r>
      <w:proofErr w:type="gramEnd"/>
      <w:r w:rsidRPr="00DC4576">
        <w:t>·</w:t>
      </w:r>
      <w:r w:rsidRPr="00DC4576">
        <w:t>路德时代</w:t>
      </w:r>
      <w:r w:rsidRPr="00DC4576">
        <w:t xml:space="preserve">, </w:t>
      </w:r>
      <w:r w:rsidRPr="00DC4576">
        <w:t>一般而言，德国的宗教领袖们在圣经教导方面受过很好的训练，他们也致力于对教会成员的灵里指导。</w:t>
      </w:r>
    </w:p>
    <w:p w14:paraId="4F184188" w14:textId="77777777" w:rsidR="004E078B" w:rsidRPr="00DC4576" w:rsidRDefault="004E078B" w:rsidP="00DC4576"/>
    <w:p w14:paraId="7096E56E" w14:textId="77777777" w:rsidR="004E078B" w:rsidRPr="00DC4576" w:rsidRDefault="004E078B" w:rsidP="00DC4576"/>
    <w:p w14:paraId="67ECA3CC" w14:textId="77777777" w:rsidR="004E078B" w:rsidRPr="00DC4576" w:rsidRDefault="004E078B" w:rsidP="00DC4576"/>
    <w:p w14:paraId="7C54A63E" w14:textId="77777777" w:rsidR="004E078B" w:rsidRPr="00DC4576" w:rsidRDefault="004E078B" w:rsidP="00DC4576"/>
    <w:p w14:paraId="567A9042" w14:textId="77777777" w:rsidR="004E078B" w:rsidRPr="00DC4576" w:rsidRDefault="004E078B" w:rsidP="00DC4576">
      <w:r w:rsidRPr="00DC4576">
        <w:t>___ 3. In the Preface to the Small Catechism, Luther appealed to the spiritual leaders to give careful, intensive instruction in the basic doctrines of the Bible to their members, especially to children and those who were not well educated.</w:t>
      </w:r>
    </w:p>
    <w:p w14:paraId="36FD1802" w14:textId="77777777" w:rsidR="004E078B" w:rsidRPr="00DC4576" w:rsidRDefault="004E078B" w:rsidP="00DC4576">
      <w:r w:rsidRPr="00DC4576">
        <w:t xml:space="preserve">___ </w:t>
      </w:r>
      <w:proofErr w:type="gramStart"/>
      <w:r w:rsidRPr="00DC4576">
        <w:t>3.</w:t>
      </w:r>
      <w:r w:rsidRPr="00DC4576">
        <w:t>路德在</w:t>
      </w:r>
      <w:proofErr w:type="gramEnd"/>
      <w:r w:rsidRPr="00DC4576">
        <w:t>《小教理问答》的序言中呼吁教会领袖对他们的教友，特别是对儿童和未受过良好教育的人，在圣经的基本教义上进行认真而深入的教导。</w:t>
      </w:r>
    </w:p>
    <w:p w14:paraId="268ECB03" w14:textId="77777777" w:rsidR="004E078B" w:rsidRPr="00DC4576" w:rsidRDefault="004E078B" w:rsidP="00DC4576"/>
    <w:p w14:paraId="4F0EF41A" w14:textId="77777777" w:rsidR="004E078B" w:rsidRPr="00DC4576" w:rsidRDefault="004E078B" w:rsidP="00DC4576"/>
    <w:p w14:paraId="0BB76443" w14:textId="77777777" w:rsidR="004E078B" w:rsidRPr="00DC4576" w:rsidRDefault="004E078B" w:rsidP="00DC4576"/>
    <w:p w14:paraId="158E1783" w14:textId="77777777" w:rsidR="004E078B" w:rsidRPr="00DC4576" w:rsidRDefault="004E078B" w:rsidP="00DC4576"/>
    <w:p w14:paraId="0728C6C6" w14:textId="77777777" w:rsidR="004E078B" w:rsidRPr="00DC4576" w:rsidRDefault="004E078B" w:rsidP="00DC4576">
      <w:r w:rsidRPr="00DC4576">
        <w:t>___ 4. Once people had learned the basic truths of the Bible, Luther encouraged the spiritual leaders to train their members to understand the deeper meaning of those truths to their lives.</w:t>
      </w:r>
    </w:p>
    <w:p w14:paraId="425E46A9" w14:textId="77777777" w:rsidR="004E078B" w:rsidRPr="00DC4576" w:rsidRDefault="004E078B" w:rsidP="00DC4576">
      <w:r w:rsidRPr="00DC4576">
        <w:t xml:space="preserve">___ </w:t>
      </w:r>
      <w:proofErr w:type="gramStart"/>
      <w:r w:rsidRPr="00DC4576">
        <w:t>4.</w:t>
      </w:r>
      <w:r w:rsidRPr="00DC4576">
        <w:t>人们学习了圣经的基本真理之后</w:t>
      </w:r>
      <w:proofErr w:type="gramEnd"/>
      <w:r w:rsidRPr="00DC4576">
        <w:t>，路德鼓励教会领袖们训练他们的教友去理解这些真理对他们生活的更深层的意义。</w:t>
      </w:r>
    </w:p>
    <w:p w14:paraId="35C9AC18" w14:textId="77777777" w:rsidR="004E078B" w:rsidRPr="00DC4576" w:rsidRDefault="004E078B" w:rsidP="00DC4576"/>
    <w:p w14:paraId="14DBE160" w14:textId="77777777" w:rsidR="004E078B" w:rsidRPr="00DC4576" w:rsidRDefault="004E078B" w:rsidP="00DC4576"/>
    <w:p w14:paraId="5261CC62" w14:textId="77777777" w:rsidR="004E078B" w:rsidRPr="00DC4576" w:rsidRDefault="004E078B" w:rsidP="00DC4576"/>
    <w:p w14:paraId="0CEAA166" w14:textId="77777777" w:rsidR="004E078B" w:rsidRPr="00DC4576" w:rsidRDefault="004E078B" w:rsidP="00DC4576"/>
    <w:p w14:paraId="203E78B5" w14:textId="77777777" w:rsidR="004E078B" w:rsidRPr="00DC4576" w:rsidRDefault="004E078B" w:rsidP="00DC4576">
      <w:r w:rsidRPr="00DC4576">
        <w:t>____ 5. Luther also encouraged community leaders and parents to take a strong interest in the religious education of their children.</w:t>
      </w:r>
    </w:p>
    <w:p w14:paraId="17A98981" w14:textId="77777777" w:rsidR="004E078B" w:rsidRPr="00DC4576" w:rsidRDefault="004E078B" w:rsidP="00DC4576">
      <w:r w:rsidRPr="00DC4576">
        <w:t xml:space="preserve">____ </w:t>
      </w:r>
      <w:proofErr w:type="gramStart"/>
      <w:r w:rsidRPr="00DC4576">
        <w:t>5.</w:t>
      </w:r>
      <w:r w:rsidRPr="00DC4576">
        <w:t>路德还鼓励社区领袖和父母对子女的宗教教育持有浓厚的兴趣</w:t>
      </w:r>
      <w:proofErr w:type="gramEnd"/>
      <w:r w:rsidRPr="00DC4576">
        <w:t>。</w:t>
      </w:r>
    </w:p>
    <w:p w14:paraId="5E0CD3DB" w14:textId="77777777" w:rsidR="004E078B" w:rsidRPr="00DC4576" w:rsidRDefault="004E078B" w:rsidP="00DC4576"/>
    <w:p w14:paraId="2D286907" w14:textId="77777777" w:rsidR="004E078B" w:rsidRPr="00DC4576" w:rsidRDefault="004E078B" w:rsidP="00DC4576"/>
    <w:p w14:paraId="0251FDAD" w14:textId="77777777" w:rsidR="004E078B" w:rsidRPr="00DC4576" w:rsidRDefault="004E078B" w:rsidP="00DC4576"/>
    <w:p w14:paraId="1E7D77F1" w14:textId="77777777" w:rsidR="004E078B" w:rsidRPr="00DC4576" w:rsidRDefault="004E078B" w:rsidP="00DC4576"/>
    <w:p w14:paraId="4E6F24D4" w14:textId="77777777" w:rsidR="004E078B" w:rsidRPr="00DC4576" w:rsidRDefault="004E078B" w:rsidP="00DC4576">
      <w:r w:rsidRPr="00DC4576">
        <w:t>___ 6. Toward the end of his preface, Luther made a strong appeal to teach people the value and benefits of participating in Bible study.</w:t>
      </w:r>
    </w:p>
    <w:p w14:paraId="18E4C66A" w14:textId="77777777" w:rsidR="004E078B" w:rsidRPr="00DC4576" w:rsidRDefault="004E078B" w:rsidP="00DC4576">
      <w:r w:rsidRPr="00DC4576">
        <w:t xml:space="preserve">___ </w:t>
      </w:r>
      <w:proofErr w:type="gramStart"/>
      <w:r w:rsidRPr="00DC4576">
        <w:t>6.</w:t>
      </w:r>
      <w:r w:rsidRPr="00DC4576">
        <w:t>序言的末尾</w:t>
      </w:r>
      <w:proofErr w:type="gramEnd"/>
      <w:r w:rsidRPr="00DC4576">
        <w:t>，对于教导人们参加圣经学习的价值和益处，路德发出强烈呼吁。</w:t>
      </w:r>
    </w:p>
    <w:p w14:paraId="1B9C8B7B" w14:textId="77777777" w:rsidR="004E078B" w:rsidRPr="00DC4576" w:rsidRDefault="004E078B" w:rsidP="00DC4576"/>
    <w:p w14:paraId="5F9F9F49" w14:textId="77777777" w:rsidR="004E078B" w:rsidRPr="00DC4576" w:rsidRDefault="004E078B" w:rsidP="00DC4576"/>
    <w:p w14:paraId="09AE96CE" w14:textId="77777777" w:rsidR="004E078B" w:rsidRPr="00DC4576" w:rsidRDefault="004E078B" w:rsidP="00DC4576"/>
    <w:p w14:paraId="09DC03CD" w14:textId="77777777" w:rsidR="004E078B" w:rsidRPr="00DC4576" w:rsidRDefault="004E078B" w:rsidP="00DC4576"/>
    <w:p w14:paraId="588A9455" w14:textId="77777777" w:rsidR="004E078B" w:rsidRPr="00DC4576" w:rsidRDefault="004E078B" w:rsidP="00DC4576">
      <w:r w:rsidRPr="00DC4576">
        <w:t>Creeds and Confessions of the Lutheran Church</w:t>
      </w:r>
    </w:p>
    <w:p w14:paraId="576957F2" w14:textId="77777777" w:rsidR="004E078B" w:rsidRPr="00DC4576" w:rsidRDefault="004E078B" w:rsidP="00DC4576">
      <w:r w:rsidRPr="00DC4576">
        <w:t>路德教会的信条和忏悔</w:t>
      </w:r>
    </w:p>
    <w:p w14:paraId="7F5FBB4C" w14:textId="77777777" w:rsidR="004E078B" w:rsidRPr="00DC4576" w:rsidRDefault="004E078B" w:rsidP="00DC4576"/>
    <w:p w14:paraId="16A15164" w14:textId="77777777" w:rsidR="004E078B" w:rsidRPr="00DC4576" w:rsidRDefault="004E078B" w:rsidP="00DC4576"/>
    <w:p w14:paraId="45BC29B1" w14:textId="77777777" w:rsidR="004E078B" w:rsidRPr="00DC4576" w:rsidRDefault="004E078B" w:rsidP="00DC4576">
      <w:r w:rsidRPr="00DC4576">
        <w:t>___ 7. Along with the three main Christian Creeds, the Lutheran Church accepts six other Bible-based confessional writings that are contained in the Book of Beliefs.</w:t>
      </w:r>
    </w:p>
    <w:p w14:paraId="5E984643" w14:textId="77777777" w:rsidR="004E078B" w:rsidRPr="00DC4576" w:rsidRDefault="004E078B" w:rsidP="00DC4576">
      <w:r w:rsidRPr="00DC4576">
        <w:t xml:space="preserve">___ </w:t>
      </w:r>
      <w:proofErr w:type="gramStart"/>
      <w:r w:rsidRPr="00DC4576">
        <w:t>7.</w:t>
      </w:r>
      <w:r w:rsidRPr="00DC4576">
        <w:t>除了接受三个主要的基督教信条外</w:t>
      </w:r>
      <w:proofErr w:type="gramEnd"/>
      <w:r w:rsidRPr="00DC4576">
        <w:t>，路德教会还接受《信仰之书》中其他的六种基于圣经的忏悔信条。</w:t>
      </w:r>
    </w:p>
    <w:p w14:paraId="12CC65D0" w14:textId="77777777" w:rsidR="004E078B" w:rsidRPr="00DC4576" w:rsidRDefault="004E078B" w:rsidP="00DC4576"/>
    <w:p w14:paraId="466A9E80" w14:textId="77777777" w:rsidR="004E078B" w:rsidRPr="00DC4576" w:rsidRDefault="004E078B" w:rsidP="00DC4576"/>
    <w:p w14:paraId="034F6859" w14:textId="77777777" w:rsidR="004E078B" w:rsidRPr="00DC4576" w:rsidRDefault="004E078B" w:rsidP="00DC4576"/>
    <w:p w14:paraId="1862DBA0" w14:textId="77777777" w:rsidR="004E078B" w:rsidRPr="00DC4576" w:rsidRDefault="004E078B" w:rsidP="00DC4576"/>
    <w:p w14:paraId="239052EF" w14:textId="77777777" w:rsidR="004E078B" w:rsidRPr="00DC4576" w:rsidRDefault="004E078B" w:rsidP="00DC4576">
      <w:r w:rsidRPr="00DC4576">
        <w:t>Luther’s Seal</w:t>
      </w:r>
    </w:p>
    <w:p w14:paraId="72CA6214" w14:textId="77777777" w:rsidR="004E078B" w:rsidRPr="00DC4576" w:rsidRDefault="004E078B" w:rsidP="00DC4576">
      <w:r w:rsidRPr="00DC4576">
        <w:t>路德的印章</w:t>
      </w:r>
    </w:p>
    <w:p w14:paraId="59218F80" w14:textId="77777777" w:rsidR="004E078B" w:rsidRPr="00DC4576" w:rsidRDefault="004E078B" w:rsidP="00DC4576"/>
    <w:p w14:paraId="778B139D" w14:textId="77777777" w:rsidR="004E078B" w:rsidRPr="00DC4576" w:rsidRDefault="004E078B" w:rsidP="00DC4576"/>
    <w:p w14:paraId="2D7C6061" w14:textId="77777777" w:rsidR="004E078B" w:rsidRPr="00DC4576" w:rsidRDefault="004E078B" w:rsidP="00DC4576">
      <w:r w:rsidRPr="00DC4576">
        <w:t xml:space="preserve">___ 8. Martin Luther designed a special seal with </w:t>
      </w:r>
      <w:proofErr w:type="gramStart"/>
      <w:r w:rsidRPr="00DC4576">
        <w:t>a number of</w:t>
      </w:r>
      <w:proofErr w:type="gramEnd"/>
      <w:r w:rsidRPr="00DC4576">
        <w:t xml:space="preserve"> different symbols and colors for the purpose of summarizing his personal spiritual struggles.</w:t>
      </w:r>
    </w:p>
    <w:p w14:paraId="178A23E9" w14:textId="77777777" w:rsidR="004E078B" w:rsidRPr="00DC4576" w:rsidRDefault="004E078B" w:rsidP="00DC4576">
      <w:r w:rsidRPr="00DC4576">
        <w:t xml:space="preserve">____ </w:t>
      </w:r>
      <w:proofErr w:type="gramStart"/>
      <w:r w:rsidRPr="00DC4576">
        <w:t>8.</w:t>
      </w:r>
      <w:r w:rsidRPr="00DC4576">
        <w:t>马丁</w:t>
      </w:r>
      <w:proofErr w:type="gramEnd"/>
      <w:r w:rsidRPr="00DC4576">
        <w:t>·</w:t>
      </w:r>
      <w:r w:rsidRPr="00DC4576">
        <w:t>路德设计了一个特殊的印章，上面印有许多不同的符号和颜色，以总结他个人的属灵争战。</w:t>
      </w:r>
    </w:p>
    <w:p w14:paraId="29905DBD" w14:textId="77777777" w:rsidR="004E078B" w:rsidRPr="00DC4576" w:rsidRDefault="004E078B" w:rsidP="00DC4576"/>
    <w:p w14:paraId="2268E910" w14:textId="77777777" w:rsidR="004E078B" w:rsidRPr="00DC4576" w:rsidRDefault="004E078B" w:rsidP="00DC4576"/>
    <w:p w14:paraId="2DC1D6A4" w14:textId="77777777" w:rsidR="004E078B" w:rsidRPr="00DC4576" w:rsidRDefault="004E078B" w:rsidP="00DC4576"/>
    <w:p w14:paraId="00542487" w14:textId="77777777" w:rsidR="004E078B" w:rsidRPr="00DC4576" w:rsidRDefault="004E078B" w:rsidP="00DC4576"/>
    <w:p w14:paraId="370A0571" w14:textId="77777777" w:rsidR="004E078B" w:rsidRPr="00DC4576" w:rsidRDefault="004E078B" w:rsidP="00DC4576">
      <w:r w:rsidRPr="00DC4576">
        <w:t>Salvation Outline</w:t>
      </w:r>
    </w:p>
    <w:p w14:paraId="167F94F3" w14:textId="77777777" w:rsidR="004E078B" w:rsidRPr="00DC4576" w:rsidRDefault="004E078B" w:rsidP="00DC4576">
      <w:r w:rsidRPr="00DC4576">
        <w:t>救赎纲领</w:t>
      </w:r>
    </w:p>
    <w:p w14:paraId="3781E86C" w14:textId="77777777" w:rsidR="004E078B" w:rsidRPr="00DC4576" w:rsidRDefault="004E078B" w:rsidP="00DC4576"/>
    <w:p w14:paraId="0DBE4F47" w14:textId="77777777" w:rsidR="004E078B" w:rsidRPr="00DC4576" w:rsidRDefault="004E078B" w:rsidP="00DC4576"/>
    <w:p w14:paraId="58F41AAD" w14:textId="77777777" w:rsidR="004E078B" w:rsidRPr="00DC4576" w:rsidRDefault="004E078B" w:rsidP="00DC4576">
      <w:r w:rsidRPr="00DC4576">
        <w:t xml:space="preserve">___ 9. The </w:t>
      </w:r>
      <w:proofErr w:type="gramStart"/>
      <w:r w:rsidRPr="00DC4576">
        <w:t>seven part</w:t>
      </w:r>
      <w:proofErr w:type="gramEnd"/>
      <w:r w:rsidRPr="00DC4576">
        <w:t xml:space="preserve"> salvation outline with its Bible verses is useful to help lead a person to saving faith in Jesus Christ.</w:t>
      </w:r>
    </w:p>
    <w:p w14:paraId="27B04E6B" w14:textId="77777777" w:rsidR="004E078B" w:rsidRPr="00DC4576" w:rsidRDefault="004E078B" w:rsidP="00DC4576">
      <w:r w:rsidRPr="00DC4576">
        <w:t xml:space="preserve">___ </w:t>
      </w:r>
      <w:proofErr w:type="gramStart"/>
      <w:r w:rsidRPr="00DC4576">
        <w:t>9.</w:t>
      </w:r>
      <w:r w:rsidRPr="00DC4576">
        <w:t>救赎纲领的七个部分及其圣经经文</w:t>
      </w:r>
      <w:proofErr w:type="gramEnd"/>
      <w:r w:rsidRPr="00DC4576">
        <w:t>，有助于帮助一个人对耶稣基督的得救信仰。</w:t>
      </w:r>
    </w:p>
    <w:p w14:paraId="31BD241B" w14:textId="77777777" w:rsidR="004E078B" w:rsidRPr="00DC4576" w:rsidRDefault="004E078B" w:rsidP="00DC4576"/>
    <w:p w14:paraId="401EF35B" w14:textId="77777777" w:rsidR="004E078B" w:rsidRPr="00DC4576" w:rsidRDefault="004E078B" w:rsidP="00DC4576"/>
    <w:p w14:paraId="7E6AB1D6" w14:textId="77777777" w:rsidR="004E078B" w:rsidRPr="00DC4576" w:rsidRDefault="004E078B" w:rsidP="00DC4576"/>
    <w:p w14:paraId="5E355F64" w14:textId="77777777" w:rsidR="004E078B" w:rsidRPr="00DC4576" w:rsidRDefault="004E078B" w:rsidP="00DC4576"/>
    <w:p w14:paraId="40997AE3" w14:textId="77777777" w:rsidR="004E078B" w:rsidRPr="00DC4576" w:rsidRDefault="004E078B" w:rsidP="00DC4576">
      <w:r w:rsidRPr="00DC4576">
        <w:t>The Church Year</w:t>
      </w:r>
    </w:p>
    <w:p w14:paraId="5B0C1E18" w14:textId="77777777" w:rsidR="004E078B" w:rsidRPr="00DC4576" w:rsidRDefault="004E078B" w:rsidP="00DC4576">
      <w:r w:rsidRPr="00DC4576">
        <w:t>教会年</w:t>
      </w:r>
    </w:p>
    <w:p w14:paraId="7AEB716E" w14:textId="77777777" w:rsidR="004E078B" w:rsidRPr="00DC4576" w:rsidRDefault="004E078B" w:rsidP="00DC4576"/>
    <w:p w14:paraId="356B8CB0" w14:textId="77777777" w:rsidR="004E078B" w:rsidRPr="00DC4576" w:rsidRDefault="004E078B" w:rsidP="00DC4576"/>
    <w:p w14:paraId="7A00FBFF" w14:textId="77777777" w:rsidR="004E078B" w:rsidRPr="00DC4576" w:rsidRDefault="004E078B" w:rsidP="00DC4576">
      <w:r w:rsidRPr="00DC4576">
        <w:t>___ 10.  The Christian Church year is an interesting arrangement of the year into two major parts: the festival half that focuses on the life of Jesus Christ and the non-festival half that focuses on the life of the Church.</w:t>
      </w:r>
    </w:p>
    <w:p w14:paraId="12D07175" w14:textId="77777777" w:rsidR="004E078B" w:rsidRPr="00DC4576" w:rsidRDefault="004E078B" w:rsidP="00DC4576">
      <w:r w:rsidRPr="00DC4576">
        <w:lastRenderedPageBreak/>
        <w:t xml:space="preserve">____ </w:t>
      </w:r>
      <w:proofErr w:type="gramStart"/>
      <w:r w:rsidRPr="00DC4576">
        <w:t>10.</w:t>
      </w:r>
      <w:r w:rsidRPr="00DC4576">
        <w:t>基督教会年是对一年有意思的安排</w:t>
      </w:r>
      <w:proofErr w:type="gramEnd"/>
      <w:r w:rsidRPr="00DC4576">
        <w:t>，分为两个主要部分：节日的一半侧重于耶稣基督的生活，非节日的一半侧重于教会的生活。</w:t>
      </w:r>
    </w:p>
    <w:p w14:paraId="619D46E1" w14:textId="77777777" w:rsidR="004E078B" w:rsidRPr="00DC4576" w:rsidRDefault="004E078B" w:rsidP="00DC4576"/>
    <w:p w14:paraId="69B51A79" w14:textId="77777777" w:rsidR="004E078B" w:rsidRPr="00DC4576" w:rsidRDefault="004E078B" w:rsidP="00DC4576"/>
    <w:p w14:paraId="63C59402" w14:textId="77777777" w:rsidR="004E078B" w:rsidRPr="00DC4576" w:rsidRDefault="004E078B" w:rsidP="00DC4576"/>
    <w:p w14:paraId="2DCBFAD4" w14:textId="77777777" w:rsidR="004E078B" w:rsidRPr="00DC4576" w:rsidRDefault="004E078B" w:rsidP="00DC4576"/>
    <w:p w14:paraId="0562524A" w14:textId="77777777" w:rsidR="004E078B" w:rsidRPr="00DC4576" w:rsidRDefault="004E078B" w:rsidP="00DC4576">
      <w:r w:rsidRPr="00DC4576">
        <w:t xml:space="preserve">The Time Between </w:t>
      </w:r>
      <w:proofErr w:type="gramStart"/>
      <w:r w:rsidRPr="00DC4576">
        <w:t>The</w:t>
      </w:r>
      <w:proofErr w:type="gramEnd"/>
      <w:r w:rsidRPr="00DC4576">
        <w:t xml:space="preserve"> Testaments</w:t>
      </w:r>
    </w:p>
    <w:p w14:paraId="27FB87FF" w14:textId="77777777" w:rsidR="004E078B" w:rsidRPr="00DC4576" w:rsidRDefault="004E078B" w:rsidP="00DC4576">
      <w:r w:rsidRPr="00DC4576">
        <w:t>新旧约之间的时间</w:t>
      </w:r>
    </w:p>
    <w:p w14:paraId="779D146E" w14:textId="77777777" w:rsidR="004E078B" w:rsidRPr="00DC4576" w:rsidRDefault="004E078B" w:rsidP="00DC4576"/>
    <w:p w14:paraId="6025B526" w14:textId="77777777" w:rsidR="004E078B" w:rsidRPr="00DC4576" w:rsidRDefault="004E078B" w:rsidP="00DC4576"/>
    <w:p w14:paraId="21A34FF1" w14:textId="77777777" w:rsidR="004E078B" w:rsidRPr="00DC4576" w:rsidRDefault="004E078B" w:rsidP="00DC4576">
      <w:r w:rsidRPr="00DC4576">
        <w:t xml:space="preserve">___ 11. In the </w:t>
      </w:r>
      <w:proofErr w:type="gramStart"/>
      <w:r w:rsidRPr="00DC4576">
        <w:t>400 year</w:t>
      </w:r>
      <w:proofErr w:type="gramEnd"/>
      <w:r w:rsidRPr="00DC4576">
        <w:t xml:space="preserve"> period between the Old Testament and the New Testament, the Jewish people, who carried the promise of the coming Savior, were ruled by three great world powers: the Persians, the Germans and the Romans.</w:t>
      </w:r>
    </w:p>
    <w:p w14:paraId="113EA1ED" w14:textId="77777777" w:rsidR="004E078B" w:rsidRPr="00DC4576" w:rsidRDefault="004E078B" w:rsidP="00DC4576">
      <w:r w:rsidRPr="00DC4576">
        <w:t xml:space="preserve">___ </w:t>
      </w:r>
      <w:proofErr w:type="gramStart"/>
      <w:r w:rsidRPr="00DC4576">
        <w:t>11.</w:t>
      </w:r>
      <w:r w:rsidRPr="00DC4576">
        <w:t>在旧约和新约之间的</w:t>
      </w:r>
      <w:proofErr w:type="gramEnd"/>
      <w:r w:rsidRPr="00DC4576">
        <w:t>400</w:t>
      </w:r>
      <w:r w:rsidRPr="00DC4576">
        <w:t>年期间，带着即将到来的救主的应许的犹太人受到世界三大权力的统治：波斯，德国和罗马。</w:t>
      </w:r>
    </w:p>
    <w:p w14:paraId="2AD6BE9E" w14:textId="77777777" w:rsidR="004E078B" w:rsidRPr="00DC4576" w:rsidRDefault="004E078B" w:rsidP="00DC4576"/>
    <w:p w14:paraId="0B5B6BC0" w14:textId="77777777" w:rsidR="004E078B" w:rsidRPr="00DC4576" w:rsidRDefault="004E078B" w:rsidP="00DC4576"/>
    <w:p w14:paraId="4D4148A4" w14:textId="77777777" w:rsidR="004E078B" w:rsidRPr="00DC4576" w:rsidRDefault="004E078B" w:rsidP="00DC4576"/>
    <w:p w14:paraId="5C8C95A4" w14:textId="77777777" w:rsidR="004E078B" w:rsidRPr="00DC4576" w:rsidRDefault="004E078B" w:rsidP="00DC4576"/>
    <w:p w14:paraId="18559B28" w14:textId="77777777" w:rsidR="004E078B" w:rsidRPr="00DC4576" w:rsidRDefault="004E078B" w:rsidP="00DC4576">
      <w:r w:rsidRPr="00DC4576">
        <w:t>___ 12. One of the significant religious projects in the time between the Testaments was the Septuagint, the translation of the 39 Old Testament books from the original Hebrew into the French language.</w:t>
      </w:r>
    </w:p>
    <w:p w14:paraId="272E1A8F" w14:textId="77777777" w:rsidR="004E078B" w:rsidRPr="00DC4576" w:rsidRDefault="004E078B" w:rsidP="00DC4576">
      <w:r w:rsidRPr="00DC4576">
        <w:t xml:space="preserve">___ </w:t>
      </w:r>
      <w:proofErr w:type="gramStart"/>
      <w:r w:rsidRPr="00DC4576">
        <w:t>12.</w:t>
      </w:r>
      <w:r w:rsidRPr="00DC4576">
        <w:t>新旧约之间的重要宗教事件之一是七十士译本</w:t>
      </w:r>
      <w:proofErr w:type="gramEnd"/>
      <w:r w:rsidRPr="00DC4576">
        <w:t>，将旧约的</w:t>
      </w:r>
      <w:r w:rsidRPr="00DC4576">
        <w:t>39</w:t>
      </w:r>
      <w:r w:rsidRPr="00DC4576">
        <w:t>本书从希伯来语原文翻译成法语。</w:t>
      </w:r>
    </w:p>
    <w:p w14:paraId="2EBDAF4D" w14:textId="77777777" w:rsidR="004E078B" w:rsidRPr="00DC4576" w:rsidRDefault="004E078B" w:rsidP="00DC4576"/>
    <w:p w14:paraId="3DFADE29" w14:textId="77777777" w:rsidR="004E078B" w:rsidRPr="00DC4576" w:rsidRDefault="004E078B" w:rsidP="00DC4576"/>
    <w:p w14:paraId="5C29A5C8" w14:textId="77777777" w:rsidR="004E078B" w:rsidRPr="00DC4576" w:rsidRDefault="004E078B" w:rsidP="00DC4576"/>
    <w:p w14:paraId="44C9D028" w14:textId="77777777" w:rsidR="004E078B" w:rsidRPr="00DC4576" w:rsidRDefault="004E078B" w:rsidP="00DC4576"/>
    <w:p w14:paraId="0D437AF5" w14:textId="77777777" w:rsidR="004E078B" w:rsidRPr="00DC4576" w:rsidRDefault="004E078B" w:rsidP="00DC4576">
      <w:r w:rsidRPr="00DC4576">
        <w:t>___ 13. During the time between the Testaments, two influential religious sects developed in Israel: the Pharisees and the Sadducees.</w:t>
      </w:r>
    </w:p>
    <w:p w14:paraId="70D0B61C" w14:textId="77777777" w:rsidR="004E078B" w:rsidRPr="00DC4576" w:rsidRDefault="004E078B" w:rsidP="00DC4576">
      <w:r w:rsidRPr="00DC4576">
        <w:t xml:space="preserve">___ </w:t>
      </w:r>
      <w:proofErr w:type="gramStart"/>
      <w:r w:rsidRPr="00DC4576">
        <w:t>13.</w:t>
      </w:r>
      <w:r w:rsidRPr="00DC4576">
        <w:t>在新旧约之间的时间里</w:t>
      </w:r>
      <w:proofErr w:type="gramEnd"/>
      <w:r w:rsidRPr="00DC4576">
        <w:t>，在以色列产生了两个有影响力的宗教派别：法利赛人和撒都该人。</w:t>
      </w:r>
    </w:p>
    <w:p w14:paraId="11E7375A" w14:textId="77777777" w:rsidR="004E078B" w:rsidRPr="00DC4576" w:rsidRDefault="004E078B" w:rsidP="00DC4576"/>
    <w:p w14:paraId="6E432FD0" w14:textId="77777777" w:rsidR="004E078B" w:rsidRPr="00DC4576" w:rsidRDefault="004E078B" w:rsidP="00DC4576"/>
    <w:p w14:paraId="228E40A4" w14:textId="77777777" w:rsidR="004E078B" w:rsidRPr="00DC4576" w:rsidRDefault="004E078B" w:rsidP="00DC4576"/>
    <w:p w14:paraId="465293A4" w14:textId="77777777" w:rsidR="004E078B" w:rsidRPr="00DC4576" w:rsidRDefault="004E078B" w:rsidP="00DC4576"/>
    <w:p w14:paraId="68F6E007" w14:textId="77777777" w:rsidR="004E078B" w:rsidRPr="00DC4576" w:rsidRDefault="004E078B" w:rsidP="00DC4576">
      <w:r w:rsidRPr="00DC4576">
        <w:t>___ 14. Local houses of religious instruction and worship called synagogues came into existence during the time between the Testaments.</w:t>
      </w:r>
    </w:p>
    <w:p w14:paraId="61FD6A7F" w14:textId="77777777" w:rsidR="004E078B" w:rsidRPr="00DC4576" w:rsidRDefault="004E078B" w:rsidP="00DC4576">
      <w:r w:rsidRPr="00DC4576">
        <w:t xml:space="preserve">___ </w:t>
      </w:r>
      <w:proofErr w:type="gramStart"/>
      <w:r w:rsidRPr="00DC4576">
        <w:t>14.</w:t>
      </w:r>
      <w:r w:rsidRPr="00DC4576">
        <w:t>在新旧约之间的这段时间里</w:t>
      </w:r>
      <w:proofErr w:type="gramEnd"/>
      <w:r w:rsidRPr="00DC4576">
        <w:t>，出现了从事宗教教导和敬拜的地方场所，称为犹太教堂。</w:t>
      </w:r>
    </w:p>
    <w:p w14:paraId="51EB70F0" w14:textId="77777777" w:rsidR="004E078B" w:rsidRPr="00DC4576" w:rsidRDefault="004E078B" w:rsidP="00DC4576"/>
    <w:p w14:paraId="5058891E" w14:textId="77777777" w:rsidR="004E078B" w:rsidRPr="00DC4576" w:rsidRDefault="004E078B" w:rsidP="00DC4576"/>
    <w:p w14:paraId="6F912D3F" w14:textId="77777777" w:rsidR="004E078B" w:rsidRPr="00DC4576" w:rsidRDefault="004E078B" w:rsidP="00DC4576"/>
    <w:p w14:paraId="2F81B290" w14:textId="77777777" w:rsidR="004E078B" w:rsidRPr="00DC4576" w:rsidRDefault="004E078B" w:rsidP="00DC4576"/>
    <w:p w14:paraId="1DAC0EB7" w14:textId="77777777" w:rsidR="004E078B" w:rsidRPr="00DC4576" w:rsidRDefault="004E078B" w:rsidP="00DC4576">
      <w:r w:rsidRPr="00DC4576">
        <w:lastRenderedPageBreak/>
        <w:t>___ 15. Throughout the centuries up until the time of the New Testament, God was at work to get the world ready for the coming of the Savior.</w:t>
      </w:r>
    </w:p>
    <w:p w14:paraId="6CBD3222" w14:textId="77777777" w:rsidR="004E078B" w:rsidRPr="00DC4576" w:rsidRDefault="004E078B" w:rsidP="00DC4576">
      <w:r w:rsidRPr="00DC4576">
        <w:t xml:space="preserve">___ </w:t>
      </w:r>
      <w:proofErr w:type="gramStart"/>
      <w:r w:rsidRPr="00DC4576">
        <w:t>15.</w:t>
      </w:r>
      <w:r w:rsidRPr="00DC4576">
        <w:t>在整个世纪直至新约时期</w:t>
      </w:r>
      <w:proofErr w:type="gramEnd"/>
      <w:r w:rsidRPr="00DC4576">
        <w:t>，</w:t>
      </w:r>
      <w:r w:rsidRPr="00DC4576">
        <w:t xml:space="preserve"> </w:t>
      </w:r>
      <w:r w:rsidRPr="00DC4576">
        <w:t>神一直在努力让世界为救世主的到来做好准备。</w:t>
      </w:r>
    </w:p>
    <w:p w14:paraId="31393046" w14:textId="77777777" w:rsidR="004E078B" w:rsidRPr="00DC4576" w:rsidRDefault="004E078B" w:rsidP="00DC4576"/>
    <w:p w14:paraId="79FDB2E3" w14:textId="77777777" w:rsidR="004E078B" w:rsidRPr="00DC4576" w:rsidRDefault="004E078B" w:rsidP="00DC4576"/>
    <w:p w14:paraId="14C496EB" w14:textId="77777777" w:rsidR="004E078B" w:rsidRPr="00DC4576" w:rsidRDefault="004E078B" w:rsidP="00DC4576"/>
    <w:p w14:paraId="54DE70F0" w14:textId="77777777" w:rsidR="004E078B" w:rsidRPr="00DC4576" w:rsidRDefault="004E078B" w:rsidP="00DC4576"/>
    <w:p w14:paraId="749F9089" w14:textId="77777777" w:rsidR="004E078B" w:rsidRPr="00DC4576" w:rsidRDefault="004E078B" w:rsidP="00DC4576">
      <w:r w:rsidRPr="00DC4576">
        <w:t xml:space="preserve">D. Instructions </w:t>
      </w:r>
      <w:proofErr w:type="gramStart"/>
      <w:r w:rsidRPr="00DC4576">
        <w:t>For</w:t>
      </w:r>
      <w:proofErr w:type="gramEnd"/>
      <w:r w:rsidRPr="00DC4576">
        <w:t xml:space="preserve"> The Examination</w:t>
      </w:r>
    </w:p>
    <w:p w14:paraId="2878C072" w14:textId="77777777" w:rsidR="004E078B" w:rsidRPr="00DC4576" w:rsidRDefault="004E078B" w:rsidP="00DC4576">
      <w:r w:rsidRPr="00DC4576">
        <w:t>D.</w:t>
      </w:r>
      <w:r w:rsidRPr="00DC4576">
        <w:t>考试说明</w:t>
      </w:r>
    </w:p>
    <w:p w14:paraId="3B7BA5D0" w14:textId="77777777" w:rsidR="004E078B" w:rsidRPr="00DC4576" w:rsidRDefault="004E078B" w:rsidP="00DC4576"/>
    <w:p w14:paraId="1194F295" w14:textId="77777777" w:rsidR="004E078B" w:rsidRPr="00DC4576" w:rsidRDefault="004E078B" w:rsidP="00DC4576"/>
    <w:p w14:paraId="1A2B05B0" w14:textId="77777777" w:rsidR="004E078B" w:rsidRPr="00DC4576" w:rsidRDefault="004E078B" w:rsidP="00DC4576"/>
    <w:p w14:paraId="7F85F651" w14:textId="77777777" w:rsidR="004E078B" w:rsidRPr="00DC4576" w:rsidRDefault="004E078B" w:rsidP="00DC4576"/>
    <w:p w14:paraId="51478945" w14:textId="77777777" w:rsidR="004E078B" w:rsidRPr="00DC4576" w:rsidRDefault="004E078B" w:rsidP="00DC4576"/>
    <w:p w14:paraId="406A020B" w14:textId="77777777" w:rsidR="004E078B" w:rsidRPr="00DC4576" w:rsidRDefault="004E078B" w:rsidP="00DC4576"/>
    <w:p w14:paraId="19B03182" w14:textId="77777777" w:rsidR="00A41263" w:rsidRPr="00DC4576" w:rsidRDefault="00A41263" w:rsidP="00DC4576"/>
    <w:sectPr w:rsidR="00A41263" w:rsidRPr="00DC457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1263"/>
    <w:rsid w:val="004E078B"/>
    <w:rsid w:val="00A41263"/>
    <w:rsid w:val="00DC45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C8E5D"/>
  <w15:docId w15:val="{FE276D45-81DE-4D5D-B500-A0231691E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615</Words>
  <Characters>3512</Characters>
  <Application>Microsoft Office Word</Application>
  <DocSecurity>0</DocSecurity>
  <Lines>29</Lines>
  <Paragraphs>8</Paragraphs>
  <ScaleCrop>false</ScaleCrop>
  <Company/>
  <LinksUpToDate>false</LinksUpToDate>
  <CharactersWithSpaces>4119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Jia Lu</cp:lastModifiedBy>
  <cp:revision>3</cp:revision>
  <dcterms:created xsi:type="dcterms:W3CDTF">2021-02-18T05:53:00Z</dcterms:created>
  <dcterms:modified xsi:type="dcterms:W3CDTF">2021-02-28T06:24:00Z</dcterms:modified>
</cp:coreProperties>
</file>