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*GSLTW =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God So Loved the World</w:t>
      </w:r>
      <w:r w:rsidDel="00000000" w:rsidR="00000000" w:rsidRPr="00000000">
        <w:rPr>
          <w:b w:val="1"/>
          <w:sz w:val="28"/>
          <w:szCs w:val="28"/>
          <w:rtl w:val="0"/>
        </w:rPr>
        <w:t xml:space="preserve"> textbook by Lyle Lange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*GSLTW =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莱尔·兰格的《上帝如此爱世人教科书》</w:t>
          </w:r>
        </w:sdtContent>
      </w:sdt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*Chinese 2 = Asia Lutheran Seminary translation of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God So Loved the World</w:t>
      </w:r>
    </w:p>
    <w:p w:rsidR="00000000" w:rsidDel="00000000" w:rsidP="00000000" w:rsidRDefault="00000000" w:rsidRPr="00000000" w14:paraId="00000004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*Chinese 2 =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亚洲路德会神学院翻译的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sz w:val="28"/>
              <w:szCs w:val="28"/>
              <w:rtl w:val="0"/>
            </w:rPr>
            <w:t xml:space="preserve">上帝如此爱世人</w:t>
          </w:r>
        </w:sdtContent>
      </w:sdt>
    </w:p>
    <w:p w:rsidR="00000000" w:rsidDel="00000000" w:rsidP="00000000" w:rsidRDefault="00000000" w:rsidRPr="00000000" w14:paraId="00000005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1 Faith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第一讲：信心</w:t>
          </w:r>
        </w:sdtContent>
      </w:sdt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Guide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学生指南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PRAYER</w:t>
      </w:r>
    </w:p>
    <w:p w:rsidR="00000000" w:rsidDel="00000000" w:rsidP="00000000" w:rsidRDefault="00000000" w:rsidRPr="00000000" w14:paraId="0000000C">
      <w:pPr>
        <w:rPr>
          <w:b w:val="1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课前祷告</w:t>
          </w:r>
        </w:sdtContent>
      </w:sdt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ASSIGNMENT REVIEW (This will be part of the work in each succeeding lesson.) 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作业复习（这将是以后每节课的一部分内容）</w:t>
          </w:r>
        </w:sdtContent>
      </w:sdt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1 Faith Lecture</w:t>
      </w:r>
      <w:r w:rsidDel="00000000" w:rsidR="00000000" w:rsidRPr="00000000">
        <w:rPr>
          <w:b w:val="1"/>
          <w:rtl w:val="0"/>
        </w:rPr>
        <w:t xml:space="preserve"> Notes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第一讲：信心 讲义</w:t>
          </w:r>
        </w:sdtContent>
      </w:sdt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  <w:t xml:space="preserve">What is faith?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Read Col 2:12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信心是什么？读： 西2:12</w:t>
          </w:r>
        </w:sdtContent>
      </w:sdt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Read Phil 1:29  读：腓1:29</w:t>
          </w:r>
        </w:sdtContent>
      </w:sdt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two things have been granted to us on behalf of Christ? </w:t>
      </w:r>
    </w:p>
    <w:p w:rsidR="00000000" w:rsidDel="00000000" w:rsidP="00000000" w:rsidRDefault="00000000" w:rsidRPr="00000000" w14:paraId="0000001A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因基督的缘故赐给我们的两样东西是什么？</w:t>
          </w:r>
        </w:sdtContent>
      </w:sdt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Read John 6:28,29   读：约6:28,29</w:t>
          </w:r>
        </w:sdtContent>
      </w:sdt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is the work of God? </w:t>
      </w:r>
    </w:p>
    <w:p w:rsidR="00000000" w:rsidDel="00000000" w:rsidP="00000000" w:rsidRDefault="00000000" w:rsidRPr="00000000" w14:paraId="00000024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神的工作是什么？</w:t>
          </w:r>
        </w:sdtContent>
      </w:sdt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essence of faith?</w:t>
      </w:r>
    </w:p>
    <w:p w:rsidR="00000000" w:rsidDel="00000000" w:rsidP="00000000" w:rsidRDefault="00000000" w:rsidRPr="00000000" w14:paraId="00000028">
      <w:pPr>
        <w:rPr>
          <w:b w:val="1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       信心的本质是什么？</w:t>
          </w:r>
        </w:sdtContent>
      </w:sdt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Read Rom 10:14,17   读：罗10:14,17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  <w:t xml:space="preserve">What is necessary before people can believe?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在人相信之前，什么是必须的？</w:t>
          </w:r>
        </w:sdtContent>
      </w:sdt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Read James 2:19  读：雅2:19       </w:t>
          </w:r>
        </w:sdtContent>
      </w:sdt>
    </w:p>
    <w:p w:rsidR="00000000" w:rsidDel="00000000" w:rsidP="00000000" w:rsidRDefault="00000000" w:rsidRPr="00000000" w14:paraId="00000031">
      <w:pPr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What do the demons believe?  魔鬼相信什么？</w:t>
          </w:r>
        </w:sdtContent>
      </w:sdt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Read Rom 10:10   读罗马书10:10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rtl w:val="0"/>
        </w:rPr>
        <w:t xml:space="preserve">What happens when a person has faith?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当一个人相信时会发生什么？</w:t>
          </w:r>
        </w:sdtContent>
      </w:sdt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ff0000"/>
        </w:rPr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Read Heb 11:1  读：来11:1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What does faith give us?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24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信心给予我们什么？</w:t>
          </w:r>
        </w:sdtContent>
      </w:sdt>
    </w:p>
    <w:p w:rsidR="00000000" w:rsidDel="00000000" w:rsidP="00000000" w:rsidRDefault="00000000" w:rsidRPr="00000000" w14:paraId="0000003E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Who demonstrates faith in each of the following Scripture selections? </w:t>
      </w:r>
    </w:p>
    <w:p w:rsidR="00000000" w:rsidDel="00000000" w:rsidP="00000000" w:rsidRDefault="00000000" w:rsidRPr="00000000" w14:paraId="00000042">
      <w:pPr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在选出的以下经文中，谁表现出了信心？</w:t>
          </w:r>
        </w:sdtContent>
      </w:sdt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Luke 7:1-10   路7:1-10</w:t>
          </w:r>
        </w:sdtContent>
      </w:sdt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tabs>
          <w:tab w:val="left" w:pos="1440"/>
          <w:tab w:val="left" w:pos="4125"/>
        </w:tabs>
        <w:ind w:left="1440" w:hanging="360"/>
        <w:rPr/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John 4:47-53  约4:47-53</w:t>
          </w:r>
        </w:sdtContent>
      </w:sdt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1440"/>
          <w:tab w:val="left" w:pos="4125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/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Mt 15:21-28  太15:21-28</w:t>
          </w:r>
        </w:sdtContent>
      </w:sdt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/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 Tim 1:12  提后1:12</w:t>
          </w:r>
        </w:sdtContent>
      </w:sdt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f0000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Read Luke 7:50   读：路7:50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What did Jesus say had saved this woman?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耶稣说是什么救了这个女人？</w:t>
          </w:r>
        </w:sdtContent>
      </w:sdt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Object of Faith</w:t>
      </w:r>
    </w:p>
    <w:p w:rsidR="00000000" w:rsidDel="00000000" w:rsidP="00000000" w:rsidRDefault="00000000" w:rsidRPr="00000000" w14:paraId="00000056">
      <w:pPr>
        <w:rPr>
          <w:b w:val="1"/>
        </w:rPr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     信心的对象</w:t>
          </w:r>
        </w:sdtContent>
      </w:sdt>
    </w:p>
    <w:p w:rsidR="00000000" w:rsidDel="00000000" w:rsidP="00000000" w:rsidRDefault="00000000" w:rsidRPr="00000000" w14:paraId="00000057">
      <w:pPr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Read John 3:36   读：约3:36</w:t>
          </w:r>
        </w:sdtContent>
      </w:sdt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What does a person who believes in Jesus have? </w:t>
      </w:r>
    </w:p>
    <w:p w:rsidR="00000000" w:rsidDel="00000000" w:rsidP="00000000" w:rsidRDefault="00000000" w:rsidRPr="00000000" w14:paraId="00000059">
      <w:pPr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一个相信耶稣的人会拥有什么？</w:t>
          </w:r>
        </w:sdtContent>
      </w:sdt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and Weak Faith</w:t>
      </w:r>
    </w:p>
    <w:p w:rsidR="00000000" w:rsidDel="00000000" w:rsidP="00000000" w:rsidRDefault="00000000" w:rsidRPr="00000000" w14:paraId="0000005E">
      <w:pPr>
        <w:rPr>
          <w:b w:val="1"/>
        </w:rPr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      坚强与软弱的信心</w:t>
          </w:r>
        </w:sdtContent>
      </w:sdt>
    </w:p>
    <w:p w:rsidR="00000000" w:rsidDel="00000000" w:rsidP="00000000" w:rsidRDefault="00000000" w:rsidRPr="00000000" w14:paraId="0000005F">
      <w:pPr>
        <w:rPr>
          <w:color w:val="ff0000"/>
        </w:rPr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Read 1 Cor 10:12  读：林前10:12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About what does every believer need to be concerned? </w:t>
      </w:r>
    </w:p>
    <w:p w:rsidR="00000000" w:rsidDel="00000000" w:rsidP="00000000" w:rsidRDefault="00000000" w:rsidRPr="00000000" w14:paraId="00000061">
      <w:pPr>
        <w:rPr/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每一个信徒都需要关注什么？</w:t>
          </w:r>
        </w:sdtContent>
      </w:sdt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What are some of the things that can lead to the loss of faith?</w:t>
      </w:r>
    </w:p>
    <w:p w:rsidR="00000000" w:rsidDel="00000000" w:rsidP="00000000" w:rsidRDefault="00000000" w:rsidRPr="00000000" w14:paraId="00000065">
      <w:pPr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会导致人失去信心的东西有哪些？</w:t>
          </w:r>
        </w:sdtContent>
      </w:sdt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1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Assignment (GSLTW pp. 303-309; Chinese 2 pp. 272-278)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第1讲：信心  学生作业(GSLTW pp. 303-309; Chinese 2 pp. 272-278)</w:t>
          </w:r>
        </w:sdtContent>
      </w:sdt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is soteriology? </w:t>
      </w:r>
    </w:p>
    <w:p w:rsidR="00000000" w:rsidDel="00000000" w:rsidP="00000000" w:rsidRDefault="00000000" w:rsidRPr="00000000" w14:paraId="00000074">
      <w:pPr>
        <w:ind w:left="720" w:firstLine="0"/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救恩论/救世神学是什么？</w:t>
          </w:r>
        </w:sdtContent>
      </w:sdt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is involved in a study of soteriology?</w:t>
      </w:r>
    </w:p>
    <w:p w:rsidR="00000000" w:rsidDel="00000000" w:rsidP="00000000" w:rsidRDefault="00000000" w:rsidRPr="00000000" w14:paraId="0000007A">
      <w:pPr>
        <w:ind w:left="720" w:firstLine="0"/>
        <w:rPr/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救恩论的研究包括哪些方面？</w:t>
          </w:r>
        </w:sdtContent>
      </w:sdt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is our status before God by nature?  Ro 3:23 …before God through Christ?  Ro3:24</w:t>
      </w:r>
    </w:p>
    <w:p w:rsidR="00000000" w:rsidDel="00000000" w:rsidP="00000000" w:rsidRDefault="00000000" w:rsidRPr="00000000" w14:paraId="00000080">
      <w:pPr>
        <w:ind w:left="720" w:firstLine="0"/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我们的本性在神面前处于什么状态？罗3:23---透过基督在神面前呢？罗3:24</w:t>
          </w:r>
        </w:sdtContent>
      </w:sdt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How do people lose the benefit of what Jesus did to save us?   2 Pe 2:1</w:t>
      </w:r>
    </w:p>
    <w:p w:rsidR="00000000" w:rsidDel="00000000" w:rsidP="00000000" w:rsidRDefault="00000000" w:rsidRPr="00000000" w14:paraId="00000086">
      <w:pPr>
        <w:ind w:left="720" w:firstLine="0"/>
        <w:rPr/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人如何失去耶稣为拯救我们所做工的益处? 彼后 2:1</w:t>
          </w:r>
        </w:sdtContent>
      </w:sdt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How do people receive the benefit of what Christ did?  </w:t>
      </w:r>
    </w:p>
    <w:p w:rsidR="00000000" w:rsidDel="00000000" w:rsidP="00000000" w:rsidRDefault="00000000" w:rsidRPr="00000000" w14:paraId="0000008B">
      <w:pPr>
        <w:ind w:left="720" w:firstLine="0"/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人如何领受基督所做工的益处？</w:t>
          </w:r>
        </w:sdtContent>
      </w:sdt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  <w:rPr/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Mk 16:16  可16:16</w:t>
          </w:r>
        </w:sdtContent>
      </w:sdt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1440" w:hanging="360"/>
        <w:rPr/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Ac 16:31  徒16:31</w:t>
          </w:r>
        </w:sdtContent>
      </w:sdt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  <w:rPr/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Ro 4:5 罗 4:5</w:t>
          </w:r>
        </w:sdtContent>
      </w:sdt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Complete: saving faith is not...</w:t>
      </w:r>
    </w:p>
    <w:p w:rsidR="00000000" w:rsidDel="00000000" w:rsidP="00000000" w:rsidRDefault="00000000" w:rsidRPr="00000000" w14:paraId="00000093">
      <w:pPr>
        <w:ind w:left="720" w:firstLine="0"/>
        <w:rPr/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补充完整：得救的信心不是---</w:t>
          </w:r>
        </w:sdtContent>
      </w:sdt>
    </w:p>
    <w:p w:rsidR="00000000" w:rsidDel="00000000" w:rsidP="00000000" w:rsidRDefault="00000000" w:rsidRPr="00000000" w14:paraId="00000094">
      <w:pPr>
        <w:ind w:left="1080" w:firstLine="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a.  Ro 1:18-23; 2:15   罗1:18-23; 2:15</w:t>
          </w:r>
        </w:sdtContent>
      </w:sdt>
    </w:p>
    <w:p w:rsidR="00000000" w:rsidDel="00000000" w:rsidP="00000000" w:rsidRDefault="00000000" w:rsidRPr="00000000" w14:paraId="00000095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080" w:firstLine="0"/>
        <w:rPr/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b.  Jas 2:19, Lk 4:34     雅2:19, 路 4:34</w:t>
          </w:r>
        </w:sdtContent>
      </w:sdt>
    </w:p>
    <w:p w:rsidR="00000000" w:rsidDel="00000000" w:rsidP="00000000" w:rsidRDefault="00000000" w:rsidRPr="00000000" w14:paraId="00000097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What is saving faith?  Heb 11:1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240"/>
        <w:rPr/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得救的信心是什么？来11:1</w:t>
          </w:r>
        </w:sdtContent>
      </w:sdt>
    </w:p>
    <w:p w:rsidR="00000000" w:rsidDel="00000000" w:rsidP="00000000" w:rsidRDefault="00000000" w:rsidRPr="00000000" w14:paraId="0000009B">
      <w:pPr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foundation of saving faith?  Gal 2:20</w:t>
      </w:r>
    </w:p>
    <w:p w:rsidR="00000000" w:rsidDel="00000000" w:rsidP="00000000" w:rsidRDefault="00000000" w:rsidRPr="00000000" w14:paraId="0000009F">
      <w:pPr>
        <w:ind w:left="720" w:firstLine="240"/>
        <w:rPr/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得救信心的根基是什么？加 2:20</w:t>
          </w:r>
        </w:sdtContent>
      </w:sdt>
    </w:p>
    <w:p w:rsidR="00000000" w:rsidDel="00000000" w:rsidP="00000000" w:rsidRDefault="00000000" w:rsidRPr="00000000" w14:paraId="000000A0">
      <w:pPr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the Roman Catholic Church teach about saving faith? </w:t>
      </w:r>
    </w:p>
    <w:p w:rsidR="00000000" w:rsidDel="00000000" w:rsidP="00000000" w:rsidRDefault="00000000" w:rsidRPr="00000000" w14:paraId="000000A4">
      <w:pPr>
        <w:ind w:left="720" w:firstLine="240"/>
        <w:rPr/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关于得救的信心，罗马天主教教会的教导是什么？</w:t>
          </w:r>
        </w:sdtContent>
      </w:sdt>
    </w:p>
    <w:p w:rsidR="00000000" w:rsidDel="00000000" w:rsidP="00000000" w:rsidRDefault="00000000" w:rsidRPr="00000000" w14:paraId="000000A5">
      <w:pPr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teaching of Decision for Christ people regarding faith?</w:t>
        <w:tab/>
      </w:r>
    </w:p>
    <w:p w:rsidR="00000000" w:rsidDel="00000000" w:rsidP="00000000" w:rsidRDefault="00000000" w:rsidRPr="00000000" w14:paraId="000000A9">
      <w:pPr>
        <w:ind w:left="720" w:firstLine="0"/>
        <w:rPr/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为基督做决定对信心的教导是什么?</w:t>
          </w:r>
        </w:sdtContent>
      </w:sdt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tabs>
          <w:tab w:val="left" w:pos="-1920"/>
        </w:tabs>
        <w:ind w:left="720" w:hanging="360"/>
        <w:rPr/>
      </w:pPr>
      <w:r w:rsidDel="00000000" w:rsidR="00000000" w:rsidRPr="00000000">
        <w:rPr>
          <w:rtl w:val="0"/>
        </w:rPr>
        <w:t xml:space="preserve">In what way are faith and knowledge different?  In what way are they the same?  Jn 17:3 </w:t>
      </w:r>
    </w:p>
    <w:p w:rsidR="00000000" w:rsidDel="00000000" w:rsidP="00000000" w:rsidRDefault="00000000" w:rsidRPr="00000000" w14:paraId="000000AE">
      <w:pPr>
        <w:ind w:left="720" w:firstLine="0"/>
        <w:rPr/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信心和知识有什么不同? 它们在哪些方面是相同的?  约17:3</w:t>
          </w:r>
        </w:sdtContent>
      </w:sdt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tabs>
          <w:tab w:val="left" w:pos="-1920"/>
        </w:tabs>
        <w:ind w:left="720" w:hanging="360"/>
        <w:rPr/>
      </w:pPr>
      <w:r w:rsidDel="00000000" w:rsidR="00000000" w:rsidRPr="00000000">
        <w:rPr>
          <w:rtl w:val="0"/>
        </w:rPr>
        <w:t xml:space="preserve">Can infants believe?  </w:t>
      </w:r>
    </w:p>
    <w:p w:rsidR="00000000" w:rsidDel="00000000" w:rsidP="00000000" w:rsidRDefault="00000000" w:rsidRPr="00000000" w14:paraId="000000B3">
      <w:pPr>
        <w:ind w:left="720" w:firstLine="0"/>
        <w:rPr/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婴儿能相信吗？</w:t>
          </w:r>
        </w:sdtContent>
      </w:sdt>
    </w:p>
    <w:p w:rsidR="00000000" w:rsidDel="00000000" w:rsidP="00000000" w:rsidRDefault="00000000" w:rsidRPr="00000000" w14:paraId="000000B4">
      <w:pPr>
        <w:ind w:left="360" w:firstLine="720"/>
        <w:rPr/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a.  Mk 10:14-16   可10:14-16</w:t>
          </w:r>
        </w:sdtContent>
      </w:sdt>
    </w:p>
    <w:p w:rsidR="00000000" w:rsidDel="00000000" w:rsidP="00000000" w:rsidRDefault="00000000" w:rsidRPr="00000000" w14:paraId="000000B5">
      <w:pPr>
        <w:ind w:left="3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360" w:firstLine="720"/>
        <w:rPr/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b.  Ti 3:5   多3:5</w:t>
          </w:r>
        </w:sdtContent>
      </w:sdt>
    </w:p>
    <w:p w:rsidR="00000000" w:rsidDel="00000000" w:rsidP="00000000" w:rsidRDefault="00000000" w:rsidRPr="00000000" w14:paraId="000000B7">
      <w:pPr>
        <w:ind w:left="3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360" w:firstLine="720"/>
        <w:rPr/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c.  Mt 18:6  太18:6</w:t>
          </w:r>
        </w:sdtContent>
      </w:sdt>
    </w:p>
    <w:p w:rsidR="00000000" w:rsidDel="00000000" w:rsidP="00000000" w:rsidRDefault="00000000" w:rsidRPr="00000000" w14:paraId="000000B9">
      <w:pPr>
        <w:ind w:left="3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360" w:firstLine="720"/>
        <w:rPr/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d.  Lk 1:41-44     路1:41-44</w:t>
          </w:r>
        </w:sdtContent>
      </w:sdt>
    </w:p>
    <w:p w:rsidR="00000000" w:rsidDel="00000000" w:rsidP="00000000" w:rsidRDefault="00000000" w:rsidRPr="00000000" w14:paraId="000000BB">
      <w:pPr>
        <w:ind w:left="3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3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360"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Demonstrate that saving faith must rest on Christ alone.  </w:t>
      </w:r>
    </w:p>
    <w:p w:rsidR="00000000" w:rsidDel="00000000" w:rsidP="00000000" w:rsidRDefault="00000000" w:rsidRPr="00000000" w14:paraId="000000BF">
      <w:pPr>
        <w:ind w:left="720" w:firstLine="0"/>
        <w:rPr/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论述：得救的信心必须只能依靠基督。</w:t>
          </w:r>
        </w:sdtContent>
      </w:sdt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/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Jn 14:6   约14:6</w:t>
          </w:r>
        </w:sdtContent>
      </w:sdt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  <w:rPr/>
      </w:pPr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Ac 4:12  徒4:12</w:t>
          </w:r>
        </w:sdtContent>
      </w:sdt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 some false foundations for faith. </w:t>
      </w:r>
    </w:p>
    <w:p w:rsidR="00000000" w:rsidDel="00000000" w:rsidP="00000000" w:rsidRDefault="00000000" w:rsidRPr="00000000" w14:paraId="000000C8">
      <w:pPr>
        <w:ind w:left="720" w:firstLine="0"/>
        <w:rPr/>
      </w:pP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列出信心的一些错误根基。</w:t>
          </w:r>
        </w:sdtContent>
      </w:sdt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Is weak faith still saving faith?  Explain. Ro 7:14-25, Isa 42:3</w:t>
      </w:r>
    </w:p>
    <w:p w:rsidR="00000000" w:rsidDel="00000000" w:rsidP="00000000" w:rsidRDefault="00000000" w:rsidRPr="00000000" w14:paraId="000000CC">
      <w:pPr>
        <w:ind w:left="720" w:firstLine="0"/>
        <w:rPr/>
      </w:pP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软弱的信心仍然是得救的信心吗？解释。罗7:14-25, 赛 42:3</w:t>
          </w:r>
        </w:sdtContent>
      </w:sdt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is a weak faith strengthened?  Mt 9:2</w:t>
      </w:r>
    </w:p>
    <w:p w:rsidR="00000000" w:rsidDel="00000000" w:rsidP="00000000" w:rsidRDefault="00000000" w:rsidRPr="00000000" w14:paraId="000000D0">
      <w:pPr>
        <w:ind w:left="720" w:firstLine="0"/>
        <w:rPr/>
      </w:pP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软弱的信心怎样得坚固呢？太9:2</w:t>
          </w:r>
        </w:sdtContent>
      </w:sdt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2340" w:hanging="360"/>
      </w:pPr>
      <w:rPr>
        <w:color w:val="000000"/>
      </w:rPr>
    </w:lvl>
    <w:lvl w:ilvl="1">
      <w:start w:val="9"/>
      <w:numFmt w:val="decimal"/>
      <w:lvlText w:val="%2."/>
      <w:lvlJc w:val="left"/>
      <w:pPr>
        <w:ind w:left="144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4"/>
      <w:numFmt w:val="decimal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erChar" w:customStyle="1">
    <w:name w:val="Footer Char"/>
    <w:link w:val="Footer"/>
    <w:uiPriority w:val="99"/>
    <w:rPr>
      <w:sz w:val="18"/>
      <w:szCs w:val="18"/>
      <w:lang w:eastAsia="en-US"/>
    </w:rPr>
  </w:style>
  <w:style w:type="character" w:styleId="HeaderChar" w:customStyle="1">
    <w:name w:val="Header Char"/>
    <w:link w:val="Header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99"/>
    <w:qFormat w:val="1"/>
    <w:rsid w:val="00E200BF"/>
    <w:pPr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IyllGM8Ux/y8MvappqNVd2a2+Q==">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2020-06-16T14:14:00Z</dcterms:created>
  <dc:creator>lenzmj@gmail.com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