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3D2C" w14:textId="77777777" w:rsidR="009F6ABF" w:rsidRPr="00934E65" w:rsidRDefault="00946BDD" w:rsidP="00934E65">
      <w:pPr>
        <w:jc w:val="center"/>
        <w:rPr>
          <w:b/>
          <w:bCs/>
          <w:sz w:val="40"/>
          <w:szCs w:val="40"/>
          <w:lang w:eastAsia="zh-CN"/>
        </w:rPr>
      </w:pPr>
      <w:r w:rsidRPr="00934E65">
        <w:rPr>
          <w:b/>
          <w:bCs/>
          <w:sz w:val="40"/>
          <w:szCs w:val="40"/>
        </w:rPr>
        <w:t>Lesson 7</w:t>
      </w:r>
      <w:r w:rsidRPr="00934E65">
        <w:rPr>
          <w:sz w:val="40"/>
          <w:szCs w:val="40"/>
        </w:rPr>
        <w:t xml:space="preserve"> </w:t>
      </w:r>
      <w:r w:rsidRPr="00934E65">
        <w:rPr>
          <w:b/>
          <w:bCs/>
          <w:sz w:val="40"/>
          <w:szCs w:val="40"/>
        </w:rPr>
        <w:t>Justification</w:t>
      </w:r>
    </w:p>
    <w:p w14:paraId="7902B9C5" w14:textId="77777777" w:rsidR="009F6ABF" w:rsidRPr="00934E65" w:rsidRDefault="00946BDD" w:rsidP="00934E65">
      <w:pPr>
        <w:jc w:val="center"/>
        <w:rPr>
          <w:b/>
          <w:bCs/>
          <w:sz w:val="40"/>
          <w:szCs w:val="40"/>
          <w:lang w:eastAsia="zh-CN"/>
        </w:rPr>
      </w:pPr>
      <w:r w:rsidRPr="00934E65">
        <w:rPr>
          <w:rFonts w:hint="eastAsia"/>
          <w:b/>
          <w:bCs/>
          <w:sz w:val="40"/>
          <w:szCs w:val="40"/>
          <w:lang w:eastAsia="zh-CN"/>
        </w:rPr>
        <w:t>第</w:t>
      </w:r>
      <w:r w:rsidRPr="00934E65">
        <w:rPr>
          <w:rFonts w:hint="eastAsia"/>
          <w:b/>
          <w:bCs/>
          <w:sz w:val="40"/>
          <w:szCs w:val="40"/>
          <w:lang w:eastAsia="zh-CN"/>
        </w:rPr>
        <w:t>7</w:t>
      </w:r>
      <w:r w:rsidRPr="00934E65">
        <w:rPr>
          <w:rFonts w:hint="eastAsia"/>
          <w:b/>
          <w:bCs/>
          <w:sz w:val="40"/>
          <w:szCs w:val="40"/>
          <w:lang w:eastAsia="zh-CN"/>
        </w:rPr>
        <w:t>讲：称义</w:t>
      </w:r>
    </w:p>
    <w:p w14:paraId="789DA3EA" w14:textId="77777777" w:rsidR="00934E65" w:rsidRDefault="00934E65" w:rsidP="00934E65">
      <w:pPr>
        <w:jc w:val="center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(GSLTW pp. 343-349; ALS pp. 14-26)</w:t>
      </w:r>
    </w:p>
    <w:p w14:paraId="52A630D5" w14:textId="77777777" w:rsidR="00934E65" w:rsidRDefault="00934E65">
      <w:pPr>
        <w:rPr>
          <w:b/>
          <w:lang w:eastAsia="zh-CN"/>
        </w:rPr>
      </w:pPr>
    </w:p>
    <w:p w14:paraId="4CAC39B7" w14:textId="77777777" w:rsidR="009F6ABF" w:rsidRDefault="00946BDD">
      <w:pPr>
        <w:rPr>
          <w:b/>
        </w:rPr>
      </w:pPr>
      <w:r>
        <w:rPr>
          <w:b/>
        </w:rPr>
        <w:t>OPENING PRAYER</w:t>
      </w:r>
    </w:p>
    <w:p w14:paraId="062EEF43" w14:textId="77777777" w:rsidR="009F6ABF" w:rsidRDefault="00946BDD">
      <w:pPr>
        <w:rPr>
          <w:b/>
          <w:lang w:eastAsia="zh-CN"/>
        </w:rPr>
      </w:pPr>
      <w:r>
        <w:rPr>
          <w:rFonts w:hint="eastAsia"/>
          <w:b/>
          <w:lang w:eastAsia="zh-CN"/>
        </w:rPr>
        <w:t>课前祷告</w:t>
      </w:r>
    </w:p>
    <w:p w14:paraId="519D7F48" w14:textId="77777777" w:rsidR="00934E65" w:rsidRDefault="00934E65">
      <w:pPr>
        <w:rPr>
          <w:b/>
          <w:lang w:eastAsia="zh-CN"/>
        </w:rPr>
      </w:pPr>
    </w:p>
    <w:p w14:paraId="2228D1DD" w14:textId="77777777" w:rsidR="009F6ABF" w:rsidRDefault="00946BDD">
      <w:pPr>
        <w:rPr>
          <w:b/>
        </w:rPr>
      </w:pPr>
      <w:r>
        <w:rPr>
          <w:b/>
        </w:rPr>
        <w:t>HOMEWORK ASSIGNMENT REVIEW</w:t>
      </w:r>
    </w:p>
    <w:p w14:paraId="1307C38F" w14:textId="77777777" w:rsidR="009F6ABF" w:rsidRDefault="00946BDD">
      <w:pPr>
        <w:rPr>
          <w:b/>
          <w:lang w:eastAsia="zh-CN"/>
        </w:rPr>
      </w:pPr>
      <w:r>
        <w:rPr>
          <w:rFonts w:hint="eastAsia"/>
          <w:b/>
          <w:lang w:eastAsia="zh-CN"/>
        </w:rPr>
        <w:t>作业复习</w:t>
      </w:r>
    </w:p>
    <w:p w14:paraId="2BE6083D" w14:textId="77777777" w:rsidR="00934E65" w:rsidRDefault="00934E65">
      <w:pPr>
        <w:rPr>
          <w:b/>
          <w:lang w:eastAsia="zh-CN"/>
        </w:rPr>
      </w:pPr>
    </w:p>
    <w:p w14:paraId="32D6C3FC" w14:textId="77777777" w:rsidR="009F6ABF" w:rsidRPr="00934E65" w:rsidRDefault="00946BDD">
      <w:pPr>
        <w:jc w:val="center"/>
        <w:rPr>
          <w:b/>
          <w:sz w:val="32"/>
          <w:szCs w:val="32"/>
          <w:lang w:eastAsia="zh-CN"/>
        </w:rPr>
      </w:pPr>
      <w:r w:rsidRPr="00934E65">
        <w:rPr>
          <w:b/>
          <w:sz w:val="32"/>
          <w:szCs w:val="32"/>
        </w:rPr>
        <w:t xml:space="preserve">LESSON 7 </w:t>
      </w:r>
      <w:r w:rsidRPr="00934E65">
        <w:rPr>
          <w:rFonts w:hint="eastAsia"/>
          <w:b/>
          <w:sz w:val="32"/>
          <w:szCs w:val="32"/>
          <w:lang w:eastAsia="zh-CN"/>
        </w:rPr>
        <w:t xml:space="preserve">Justification </w:t>
      </w:r>
      <w:r w:rsidRPr="00934E65">
        <w:rPr>
          <w:b/>
          <w:sz w:val="32"/>
          <w:szCs w:val="32"/>
        </w:rPr>
        <w:t>Lecture</w:t>
      </w:r>
    </w:p>
    <w:p w14:paraId="74295A62" w14:textId="77777777" w:rsidR="009F6ABF" w:rsidRPr="00934E65" w:rsidRDefault="00946BDD">
      <w:pPr>
        <w:jc w:val="center"/>
        <w:rPr>
          <w:b/>
          <w:sz w:val="32"/>
          <w:szCs w:val="32"/>
          <w:lang w:eastAsia="zh-CN"/>
        </w:rPr>
      </w:pPr>
      <w:r w:rsidRPr="00934E65">
        <w:rPr>
          <w:rFonts w:hint="eastAsia"/>
          <w:b/>
          <w:sz w:val="32"/>
          <w:szCs w:val="32"/>
          <w:lang w:eastAsia="zh-CN"/>
        </w:rPr>
        <w:t>第</w:t>
      </w:r>
      <w:r w:rsidRPr="00934E65">
        <w:rPr>
          <w:rFonts w:hint="eastAsia"/>
          <w:b/>
          <w:sz w:val="32"/>
          <w:szCs w:val="32"/>
          <w:lang w:eastAsia="zh-CN"/>
        </w:rPr>
        <w:t>7</w:t>
      </w:r>
      <w:r w:rsidRPr="00934E65">
        <w:rPr>
          <w:rFonts w:hint="eastAsia"/>
          <w:b/>
          <w:sz w:val="32"/>
          <w:szCs w:val="32"/>
          <w:lang w:eastAsia="zh-CN"/>
        </w:rPr>
        <w:t>讲：称义</w:t>
      </w:r>
    </w:p>
    <w:p w14:paraId="717D5883" w14:textId="77777777" w:rsidR="009F6ABF" w:rsidRDefault="00946BDD">
      <w:pPr>
        <w:rPr>
          <w:lang w:eastAsia="zh-CN"/>
        </w:rPr>
      </w:pPr>
      <w:r>
        <w:t xml:space="preserve">The promise of forgiveness is to be accepted by faith, not by </w:t>
      </w:r>
      <w:r>
        <w:rPr>
          <w:bCs/>
        </w:rPr>
        <w:t>________</w:t>
      </w:r>
      <w:r>
        <w:t>.</w:t>
      </w:r>
    </w:p>
    <w:p w14:paraId="70B97D9E" w14:textId="77777777" w:rsidR="009F6ABF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赦免的应许要凭信心接受，不是凭</w:t>
      </w:r>
      <w:r>
        <w:rPr>
          <w:rFonts w:hint="eastAsia"/>
          <w:lang w:eastAsia="zh-CN"/>
        </w:rPr>
        <w:t>__________</w:t>
      </w:r>
      <w:r>
        <w:rPr>
          <w:rFonts w:hint="eastAsia"/>
          <w:lang w:eastAsia="zh-CN"/>
        </w:rPr>
        <w:t>。</w:t>
      </w:r>
    </w:p>
    <w:p w14:paraId="1715031F" w14:textId="77777777" w:rsidR="009F6ABF" w:rsidRDefault="00946BDD" w:rsidP="00934E65">
      <w:pPr>
        <w:ind w:left="720"/>
        <w:rPr>
          <w:lang w:eastAsia="zh-CN"/>
        </w:rPr>
      </w:pPr>
      <w:r>
        <w:t>Rom 1:17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罗</w:t>
      </w:r>
      <w:r>
        <w:t>1:17</w:t>
      </w:r>
    </w:p>
    <w:p w14:paraId="1C258552" w14:textId="77777777" w:rsidR="009F6ABF" w:rsidRDefault="00946BDD" w:rsidP="00934E65">
      <w:pPr>
        <w:ind w:left="720"/>
        <w:rPr>
          <w:lang w:eastAsia="zh-CN"/>
        </w:rPr>
      </w:pPr>
      <w:r>
        <w:t xml:space="preserve">Heb 4:2 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来</w:t>
      </w:r>
      <w:r>
        <w:t>4:2</w:t>
      </w:r>
    </w:p>
    <w:p w14:paraId="66785216" w14:textId="77777777" w:rsidR="009F6ABF" w:rsidRDefault="009F6ABF"/>
    <w:p w14:paraId="30F1F1C8" w14:textId="77777777" w:rsidR="009F6ABF" w:rsidRDefault="00946BDD">
      <w:pPr>
        <w:rPr>
          <w:lang w:eastAsia="zh-CN"/>
        </w:rPr>
      </w:pPr>
      <w:r>
        <w:t xml:space="preserve">Faith is worked by the </w:t>
      </w:r>
      <w:r>
        <w:rPr>
          <w:bCs/>
        </w:rPr>
        <w:t>________</w:t>
      </w:r>
      <w:r>
        <w:t xml:space="preserve">itself. </w:t>
      </w:r>
      <w:r>
        <w:rPr>
          <w:rFonts w:hint="eastAsia"/>
          <w:lang w:eastAsia="zh-CN"/>
        </w:rPr>
        <w:t xml:space="preserve"> </w:t>
      </w:r>
      <w:r>
        <w:t>Rom 10:17</w:t>
      </w:r>
    </w:p>
    <w:p w14:paraId="4CD54CB0" w14:textId="77777777" w:rsidR="009F6ABF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信心是单由</w:t>
      </w:r>
      <w:r>
        <w:rPr>
          <w:rFonts w:hint="eastAsia"/>
          <w:lang w:eastAsia="zh-CN"/>
        </w:rPr>
        <w:t xml:space="preserve">________ </w:t>
      </w:r>
      <w:r>
        <w:rPr>
          <w:rFonts w:hint="eastAsia"/>
          <w:lang w:eastAsia="zh-CN"/>
        </w:rPr>
        <w:t>做出的。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罗</w:t>
      </w:r>
      <w:r>
        <w:t>10:17</w:t>
      </w:r>
    </w:p>
    <w:p w14:paraId="2DEBDD45" w14:textId="77777777" w:rsidR="009F6ABF" w:rsidRDefault="009F6ABF"/>
    <w:p w14:paraId="4C947808" w14:textId="77777777" w:rsidR="009F6ABF" w:rsidRDefault="00946BDD">
      <w:r>
        <w:t xml:space="preserve">Faith alone justifies the sinner. The promise of forgiveness is not affected by a person’s </w:t>
      </w:r>
      <w:r>
        <w:rPr>
          <w:bCs/>
        </w:rPr>
        <w:t>________</w:t>
      </w:r>
      <w:r>
        <w:t xml:space="preserve">. Rom 3:3 </w:t>
      </w:r>
    </w:p>
    <w:p w14:paraId="76CDAE2F" w14:textId="77777777" w:rsidR="009F6ABF" w:rsidRDefault="00946BDD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使罪人称义的只是相信。赦免的应许不受一个人的</w:t>
      </w:r>
      <w:r>
        <w:rPr>
          <w:rFonts w:hint="eastAsia"/>
          <w:lang w:eastAsia="zh-CN"/>
        </w:rPr>
        <w:t>___________</w:t>
      </w:r>
      <w:r>
        <w:rPr>
          <w:rFonts w:hint="eastAsia"/>
          <w:lang w:eastAsia="zh-CN"/>
        </w:rPr>
        <w:t>影响。罗</w:t>
      </w:r>
      <w:r>
        <w:t>3:3</w:t>
      </w:r>
    </w:p>
    <w:p w14:paraId="4BA034C3" w14:textId="77777777" w:rsidR="009F6ABF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</w:p>
    <w:p w14:paraId="5C150810" w14:textId="77777777" w:rsidR="009F6ABF" w:rsidRDefault="00946BDD">
      <w:pPr>
        <w:rPr>
          <w:lang w:eastAsia="zh-CN"/>
        </w:rPr>
      </w:pPr>
      <w:r>
        <w:t>A person has forgiveness the moment he believes he has it. This is personal or subjective justification.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Rom 4:5 </w:t>
      </w:r>
    </w:p>
    <w:p w14:paraId="2DE324E1" w14:textId="77777777" w:rsidR="009F6ABF" w:rsidRDefault="00946BDD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一个人在他相信他被赦免的那一刻，他就拥有了赦免。这是个人或主观的称义。</w:t>
      </w:r>
    </w:p>
    <w:p w14:paraId="7E0AA81F" w14:textId="77777777" w:rsidR="009F6ABF" w:rsidRDefault="00946BDD">
      <w:pPr>
        <w:ind w:firstLine="720"/>
      </w:pPr>
      <w:r>
        <w:rPr>
          <w:rFonts w:hint="eastAsia"/>
        </w:rPr>
        <w:t>罗</w:t>
      </w:r>
      <w:r>
        <w:rPr>
          <w:rFonts w:hint="eastAsia"/>
        </w:rPr>
        <w:t>4:5</w:t>
      </w:r>
    </w:p>
    <w:p w14:paraId="79E0AC0A" w14:textId="77777777" w:rsidR="009F6ABF" w:rsidRDefault="00946BDD">
      <w:pPr>
        <w:rPr>
          <w:i/>
          <w:color w:val="FF0000"/>
          <w:lang w:eastAsia="zh-CN"/>
        </w:rPr>
      </w:pPr>
      <w:r>
        <w:rPr>
          <w:bCs/>
        </w:rPr>
        <w:t>________</w:t>
      </w:r>
      <w:r>
        <w:t>cannot make the promise of forgiveness ineffectual.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Rom 3:3 </w:t>
      </w:r>
    </w:p>
    <w:p w14:paraId="3B34E25C" w14:textId="77777777" w:rsidR="009F6ABF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  ___________</w:t>
      </w:r>
      <w:r>
        <w:rPr>
          <w:rFonts w:hint="eastAsia"/>
          <w:lang w:eastAsia="zh-CN"/>
        </w:rPr>
        <w:t>不能使赦免的应许变成无效。罗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3</w:t>
      </w:r>
    </w:p>
    <w:p w14:paraId="76DCBE75" w14:textId="77777777" w:rsidR="00934E65" w:rsidRDefault="00934E65">
      <w:pPr>
        <w:rPr>
          <w:lang w:eastAsia="zh-CN"/>
        </w:rPr>
      </w:pPr>
    </w:p>
    <w:p w14:paraId="0D8382F2" w14:textId="77777777" w:rsidR="009F6ABF" w:rsidRDefault="00946BDD">
      <w:pPr>
        <w:rPr>
          <w:lang w:eastAsia="zh-CN"/>
        </w:rPr>
      </w:pPr>
      <w:r>
        <w:t xml:space="preserve">Faith is the instrument. It does not achieve or earn forgiveness of sins. It does not make a person worthy or move God to forgive sins. It is not a condition we must fulfill. Complete forgiveness rests on the work of Christ alone and is freely offered to people. </w:t>
      </w:r>
      <w:r>
        <w:rPr>
          <w:rFonts w:hint="eastAsia"/>
          <w:lang w:eastAsia="zh-CN"/>
        </w:rPr>
        <w:t xml:space="preserve"> </w:t>
      </w:r>
      <w:r>
        <w:t>Mt 22:2-4</w:t>
      </w:r>
    </w:p>
    <w:p w14:paraId="09433BE2" w14:textId="77777777" w:rsidR="009F6ABF" w:rsidRDefault="00946BDD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信心是工具。它不能实现或赢得罪的赦免。它并不能使一个人变得有价值，也不能使神饶恕他的罪。它不是一个我们必须满足的条件。完全的赦免只取决于基督的工作，而且是白白赐给人的。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太</w:t>
      </w:r>
      <w:r>
        <w:rPr>
          <w:lang w:eastAsia="zh-CN"/>
        </w:rPr>
        <w:t>22:2-4</w:t>
      </w:r>
    </w:p>
    <w:p w14:paraId="735D08E4" w14:textId="77777777" w:rsidR="009F6ABF" w:rsidRDefault="009F6ABF">
      <w:pPr>
        <w:rPr>
          <w:lang w:eastAsia="zh-CN"/>
        </w:rPr>
      </w:pPr>
    </w:p>
    <w:p w14:paraId="532B1115" w14:textId="77777777" w:rsidR="009F6ABF" w:rsidRDefault="00946BDD">
      <w:pPr>
        <w:rPr>
          <w:lang w:eastAsia="zh-CN"/>
        </w:rPr>
      </w:pPr>
      <w:r>
        <w:rPr>
          <w:lang w:eastAsia="zh-CN"/>
        </w:rPr>
        <w:t xml:space="preserve">The function of faith is that it trusts what God offers in the </w:t>
      </w:r>
      <w:r>
        <w:rPr>
          <w:bCs/>
          <w:lang w:eastAsia="zh-CN"/>
        </w:rPr>
        <w:t>________</w:t>
      </w:r>
      <w:r>
        <w:rPr>
          <w:lang w:eastAsia="zh-CN"/>
        </w:rPr>
        <w:t>.</w:t>
      </w:r>
      <w:r>
        <w:t xml:space="preserve"> 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 xml:space="preserve">Rom 3:28 </w:t>
      </w:r>
    </w:p>
    <w:p w14:paraId="363B2F04" w14:textId="77777777" w:rsidR="009F6ABF" w:rsidRDefault="00946BDD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信心的功用在于它信靠神在</w:t>
      </w:r>
      <w:r>
        <w:rPr>
          <w:rFonts w:hint="eastAsia"/>
          <w:lang w:eastAsia="zh-CN"/>
        </w:rPr>
        <w:t>__________</w:t>
      </w:r>
      <w:r>
        <w:rPr>
          <w:rFonts w:hint="eastAsia"/>
          <w:lang w:eastAsia="zh-CN"/>
        </w:rPr>
        <w:t>里所赐给人的。罗</w:t>
      </w:r>
      <w:r>
        <w:rPr>
          <w:lang w:eastAsia="zh-CN"/>
        </w:rPr>
        <w:t>3:28</w:t>
      </w:r>
    </w:p>
    <w:p w14:paraId="178784DF" w14:textId="77777777" w:rsidR="009F6ABF" w:rsidRDefault="00946BDD">
      <w:pPr>
        <w:rPr>
          <w:i/>
          <w:color w:val="FF0000"/>
          <w:lang w:eastAsia="zh-CN"/>
        </w:rPr>
      </w:pPr>
      <w:r>
        <w:rPr>
          <w:rFonts w:hint="eastAsia"/>
          <w:lang w:eastAsia="zh-CN"/>
        </w:rPr>
        <w:t xml:space="preserve">  </w:t>
      </w:r>
    </w:p>
    <w:p w14:paraId="45011F60" w14:textId="77777777" w:rsidR="009F6ABF" w:rsidRDefault="00946BDD">
      <w:pPr>
        <w:numPr>
          <w:ilvl w:val="0"/>
          <w:numId w:val="5"/>
        </w:numPr>
      </w:pPr>
      <w:r>
        <w:rPr>
          <w:bCs/>
        </w:rPr>
        <w:t>________</w:t>
      </w:r>
      <w:r>
        <w:t xml:space="preserve">justification means that because of Christ God has declared the whole world </w:t>
      </w:r>
      <w:r>
        <w:lastRenderedPageBreak/>
        <w:t>justified in his sight.</w:t>
      </w:r>
    </w:p>
    <w:p w14:paraId="571D80D6" w14:textId="77777777" w:rsidR="009F6ABF" w:rsidRDefault="00946BDD">
      <w:pPr>
        <w:ind w:left="720"/>
        <w:rPr>
          <w:lang w:eastAsia="zh-CN"/>
        </w:rPr>
      </w:pPr>
      <w:r>
        <w:rPr>
          <w:rFonts w:hint="eastAsia"/>
          <w:lang w:eastAsia="zh-CN"/>
        </w:rPr>
        <w:t>__________</w:t>
      </w:r>
      <w:r>
        <w:rPr>
          <w:rFonts w:hint="eastAsia"/>
          <w:lang w:eastAsia="zh-CN"/>
        </w:rPr>
        <w:t>称义就是神因为基督的缘故称全世界为义。</w:t>
      </w:r>
    </w:p>
    <w:p w14:paraId="21E47F37" w14:textId="77777777" w:rsidR="00934E65" w:rsidRDefault="00934E65">
      <w:pPr>
        <w:ind w:left="720"/>
        <w:rPr>
          <w:lang w:eastAsia="zh-CN"/>
        </w:rPr>
      </w:pPr>
    </w:p>
    <w:p w14:paraId="55F122EB" w14:textId="77777777" w:rsidR="009F6ABF" w:rsidRDefault="00946BDD">
      <w:pPr>
        <w:numPr>
          <w:ilvl w:val="0"/>
          <w:numId w:val="5"/>
        </w:numPr>
      </w:pPr>
      <w:r>
        <w:rPr>
          <w:bCs/>
        </w:rPr>
        <w:t>________</w:t>
      </w:r>
      <w:r>
        <w:t>justification means that God imputes the effect of this declaration to all whom he brings to faith by the work of the Holy Spirit through the means of grace.</w:t>
      </w:r>
    </w:p>
    <w:p w14:paraId="1ED56538" w14:textId="77777777" w:rsidR="009F6ABF" w:rsidRDefault="00946BDD">
      <w:pPr>
        <w:ind w:leftChars="300" w:left="720" w:firstLineChars="100" w:firstLine="240"/>
        <w:rPr>
          <w:lang w:eastAsia="zh-CN"/>
        </w:rPr>
      </w:pPr>
      <w:r>
        <w:rPr>
          <w:rFonts w:hint="eastAsia"/>
          <w:lang w:eastAsia="zh-CN"/>
        </w:rPr>
        <w:t>_________</w:t>
      </w:r>
      <w:r>
        <w:rPr>
          <w:rFonts w:hint="eastAsia"/>
          <w:lang w:eastAsia="zh-CN"/>
        </w:rPr>
        <w:t>称义是指神藉著圣灵的工作，透过恩典的途径，将这宣言的效力归给一切信祂的人。</w:t>
      </w:r>
    </w:p>
    <w:p w14:paraId="7B98D2A2" w14:textId="77777777" w:rsidR="00934E65" w:rsidRDefault="00934E65">
      <w:pPr>
        <w:ind w:leftChars="300" w:left="720" w:firstLineChars="100" w:firstLine="240"/>
        <w:rPr>
          <w:lang w:eastAsia="zh-CN"/>
        </w:rPr>
      </w:pPr>
    </w:p>
    <w:p w14:paraId="30D58105" w14:textId="77777777" w:rsidR="009F6ABF" w:rsidRDefault="00946BDD">
      <w:pPr>
        <w:numPr>
          <w:ilvl w:val="0"/>
          <w:numId w:val="5"/>
        </w:numPr>
      </w:pPr>
      <w:r>
        <w:t>Universal justification does not benefit anyone unless it is followed by personal justification.</w:t>
      </w:r>
    </w:p>
    <w:p w14:paraId="09C37383" w14:textId="77777777" w:rsidR="009F6ABF" w:rsidRDefault="00946BDD">
      <w:pPr>
        <w:ind w:leftChars="300" w:left="720" w:firstLineChars="100" w:firstLine="240"/>
        <w:rPr>
          <w:lang w:eastAsia="zh-CN"/>
        </w:rPr>
      </w:pPr>
      <w:r>
        <w:rPr>
          <w:rFonts w:hint="eastAsia"/>
          <w:lang w:eastAsia="zh-CN"/>
        </w:rPr>
        <w:t>普遍称义只有在个人称义之后才会对人产生益处。</w:t>
      </w:r>
    </w:p>
    <w:p w14:paraId="2A332223" w14:textId="77777777" w:rsidR="009F6ABF" w:rsidRDefault="009F6ABF">
      <w:pPr>
        <w:ind w:leftChars="300" w:left="720" w:firstLineChars="100" w:firstLine="240"/>
        <w:rPr>
          <w:lang w:eastAsia="zh-CN"/>
        </w:rPr>
      </w:pPr>
    </w:p>
    <w:p w14:paraId="06B15F60" w14:textId="77777777" w:rsidR="009F6ABF" w:rsidRDefault="00946BDD">
      <w:pPr>
        <w:rPr>
          <w:lang w:eastAsia="zh-CN"/>
        </w:rPr>
      </w:pPr>
      <w:r>
        <w:t xml:space="preserve">Justification is a judicial act of God. God has declared people righteous because of the righteousness of Christ. It is not a moral transformation but takes place outside the sinner. </w:t>
      </w:r>
    </w:p>
    <w:p w14:paraId="5DA4A45D" w14:textId="77777777" w:rsidR="009F6ABF" w:rsidRDefault="00946BDD">
      <w:pPr>
        <w:ind w:firstLineChars="50" w:firstLine="120"/>
        <w:rPr>
          <w:lang w:eastAsia="zh-CN"/>
        </w:rPr>
      </w:pPr>
      <w:r>
        <w:rPr>
          <w:lang w:eastAsia="zh-CN"/>
        </w:rPr>
        <w:t>Rom 4:5-8</w:t>
      </w:r>
    </w:p>
    <w:p w14:paraId="1042705C" w14:textId="77777777" w:rsidR="009F6ABF" w:rsidRDefault="00946BDD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称义是神的一个司法行动。神因基督的义，已经称人为义了。这不是道德上的转变，而是发生在罪人之外。罗</w:t>
      </w:r>
      <w:r>
        <w:rPr>
          <w:lang w:eastAsia="zh-CN"/>
        </w:rPr>
        <w:t>4:5-8</w:t>
      </w:r>
    </w:p>
    <w:p w14:paraId="5FDD3477" w14:textId="77777777" w:rsidR="00934E65" w:rsidRDefault="00934E65">
      <w:pPr>
        <w:rPr>
          <w:lang w:eastAsia="zh-CN"/>
        </w:rPr>
      </w:pPr>
    </w:p>
    <w:p w14:paraId="4432982A" w14:textId="77777777" w:rsidR="00934E65" w:rsidRDefault="00934E65">
      <w:pPr>
        <w:rPr>
          <w:lang w:eastAsia="zh-CN"/>
        </w:rPr>
      </w:pPr>
    </w:p>
    <w:p w14:paraId="6404626A" w14:textId="77777777" w:rsidR="009F6ABF" w:rsidRDefault="00946BDD">
      <w:pPr>
        <w:rPr>
          <w:i/>
          <w:color w:val="FF0000"/>
          <w:lang w:eastAsia="zh-CN"/>
        </w:rPr>
      </w:pPr>
      <w:r>
        <w:rPr>
          <w:lang w:eastAsia="zh-CN"/>
        </w:rPr>
        <w:t xml:space="preserve">The word “justify” means to </w:t>
      </w:r>
      <w:r>
        <w:rPr>
          <w:bCs/>
          <w:lang w:eastAsia="zh-CN"/>
        </w:rPr>
        <w:t>________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Mt 12:37 </w:t>
      </w:r>
      <w:proofErr w:type="spellStart"/>
      <w:r>
        <w:rPr>
          <w:lang w:eastAsia="zh-CN"/>
        </w:rPr>
        <w:t>Pr</w:t>
      </w:r>
      <w:proofErr w:type="spellEnd"/>
      <w:r>
        <w:rPr>
          <w:lang w:eastAsia="zh-CN"/>
        </w:rPr>
        <w:t xml:space="preserve"> 17:15 </w:t>
      </w:r>
    </w:p>
    <w:p w14:paraId="17407093" w14:textId="77777777" w:rsidR="009F6ABF" w:rsidRDefault="00946BDD">
      <w:pPr>
        <w:rPr>
          <w:lang w:eastAsia="zh-CN"/>
        </w:rPr>
      </w:pPr>
      <w:r>
        <w:rPr>
          <w:rFonts w:hint="eastAsia"/>
          <w:lang w:eastAsia="zh-CN"/>
        </w:rPr>
        <w:t>“称义”一词的意思是</w:t>
      </w:r>
      <w:r>
        <w:rPr>
          <w:rFonts w:hint="eastAsia"/>
          <w:lang w:eastAsia="zh-CN"/>
        </w:rPr>
        <w:t>________</w:t>
      </w:r>
      <w:r>
        <w:rPr>
          <w:rFonts w:hint="eastAsia"/>
          <w:lang w:eastAsia="zh-CN"/>
        </w:rPr>
        <w:t>。太</w:t>
      </w:r>
      <w:r>
        <w:rPr>
          <w:lang w:eastAsia="zh-CN"/>
        </w:rPr>
        <w:t>12:37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箴</w:t>
      </w:r>
      <w:r>
        <w:rPr>
          <w:lang w:eastAsia="zh-CN"/>
        </w:rPr>
        <w:t>17:15</w:t>
      </w:r>
    </w:p>
    <w:p w14:paraId="1E2B78BE" w14:textId="77777777" w:rsidR="009F6ABF" w:rsidRDefault="009F6ABF">
      <w:pPr>
        <w:rPr>
          <w:lang w:eastAsia="zh-CN"/>
        </w:rPr>
      </w:pPr>
    </w:p>
    <w:p w14:paraId="04C3D37D" w14:textId="77777777" w:rsidR="009F6ABF" w:rsidRDefault="00946BDD">
      <w:r>
        <w:t xml:space="preserve">Justification is not partial or progressive but </w:t>
      </w:r>
      <w:r>
        <w:rPr>
          <w:bCs/>
        </w:rPr>
        <w:t>________ ___ ________</w:t>
      </w:r>
      <w:r>
        <w:t>.</w:t>
      </w:r>
    </w:p>
    <w:p w14:paraId="67951A4E" w14:textId="77777777" w:rsidR="009F6ABF" w:rsidRDefault="00946BDD">
      <w:r>
        <w:t xml:space="preserve">Ps </w:t>
      </w:r>
      <w:proofErr w:type="gramStart"/>
      <w:r>
        <w:t xml:space="preserve">103:3 </w:t>
      </w:r>
      <w:r>
        <w:rPr>
          <w:rFonts w:hint="eastAsia"/>
          <w:lang w:eastAsia="zh-CN"/>
        </w:rPr>
        <w:t xml:space="preserve"> </w:t>
      </w:r>
      <w:r>
        <w:t>Is</w:t>
      </w:r>
      <w:proofErr w:type="gramEnd"/>
      <w:r>
        <w:t xml:space="preserve"> 38:17 </w:t>
      </w:r>
      <w:r>
        <w:rPr>
          <w:rFonts w:hint="eastAsia"/>
          <w:lang w:eastAsia="zh-CN"/>
        </w:rPr>
        <w:t xml:space="preserve"> </w:t>
      </w:r>
      <w:r>
        <w:t xml:space="preserve">Col 2:13 </w:t>
      </w:r>
    </w:p>
    <w:p w14:paraId="5E1F0F81" w14:textId="77777777" w:rsidR="009F6ABF" w:rsidRDefault="00946BDD">
      <w:pPr>
        <w:rPr>
          <w:lang w:eastAsia="zh-CN"/>
        </w:rPr>
      </w:pPr>
      <w:r>
        <w:rPr>
          <w:rFonts w:hint="eastAsia"/>
          <w:lang w:eastAsia="zh-CN"/>
        </w:rPr>
        <w:t>称义不是部分的或者渐进式的，而是</w:t>
      </w:r>
      <w:r>
        <w:rPr>
          <w:rFonts w:hint="eastAsia"/>
          <w:lang w:eastAsia="zh-CN"/>
        </w:rPr>
        <w:t>___________</w:t>
      </w:r>
      <w:r>
        <w:rPr>
          <w:rFonts w:hint="eastAsia"/>
          <w:lang w:eastAsia="zh-CN"/>
        </w:rPr>
        <w:t>。诗</w:t>
      </w:r>
      <w:r>
        <w:t xml:space="preserve">103:3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赛</w:t>
      </w:r>
      <w:r>
        <w:t xml:space="preserve"> 38:17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西</w:t>
      </w:r>
      <w:r>
        <w:t xml:space="preserve"> 2:13</w:t>
      </w:r>
    </w:p>
    <w:p w14:paraId="68A2BAA7" w14:textId="77777777" w:rsidR="00934E65" w:rsidRDefault="00934E65"/>
    <w:p w14:paraId="45DF7CFF" w14:textId="77777777" w:rsidR="009F6ABF" w:rsidRDefault="00946BDD">
      <w:pPr>
        <w:rPr>
          <w:lang w:eastAsia="zh-CN"/>
        </w:rPr>
      </w:pPr>
      <w:r>
        <w:t xml:space="preserve">Christ has atoned for all sins, and God offers forgiveness of sins for Christ’s sake alone to </w:t>
      </w:r>
      <w:r>
        <w:rPr>
          <w:bCs/>
        </w:rPr>
        <w:t>___ ________</w:t>
      </w:r>
      <w:r>
        <w:t>.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 xml:space="preserve">1 Jn </w:t>
      </w:r>
      <w:proofErr w:type="gramStart"/>
      <w:r>
        <w:rPr>
          <w:lang w:eastAsia="zh-CN"/>
        </w:rPr>
        <w:t xml:space="preserve">2:2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</w:t>
      </w:r>
      <w:proofErr w:type="gramEnd"/>
      <w:r>
        <w:rPr>
          <w:lang w:eastAsia="zh-CN"/>
        </w:rPr>
        <w:t xml:space="preserve"> Cor 5:19-20 </w:t>
      </w:r>
      <w:r>
        <w:rPr>
          <w:rStyle w:val="text2cor-5-19"/>
          <w:b/>
          <w:bCs/>
          <w:color w:val="000000"/>
          <w:shd w:val="clear" w:color="auto" w:fill="FFFFFF"/>
          <w:vertAlign w:val="superscript"/>
          <w:lang w:eastAsia="zh-CN"/>
        </w:rPr>
        <w:t> </w:t>
      </w:r>
    </w:p>
    <w:p w14:paraId="29CB24CB" w14:textId="77777777" w:rsidR="009F6ABF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基督已经为所有的罪付了赎价，而且神只因为基督的缘故把罪的赦免赐给了</w:t>
      </w:r>
      <w:r>
        <w:rPr>
          <w:rFonts w:hint="eastAsia"/>
          <w:lang w:eastAsia="zh-CN"/>
        </w:rPr>
        <w:t>______</w:t>
      </w:r>
      <w:r>
        <w:rPr>
          <w:rFonts w:hint="eastAsia"/>
          <w:lang w:eastAsia="zh-CN"/>
        </w:rPr>
        <w:t>。</w:t>
      </w:r>
    </w:p>
    <w:p w14:paraId="714F57A2" w14:textId="77777777" w:rsidR="00934E65" w:rsidRDefault="00934E65"/>
    <w:p w14:paraId="0BE1E488" w14:textId="77777777" w:rsidR="00934E65" w:rsidRDefault="00934E65"/>
    <w:p w14:paraId="7408E07D" w14:textId="77777777" w:rsidR="009F6ABF" w:rsidRDefault="00946BDD">
      <w:pPr>
        <w:rPr>
          <w:lang w:eastAsia="zh-CN"/>
        </w:rPr>
      </w:pPr>
      <w:r>
        <w:t xml:space="preserve">Forgiveness of sins is not a future blessing but a present possession. There are degrees of faith but not degrees of </w:t>
      </w:r>
      <w:r>
        <w:rPr>
          <w:bCs/>
        </w:rPr>
        <w:t>________</w:t>
      </w:r>
      <w:r>
        <w:t>.</w:t>
      </w:r>
    </w:p>
    <w:p w14:paraId="13990643" w14:textId="77777777" w:rsidR="009F6ABF" w:rsidRDefault="00946BDD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罪的赦免不是将来的一个祝福，而是现在就拥有的。信心有程度之分，但</w:t>
      </w:r>
      <w:r>
        <w:rPr>
          <w:rFonts w:hint="eastAsia"/>
          <w:lang w:eastAsia="zh-CN"/>
        </w:rPr>
        <w:t>_________</w:t>
      </w:r>
      <w:r>
        <w:rPr>
          <w:rFonts w:hint="eastAsia"/>
          <w:lang w:eastAsia="zh-CN"/>
        </w:rPr>
        <w:t>没有程度之分。</w:t>
      </w:r>
    </w:p>
    <w:p w14:paraId="7091ECB6" w14:textId="77777777" w:rsidR="009F6ABF" w:rsidRDefault="009F6ABF">
      <w:pPr>
        <w:rPr>
          <w:lang w:eastAsia="zh-CN"/>
        </w:rPr>
      </w:pPr>
    </w:p>
    <w:p w14:paraId="24BBF7D0" w14:textId="4E266E02" w:rsidR="00934E65" w:rsidRDefault="00934E65">
      <w:pPr>
        <w:rPr>
          <w:lang w:eastAsia="zh-CN"/>
        </w:rPr>
      </w:pPr>
    </w:p>
    <w:p w14:paraId="335713CD" w14:textId="2E9F677B" w:rsidR="002A01DB" w:rsidRDefault="002A01DB">
      <w:pPr>
        <w:rPr>
          <w:lang w:eastAsia="zh-CN"/>
        </w:rPr>
      </w:pPr>
    </w:p>
    <w:p w14:paraId="3451A284" w14:textId="3AD46AB6" w:rsidR="002A01DB" w:rsidRDefault="002A01DB">
      <w:pPr>
        <w:rPr>
          <w:lang w:eastAsia="zh-CN"/>
        </w:rPr>
      </w:pPr>
    </w:p>
    <w:p w14:paraId="020E89E9" w14:textId="77777777" w:rsidR="002A01DB" w:rsidRDefault="002A01DB">
      <w:pPr>
        <w:rPr>
          <w:lang w:eastAsia="zh-CN"/>
        </w:rPr>
      </w:pPr>
    </w:p>
    <w:p w14:paraId="5A1EA0DB" w14:textId="77777777" w:rsidR="009F6ABF" w:rsidRPr="00934E65" w:rsidRDefault="00946BDD" w:rsidP="00934E65">
      <w:pPr>
        <w:jc w:val="center"/>
        <w:rPr>
          <w:b/>
          <w:bCs/>
          <w:sz w:val="32"/>
          <w:szCs w:val="32"/>
          <w:lang w:eastAsia="zh-CN"/>
        </w:rPr>
      </w:pPr>
      <w:r w:rsidRPr="00934E65">
        <w:rPr>
          <w:b/>
          <w:bCs/>
          <w:sz w:val="32"/>
          <w:szCs w:val="32"/>
        </w:rPr>
        <w:t>Lesson 7</w:t>
      </w:r>
      <w:r w:rsidRPr="00934E65">
        <w:rPr>
          <w:b/>
          <w:sz w:val="32"/>
          <w:szCs w:val="32"/>
        </w:rPr>
        <w:t xml:space="preserve"> </w:t>
      </w:r>
      <w:r w:rsidRPr="00934E65">
        <w:rPr>
          <w:rFonts w:hint="eastAsia"/>
          <w:b/>
          <w:sz w:val="32"/>
          <w:szCs w:val="32"/>
          <w:lang w:eastAsia="zh-CN"/>
        </w:rPr>
        <w:t xml:space="preserve">Justification </w:t>
      </w:r>
      <w:r w:rsidRPr="00934E65">
        <w:rPr>
          <w:b/>
          <w:sz w:val="32"/>
          <w:szCs w:val="32"/>
        </w:rPr>
        <w:t>Student</w:t>
      </w:r>
      <w:r w:rsidRPr="00934E65">
        <w:rPr>
          <w:sz w:val="32"/>
          <w:szCs w:val="32"/>
        </w:rPr>
        <w:t xml:space="preserve"> </w:t>
      </w:r>
      <w:r w:rsidRPr="00934E65">
        <w:rPr>
          <w:b/>
          <w:bCs/>
          <w:sz w:val="32"/>
          <w:szCs w:val="32"/>
        </w:rPr>
        <w:t>Assignment</w:t>
      </w:r>
    </w:p>
    <w:p w14:paraId="640DD789" w14:textId="77777777" w:rsidR="009F6ABF" w:rsidRPr="00934E65" w:rsidRDefault="00946BDD" w:rsidP="00934E65">
      <w:pPr>
        <w:jc w:val="center"/>
        <w:rPr>
          <w:b/>
          <w:bCs/>
          <w:sz w:val="32"/>
          <w:szCs w:val="32"/>
          <w:lang w:eastAsia="zh-CN"/>
        </w:rPr>
      </w:pPr>
      <w:r w:rsidRPr="00934E65">
        <w:rPr>
          <w:b/>
          <w:bCs/>
          <w:sz w:val="32"/>
          <w:szCs w:val="32"/>
        </w:rPr>
        <w:t>(GSLTW pp. 343-349; ALS pp. 14-26)</w:t>
      </w:r>
    </w:p>
    <w:p w14:paraId="021284C8" w14:textId="77777777" w:rsidR="009F6ABF" w:rsidRPr="00934E65" w:rsidRDefault="00946BDD" w:rsidP="00934E65">
      <w:pPr>
        <w:jc w:val="center"/>
        <w:rPr>
          <w:b/>
          <w:bCs/>
          <w:sz w:val="32"/>
          <w:szCs w:val="32"/>
          <w:lang w:eastAsia="zh-CN"/>
        </w:rPr>
      </w:pPr>
      <w:r w:rsidRPr="00934E65">
        <w:rPr>
          <w:rFonts w:hint="eastAsia"/>
          <w:b/>
          <w:bCs/>
          <w:sz w:val="32"/>
          <w:szCs w:val="32"/>
          <w:lang w:eastAsia="zh-CN"/>
        </w:rPr>
        <w:t>第</w:t>
      </w:r>
      <w:r w:rsidRPr="00934E65">
        <w:rPr>
          <w:rFonts w:hint="eastAsia"/>
          <w:b/>
          <w:bCs/>
          <w:sz w:val="32"/>
          <w:szCs w:val="32"/>
          <w:lang w:eastAsia="zh-CN"/>
        </w:rPr>
        <w:t>7</w:t>
      </w:r>
      <w:r w:rsidRPr="00934E65">
        <w:rPr>
          <w:rFonts w:hint="eastAsia"/>
          <w:b/>
          <w:bCs/>
          <w:sz w:val="32"/>
          <w:szCs w:val="32"/>
          <w:lang w:eastAsia="zh-CN"/>
        </w:rPr>
        <w:t>讲：称义</w:t>
      </w:r>
      <w:r w:rsidRPr="00934E65">
        <w:rPr>
          <w:rFonts w:hint="eastAsia"/>
          <w:b/>
          <w:bCs/>
          <w:sz w:val="32"/>
          <w:szCs w:val="32"/>
          <w:lang w:eastAsia="zh-CN"/>
        </w:rPr>
        <w:t xml:space="preserve">  </w:t>
      </w:r>
      <w:r w:rsidRPr="00934E65">
        <w:rPr>
          <w:rFonts w:hint="eastAsia"/>
          <w:b/>
          <w:bCs/>
          <w:sz w:val="32"/>
          <w:szCs w:val="32"/>
          <w:lang w:eastAsia="zh-CN"/>
        </w:rPr>
        <w:t>学生作业</w:t>
      </w:r>
    </w:p>
    <w:p w14:paraId="1B7C9040" w14:textId="77777777" w:rsidR="00934E65" w:rsidRDefault="00934E65">
      <w:pPr>
        <w:rPr>
          <w:b/>
          <w:bCs/>
          <w:sz w:val="28"/>
          <w:szCs w:val="28"/>
          <w:lang w:eastAsia="zh-CN"/>
        </w:rPr>
      </w:pPr>
    </w:p>
    <w:p w14:paraId="14B6A572" w14:textId="77777777" w:rsidR="009F6ABF" w:rsidRDefault="00946BDD">
      <w:pPr>
        <w:rPr>
          <w:b/>
          <w:bCs/>
        </w:rPr>
      </w:pPr>
      <w:r>
        <w:rPr>
          <w:bCs/>
        </w:rPr>
        <w:lastRenderedPageBreak/>
        <w:t xml:space="preserve">      1.   Distinguish between objective and universal justification.  </w:t>
      </w:r>
    </w:p>
    <w:p w14:paraId="3DF5C7C1" w14:textId="77777777" w:rsidR="009F6ABF" w:rsidRDefault="00946BDD">
      <w:pPr>
        <w:rPr>
          <w:bCs/>
          <w:lang w:eastAsia="zh-CN"/>
        </w:rPr>
      </w:pPr>
      <w:r>
        <w:rPr>
          <w:bCs/>
        </w:rPr>
        <w:t xml:space="preserve">             Why do we need to maintain this distinction?</w:t>
      </w:r>
    </w:p>
    <w:p w14:paraId="18FCF994" w14:textId="77777777" w:rsidR="009F6ABF" w:rsidRDefault="00946BDD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        </w:t>
      </w:r>
      <w:r>
        <w:rPr>
          <w:rFonts w:hint="eastAsia"/>
          <w:bCs/>
          <w:lang w:eastAsia="zh-CN"/>
        </w:rPr>
        <w:t>区别客观称义与普世称义。</w:t>
      </w:r>
    </w:p>
    <w:p w14:paraId="3BFF5AAA" w14:textId="77777777" w:rsidR="009F6ABF" w:rsidRDefault="00946BDD">
      <w:pPr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         </w:t>
      </w:r>
      <w:r>
        <w:rPr>
          <w:rFonts w:hint="eastAsia"/>
          <w:bCs/>
          <w:lang w:eastAsia="zh-CN"/>
        </w:rPr>
        <w:t>我们为什么需要对二者加以区分？</w:t>
      </w:r>
    </w:p>
    <w:p w14:paraId="4E45F291" w14:textId="77777777" w:rsidR="00934E65" w:rsidRDefault="00934E65">
      <w:pPr>
        <w:rPr>
          <w:bCs/>
          <w:lang w:eastAsia="zh-CN"/>
        </w:rPr>
      </w:pPr>
    </w:p>
    <w:p w14:paraId="6C77711A" w14:textId="77777777" w:rsidR="00934E65" w:rsidRDefault="00934E65">
      <w:pPr>
        <w:rPr>
          <w:bCs/>
          <w:lang w:eastAsia="zh-CN"/>
        </w:rPr>
      </w:pPr>
    </w:p>
    <w:p w14:paraId="3D3AD6C6" w14:textId="77777777" w:rsidR="009F6ABF" w:rsidRDefault="00946BDD">
      <w:pPr>
        <w:numPr>
          <w:ilvl w:val="0"/>
          <w:numId w:val="6"/>
        </w:numPr>
        <w:rPr>
          <w:bCs/>
        </w:rPr>
      </w:pPr>
      <w:r>
        <w:rPr>
          <w:bCs/>
          <w:lang w:eastAsia="zh-CN"/>
        </w:rPr>
        <w:t xml:space="preserve"> </w:t>
      </w:r>
      <w:r>
        <w:rPr>
          <w:bCs/>
        </w:rPr>
        <w:t>Demonstrate that justification is objective in nature.</w:t>
      </w:r>
    </w:p>
    <w:p w14:paraId="154E4C2A" w14:textId="77777777" w:rsidR="009F6ABF" w:rsidRDefault="00946BDD">
      <w:pPr>
        <w:ind w:left="72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阐述：称义的本质是客观的。</w:t>
      </w:r>
    </w:p>
    <w:p w14:paraId="77CC9FC0" w14:textId="77777777" w:rsidR="009F6ABF" w:rsidRDefault="00946BDD">
      <w:pPr>
        <w:numPr>
          <w:ilvl w:val="1"/>
          <w:numId w:val="6"/>
        </w:numPr>
        <w:rPr>
          <w:bCs/>
        </w:rPr>
      </w:pPr>
      <w:r>
        <w:rPr>
          <w:bCs/>
        </w:rPr>
        <w:t>Mt 9:2</w:t>
      </w:r>
    </w:p>
    <w:p w14:paraId="0019874F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太</w:t>
      </w:r>
      <w:r>
        <w:rPr>
          <w:bCs/>
        </w:rPr>
        <w:t>9:2</w:t>
      </w:r>
    </w:p>
    <w:p w14:paraId="6E688D3B" w14:textId="77777777" w:rsidR="009F6ABF" w:rsidRDefault="00946BDD">
      <w:pPr>
        <w:numPr>
          <w:ilvl w:val="1"/>
          <w:numId w:val="6"/>
        </w:numPr>
        <w:rPr>
          <w:bCs/>
        </w:rPr>
      </w:pPr>
      <w:r>
        <w:rPr>
          <w:bCs/>
        </w:rPr>
        <w:t>Jn 19:30</w:t>
      </w:r>
    </w:p>
    <w:p w14:paraId="3BFEFEBB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约</w:t>
      </w:r>
      <w:r>
        <w:rPr>
          <w:bCs/>
        </w:rPr>
        <w:t>19:30</w:t>
      </w:r>
    </w:p>
    <w:p w14:paraId="407F1B95" w14:textId="77777777" w:rsidR="009F6ABF" w:rsidRDefault="00946BDD">
      <w:pPr>
        <w:numPr>
          <w:ilvl w:val="1"/>
          <w:numId w:val="6"/>
        </w:numPr>
        <w:rPr>
          <w:bCs/>
        </w:rPr>
      </w:pPr>
      <w:r>
        <w:rPr>
          <w:bCs/>
        </w:rPr>
        <w:t>Heb 10:10-14</w:t>
      </w:r>
    </w:p>
    <w:p w14:paraId="67520030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来</w:t>
      </w:r>
      <w:r>
        <w:rPr>
          <w:bCs/>
        </w:rPr>
        <w:t>10:10-14</w:t>
      </w:r>
    </w:p>
    <w:p w14:paraId="4FDE2234" w14:textId="77777777" w:rsidR="009F6ABF" w:rsidRDefault="00946BDD">
      <w:pPr>
        <w:numPr>
          <w:ilvl w:val="1"/>
          <w:numId w:val="6"/>
        </w:numPr>
        <w:rPr>
          <w:bCs/>
        </w:rPr>
      </w:pPr>
      <w:r>
        <w:rPr>
          <w:bCs/>
        </w:rPr>
        <w:t>Ro 3:24-28</w:t>
      </w:r>
    </w:p>
    <w:p w14:paraId="17D30CE5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罗</w:t>
      </w:r>
      <w:r>
        <w:rPr>
          <w:bCs/>
        </w:rPr>
        <w:t>3:24-28</w:t>
      </w:r>
    </w:p>
    <w:p w14:paraId="16A2652A" w14:textId="77777777" w:rsidR="00934E65" w:rsidRDefault="00934E65">
      <w:pPr>
        <w:ind w:left="1440"/>
        <w:rPr>
          <w:bCs/>
        </w:rPr>
      </w:pPr>
    </w:p>
    <w:p w14:paraId="6F0FCA08" w14:textId="77777777" w:rsidR="00934E65" w:rsidRDefault="00934E65">
      <w:pPr>
        <w:ind w:left="1440"/>
        <w:rPr>
          <w:bCs/>
        </w:rPr>
      </w:pPr>
    </w:p>
    <w:p w14:paraId="4BC68393" w14:textId="77777777" w:rsidR="009F6ABF" w:rsidRDefault="00946BDD">
      <w:pPr>
        <w:rPr>
          <w:bCs/>
        </w:rPr>
      </w:pPr>
      <w:r>
        <w:rPr>
          <w:bCs/>
        </w:rPr>
        <w:t xml:space="preserve">      3.  What is the role of faith in justification?  Ro 3:28</w:t>
      </w:r>
    </w:p>
    <w:p w14:paraId="19B2832F" w14:textId="77777777" w:rsidR="009F6ABF" w:rsidRDefault="00946BDD">
      <w:pPr>
        <w:rPr>
          <w:bCs/>
          <w:lang w:eastAsia="zh-CN"/>
        </w:rPr>
      </w:pPr>
      <w:r>
        <w:rPr>
          <w:bCs/>
        </w:rPr>
        <w:tab/>
        <w:t xml:space="preserve">Why do we call faith the </w:t>
      </w:r>
      <w:bookmarkStart w:id="0" w:name="OLE_LINK3"/>
      <w:bookmarkStart w:id="1" w:name="OLE_LINK4"/>
      <w:r>
        <w:rPr>
          <w:bCs/>
          <w:i/>
        </w:rPr>
        <w:t xml:space="preserve">organon </w:t>
      </w:r>
      <w:proofErr w:type="spellStart"/>
      <w:r>
        <w:rPr>
          <w:bCs/>
          <w:i/>
        </w:rPr>
        <w:t>leptikon</w:t>
      </w:r>
      <w:bookmarkEnd w:id="0"/>
      <w:bookmarkEnd w:id="1"/>
      <w:proofErr w:type="spellEnd"/>
      <w:r>
        <w:rPr>
          <w:bCs/>
        </w:rPr>
        <w:t>?  Cf.  FC SD III: 13,14</w:t>
      </w:r>
    </w:p>
    <w:p w14:paraId="705F6150" w14:textId="77777777" w:rsidR="009F6ABF" w:rsidRDefault="00946BDD">
      <w:pPr>
        <w:rPr>
          <w:bCs/>
          <w:lang w:eastAsia="zh-CN"/>
        </w:rPr>
      </w:pPr>
      <w:r>
        <w:rPr>
          <w:rFonts w:hint="eastAsia"/>
          <w:bCs/>
          <w:lang w:eastAsia="zh-CN"/>
        </w:rPr>
        <w:tab/>
        <w:t xml:space="preserve">  </w:t>
      </w:r>
      <w:r>
        <w:rPr>
          <w:rFonts w:hint="eastAsia"/>
          <w:bCs/>
          <w:lang w:eastAsia="zh-CN"/>
        </w:rPr>
        <w:t>在称义中信心的作用是什么？罗</w:t>
      </w:r>
      <w:r>
        <w:rPr>
          <w:bCs/>
          <w:lang w:eastAsia="zh-CN"/>
        </w:rPr>
        <w:t>3:28</w:t>
      </w:r>
    </w:p>
    <w:p w14:paraId="16251F98" w14:textId="77777777" w:rsidR="009F6ABF" w:rsidRDefault="00946BDD">
      <w:pPr>
        <w:rPr>
          <w:bCs/>
        </w:rPr>
      </w:pPr>
      <w:r>
        <w:rPr>
          <w:rFonts w:hint="eastAsia"/>
          <w:bCs/>
          <w:lang w:eastAsia="zh-CN"/>
        </w:rPr>
        <w:t xml:space="preserve">              </w:t>
      </w:r>
      <w:r>
        <w:rPr>
          <w:rFonts w:hint="eastAsia"/>
          <w:bCs/>
          <w:lang w:eastAsia="zh-CN"/>
        </w:rPr>
        <w:t>我们为什么把信心称为得恩典的工具（</w:t>
      </w:r>
      <w:r>
        <w:rPr>
          <w:bCs/>
          <w:i/>
        </w:rPr>
        <w:t xml:space="preserve">organon </w:t>
      </w:r>
      <w:proofErr w:type="spellStart"/>
      <w:r>
        <w:rPr>
          <w:bCs/>
          <w:i/>
        </w:rPr>
        <w:t>leptikon</w:t>
      </w:r>
      <w:proofErr w:type="spellEnd"/>
      <w:r>
        <w:rPr>
          <w:rFonts w:hint="eastAsia"/>
          <w:bCs/>
          <w:lang w:eastAsia="zh-CN"/>
        </w:rPr>
        <w:t>）？</w:t>
      </w:r>
      <w:r>
        <w:rPr>
          <w:bCs/>
        </w:rPr>
        <w:t>Cf.  FC SD III: 13,14</w:t>
      </w:r>
    </w:p>
    <w:p w14:paraId="2939C27E" w14:textId="77777777" w:rsidR="00934E65" w:rsidRDefault="00934E65">
      <w:pPr>
        <w:rPr>
          <w:bCs/>
        </w:rPr>
      </w:pPr>
    </w:p>
    <w:p w14:paraId="27E71F10" w14:textId="77777777" w:rsidR="00934E65" w:rsidRDefault="00934E65">
      <w:pPr>
        <w:rPr>
          <w:bCs/>
          <w:lang w:eastAsia="zh-CN"/>
        </w:rPr>
      </w:pPr>
    </w:p>
    <w:p w14:paraId="689F60A2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>Explain the following errors:</w:t>
      </w:r>
    </w:p>
    <w:p w14:paraId="454B0D0E" w14:textId="77777777" w:rsidR="009F6ABF" w:rsidRDefault="00946BDD">
      <w:pPr>
        <w:ind w:left="720"/>
        <w:rPr>
          <w:bCs/>
        </w:rPr>
      </w:pPr>
      <w:r>
        <w:rPr>
          <w:rFonts w:hint="eastAsia"/>
          <w:bCs/>
          <w:lang w:eastAsia="zh-CN"/>
        </w:rPr>
        <w:t>解释下面的错误：</w:t>
      </w:r>
    </w:p>
    <w:p w14:paraId="6B40A2A2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God purposes to justify those who come to faith (Sandusky Declaration)</w:t>
      </w:r>
    </w:p>
    <w:p w14:paraId="29AC04CF" w14:textId="77777777" w:rsidR="009F6ABF" w:rsidRDefault="00946BDD">
      <w:pPr>
        <w:ind w:left="144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神计划使那些相信的人称义（桑达斯基宣言）</w:t>
      </w:r>
    </w:p>
    <w:p w14:paraId="474138AA" w14:textId="77777777" w:rsidR="00934E65" w:rsidRDefault="00934E65">
      <w:pPr>
        <w:ind w:left="1440"/>
        <w:rPr>
          <w:bCs/>
          <w:lang w:eastAsia="zh-CN"/>
        </w:rPr>
      </w:pPr>
    </w:p>
    <w:p w14:paraId="2C27A5D4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Decision for Christ theology</w:t>
      </w:r>
    </w:p>
    <w:p w14:paraId="08118837" w14:textId="77777777" w:rsidR="009F6ABF" w:rsidRDefault="00946BDD">
      <w:pPr>
        <w:ind w:left="144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为基督做决定的神学</w:t>
      </w:r>
    </w:p>
    <w:p w14:paraId="23A3636C" w14:textId="77777777" w:rsidR="00934E65" w:rsidRDefault="00934E65">
      <w:pPr>
        <w:ind w:left="1440"/>
        <w:rPr>
          <w:bCs/>
        </w:rPr>
      </w:pPr>
    </w:p>
    <w:p w14:paraId="4E29FDFA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Levels of justification—Roman Catholic church</w:t>
      </w:r>
    </w:p>
    <w:p w14:paraId="3C012E32" w14:textId="77777777" w:rsidR="009F6ABF" w:rsidRDefault="00946BDD" w:rsidP="00934E65">
      <w:pPr>
        <w:ind w:left="1440" w:firstLine="240"/>
        <w:rPr>
          <w:bCs/>
          <w:lang w:eastAsia="zh-CN"/>
        </w:rPr>
      </w:pPr>
      <w:r>
        <w:rPr>
          <w:rFonts w:hint="eastAsia"/>
          <w:bCs/>
          <w:lang w:eastAsia="zh-CN"/>
        </w:rPr>
        <w:t>称义的级别——罗马天主教会</w:t>
      </w:r>
    </w:p>
    <w:p w14:paraId="14560DDB" w14:textId="77777777" w:rsidR="00934E65" w:rsidRDefault="00934E65" w:rsidP="00934E65">
      <w:pPr>
        <w:ind w:left="1440" w:firstLine="240"/>
        <w:rPr>
          <w:bCs/>
          <w:lang w:eastAsia="zh-CN"/>
        </w:rPr>
      </w:pPr>
    </w:p>
    <w:p w14:paraId="445E4E4B" w14:textId="77777777" w:rsidR="009F6ABF" w:rsidRDefault="00946BDD">
      <w:pPr>
        <w:numPr>
          <w:ilvl w:val="2"/>
          <w:numId w:val="7"/>
        </w:numPr>
        <w:rPr>
          <w:bCs/>
        </w:rPr>
      </w:pPr>
      <w:bookmarkStart w:id="2" w:name="OLE_LINK7"/>
      <w:bookmarkStart w:id="3" w:name="OLE_LINK8"/>
      <w:r>
        <w:rPr>
          <w:bCs/>
        </w:rPr>
        <w:t>Merit of congruity</w:t>
      </w:r>
    </w:p>
    <w:bookmarkEnd w:id="2"/>
    <w:bookmarkEnd w:id="3"/>
    <w:p w14:paraId="70EE74E0" w14:textId="77777777" w:rsidR="009F6ABF" w:rsidRDefault="00946BDD">
      <w:pPr>
        <w:ind w:left="216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施赠的功德（非赚取的）</w:t>
      </w:r>
    </w:p>
    <w:p w14:paraId="0706A938" w14:textId="77777777" w:rsidR="00934E65" w:rsidRDefault="00934E65">
      <w:pPr>
        <w:ind w:left="2160"/>
        <w:rPr>
          <w:bCs/>
          <w:lang w:eastAsia="zh-CN"/>
        </w:rPr>
      </w:pPr>
    </w:p>
    <w:p w14:paraId="259675EE" w14:textId="77777777" w:rsidR="009F6ABF" w:rsidRDefault="00946BDD">
      <w:pPr>
        <w:numPr>
          <w:ilvl w:val="2"/>
          <w:numId w:val="7"/>
        </w:numPr>
        <w:rPr>
          <w:bCs/>
        </w:rPr>
      </w:pPr>
      <w:r>
        <w:rPr>
          <w:bCs/>
        </w:rPr>
        <w:t>Merit of</w:t>
      </w:r>
      <w:bookmarkStart w:id="4" w:name="OLE_LINK5"/>
      <w:bookmarkStart w:id="5" w:name="OLE_LINK6"/>
      <w:r>
        <w:rPr>
          <w:bCs/>
        </w:rPr>
        <w:t xml:space="preserve"> condignity</w:t>
      </w:r>
      <w:bookmarkEnd w:id="4"/>
      <w:bookmarkEnd w:id="5"/>
    </w:p>
    <w:p w14:paraId="1836E1DD" w14:textId="77777777" w:rsidR="009F6ABF" w:rsidRDefault="00946BDD">
      <w:pPr>
        <w:ind w:left="216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赚取的功德</w:t>
      </w:r>
    </w:p>
    <w:p w14:paraId="0C8389D2" w14:textId="77777777" w:rsidR="00934E65" w:rsidRDefault="00934E65">
      <w:pPr>
        <w:ind w:left="2160"/>
        <w:rPr>
          <w:bCs/>
        </w:rPr>
      </w:pPr>
    </w:p>
    <w:p w14:paraId="2D4AE90C" w14:textId="77777777" w:rsidR="009F6ABF" w:rsidRDefault="00946BDD">
      <w:pPr>
        <w:numPr>
          <w:ilvl w:val="2"/>
          <w:numId w:val="7"/>
        </w:numPr>
        <w:rPr>
          <w:bCs/>
        </w:rPr>
      </w:pPr>
      <w:r>
        <w:rPr>
          <w:bCs/>
        </w:rPr>
        <w:t>What does this do to the certainty of salvation?  Cf. Ap IV: 165, 166;</w:t>
      </w:r>
    </w:p>
    <w:p w14:paraId="2DDB4E32" w14:textId="77777777" w:rsidR="009F6ABF" w:rsidRDefault="00946BDD">
      <w:pPr>
        <w:ind w:left="2160"/>
        <w:rPr>
          <w:bCs/>
          <w:lang w:eastAsia="zh-CN"/>
        </w:rPr>
      </w:pPr>
      <w:r>
        <w:rPr>
          <w:bCs/>
        </w:rPr>
        <w:t>FC SD III: 30.</w:t>
      </w:r>
    </w:p>
    <w:p w14:paraId="5153B007" w14:textId="77777777" w:rsidR="009F6ABF" w:rsidRDefault="00946BDD">
      <w:pPr>
        <w:ind w:leftChars="600" w:left="1440" w:firstLineChars="400" w:firstLine="960"/>
        <w:rPr>
          <w:bCs/>
          <w:lang w:eastAsia="zh-CN"/>
        </w:rPr>
      </w:pPr>
      <w:r>
        <w:rPr>
          <w:rFonts w:hint="eastAsia"/>
          <w:bCs/>
          <w:lang w:eastAsia="zh-CN"/>
        </w:rPr>
        <w:t>这对确定得救有什么作用？</w:t>
      </w:r>
    </w:p>
    <w:p w14:paraId="1294CA8C" w14:textId="77777777" w:rsidR="009F6ABF" w:rsidRDefault="00946BDD">
      <w:pPr>
        <w:ind w:leftChars="900" w:left="2160" w:firstLineChars="350" w:firstLine="840"/>
        <w:rPr>
          <w:bCs/>
        </w:rPr>
      </w:pPr>
      <w:r>
        <w:rPr>
          <w:bCs/>
          <w:lang w:eastAsia="zh-CN"/>
        </w:rPr>
        <w:lastRenderedPageBreak/>
        <w:t xml:space="preserve">Cf. Ap IV: 165, </w:t>
      </w:r>
      <w:proofErr w:type="gramStart"/>
      <w:r>
        <w:rPr>
          <w:bCs/>
          <w:lang w:eastAsia="zh-CN"/>
        </w:rPr>
        <w:t>166;</w:t>
      </w:r>
      <w:r>
        <w:rPr>
          <w:rFonts w:hint="eastAsia"/>
          <w:bCs/>
          <w:lang w:eastAsia="zh-CN"/>
        </w:rPr>
        <w:t xml:space="preserve">  </w:t>
      </w:r>
      <w:r>
        <w:rPr>
          <w:bCs/>
        </w:rPr>
        <w:t>FC</w:t>
      </w:r>
      <w:proofErr w:type="gramEnd"/>
      <w:r>
        <w:rPr>
          <w:bCs/>
        </w:rPr>
        <w:t xml:space="preserve"> SD III: 30.</w:t>
      </w:r>
    </w:p>
    <w:p w14:paraId="712B13B4" w14:textId="77777777" w:rsidR="00934E65" w:rsidRDefault="00934E65">
      <w:pPr>
        <w:ind w:leftChars="900" w:left="2160" w:firstLineChars="350" w:firstLine="840"/>
        <w:rPr>
          <w:bCs/>
          <w:lang w:eastAsia="zh-CN"/>
        </w:rPr>
      </w:pPr>
    </w:p>
    <w:p w14:paraId="1C9FDF19" w14:textId="77777777" w:rsidR="009F6ABF" w:rsidRDefault="009F6ABF">
      <w:pPr>
        <w:ind w:left="2160"/>
        <w:rPr>
          <w:bCs/>
          <w:lang w:eastAsia="zh-CN"/>
        </w:rPr>
      </w:pPr>
    </w:p>
    <w:p w14:paraId="3C3E7B8D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>Demonstrate that sin is universal.</w:t>
      </w:r>
    </w:p>
    <w:p w14:paraId="4416B646" w14:textId="77777777" w:rsidR="009F6ABF" w:rsidRDefault="00946BDD">
      <w:pPr>
        <w:ind w:left="720"/>
        <w:rPr>
          <w:bCs/>
        </w:rPr>
      </w:pPr>
      <w:r>
        <w:rPr>
          <w:rFonts w:hint="eastAsia"/>
          <w:bCs/>
          <w:lang w:eastAsia="zh-CN"/>
        </w:rPr>
        <w:t xml:space="preserve">    </w:t>
      </w:r>
      <w:r>
        <w:rPr>
          <w:rFonts w:hint="eastAsia"/>
          <w:bCs/>
          <w:lang w:eastAsia="zh-CN"/>
        </w:rPr>
        <w:t>阐述罪是普世性的。</w:t>
      </w:r>
    </w:p>
    <w:p w14:paraId="365B8468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Ge 5:3</w:t>
      </w:r>
    </w:p>
    <w:p w14:paraId="6FF34F9D" w14:textId="77777777" w:rsidR="009F6ABF" w:rsidRDefault="00946BDD">
      <w:pPr>
        <w:ind w:leftChars="600" w:left="1440" w:firstLineChars="50" w:firstLine="120"/>
        <w:rPr>
          <w:bCs/>
        </w:rPr>
      </w:pPr>
      <w:r>
        <w:rPr>
          <w:rFonts w:hint="eastAsia"/>
          <w:bCs/>
          <w:lang w:eastAsia="zh-CN"/>
        </w:rPr>
        <w:t>创</w:t>
      </w:r>
      <w:r>
        <w:rPr>
          <w:bCs/>
        </w:rPr>
        <w:t>5:3</w:t>
      </w:r>
    </w:p>
    <w:p w14:paraId="64421EF6" w14:textId="77777777" w:rsidR="00934E65" w:rsidRDefault="00934E65">
      <w:pPr>
        <w:ind w:leftChars="600" w:left="1440" w:firstLineChars="50" w:firstLine="120"/>
        <w:rPr>
          <w:bCs/>
        </w:rPr>
      </w:pPr>
    </w:p>
    <w:p w14:paraId="57AAB6FB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Ps 51:5</w:t>
      </w:r>
    </w:p>
    <w:p w14:paraId="4B3A9F70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诗</w:t>
      </w:r>
      <w:r>
        <w:rPr>
          <w:bCs/>
        </w:rPr>
        <w:t>51:5</w:t>
      </w:r>
    </w:p>
    <w:p w14:paraId="230366E1" w14:textId="77777777" w:rsidR="00934E65" w:rsidRDefault="00934E65">
      <w:pPr>
        <w:ind w:left="1440"/>
        <w:rPr>
          <w:bCs/>
        </w:rPr>
      </w:pPr>
    </w:p>
    <w:p w14:paraId="548E7B63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Jn 3:6</w:t>
      </w:r>
    </w:p>
    <w:p w14:paraId="792060E6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约</w:t>
      </w:r>
      <w:r>
        <w:rPr>
          <w:bCs/>
        </w:rPr>
        <w:t>3:6</w:t>
      </w:r>
    </w:p>
    <w:p w14:paraId="6A3252E2" w14:textId="77777777" w:rsidR="00934E65" w:rsidRDefault="00934E65">
      <w:pPr>
        <w:ind w:left="1440"/>
        <w:rPr>
          <w:bCs/>
        </w:rPr>
      </w:pPr>
    </w:p>
    <w:p w14:paraId="27A2A7B5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Eph 2:3</w:t>
      </w:r>
    </w:p>
    <w:p w14:paraId="26088B0B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弗</w:t>
      </w:r>
      <w:r>
        <w:rPr>
          <w:bCs/>
        </w:rPr>
        <w:t>2:3</w:t>
      </w:r>
    </w:p>
    <w:p w14:paraId="30CAF8FE" w14:textId="77777777" w:rsidR="00934E65" w:rsidRDefault="00934E65">
      <w:pPr>
        <w:ind w:left="1440"/>
        <w:rPr>
          <w:bCs/>
        </w:rPr>
      </w:pPr>
    </w:p>
    <w:p w14:paraId="75BEF380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Ro 3:23</w:t>
      </w:r>
    </w:p>
    <w:p w14:paraId="39905D6D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罗</w:t>
      </w:r>
      <w:r>
        <w:rPr>
          <w:bCs/>
        </w:rPr>
        <w:t>3:23</w:t>
      </w:r>
    </w:p>
    <w:p w14:paraId="725CF609" w14:textId="77777777" w:rsidR="00934E65" w:rsidRDefault="00934E65">
      <w:pPr>
        <w:ind w:left="1440"/>
        <w:rPr>
          <w:bCs/>
        </w:rPr>
      </w:pPr>
    </w:p>
    <w:p w14:paraId="7357B67F" w14:textId="77777777" w:rsidR="00934E65" w:rsidRDefault="00934E65">
      <w:pPr>
        <w:ind w:left="1440"/>
        <w:rPr>
          <w:bCs/>
        </w:rPr>
      </w:pPr>
    </w:p>
    <w:p w14:paraId="07011077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>Demonstrate that justification is universal in nature.</w:t>
      </w:r>
    </w:p>
    <w:p w14:paraId="4EE14F1D" w14:textId="77777777" w:rsidR="009F6ABF" w:rsidRDefault="00946BDD">
      <w:pPr>
        <w:ind w:left="720"/>
        <w:rPr>
          <w:bCs/>
          <w:lang w:eastAsia="zh-CN"/>
        </w:rPr>
      </w:pPr>
      <w:r>
        <w:rPr>
          <w:rFonts w:hint="eastAsia"/>
          <w:bCs/>
          <w:lang w:eastAsia="zh-CN"/>
        </w:rPr>
        <w:t>阐述：称义的本质是普世性的。</w:t>
      </w:r>
    </w:p>
    <w:p w14:paraId="34A4F9FB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Ro 3:24</w:t>
      </w:r>
    </w:p>
    <w:p w14:paraId="3816E1FC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罗</w:t>
      </w:r>
      <w:r>
        <w:rPr>
          <w:bCs/>
        </w:rPr>
        <w:t>3:24</w:t>
      </w:r>
    </w:p>
    <w:p w14:paraId="60E8452E" w14:textId="77777777" w:rsidR="00934E65" w:rsidRDefault="00934E65">
      <w:pPr>
        <w:ind w:left="1440"/>
        <w:rPr>
          <w:bCs/>
        </w:rPr>
      </w:pPr>
    </w:p>
    <w:p w14:paraId="49B2DE3C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Jn 1:29; 3:16</w:t>
      </w:r>
    </w:p>
    <w:p w14:paraId="6E048C8B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约</w:t>
      </w:r>
      <w:r>
        <w:rPr>
          <w:bCs/>
        </w:rPr>
        <w:t>1:29; 3:16</w:t>
      </w:r>
    </w:p>
    <w:p w14:paraId="3F90AE27" w14:textId="77777777" w:rsidR="00934E65" w:rsidRDefault="00934E65">
      <w:pPr>
        <w:ind w:left="1440"/>
        <w:rPr>
          <w:bCs/>
        </w:rPr>
      </w:pPr>
    </w:p>
    <w:p w14:paraId="2C75D92C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2 Co 5:19-21</w:t>
      </w:r>
    </w:p>
    <w:p w14:paraId="40194001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林后</w:t>
      </w:r>
      <w:r>
        <w:rPr>
          <w:bCs/>
        </w:rPr>
        <w:t>5:19-21</w:t>
      </w:r>
    </w:p>
    <w:p w14:paraId="23B94A18" w14:textId="77777777" w:rsidR="00934E65" w:rsidRDefault="00934E65">
      <w:pPr>
        <w:ind w:left="1440"/>
        <w:rPr>
          <w:bCs/>
        </w:rPr>
      </w:pPr>
    </w:p>
    <w:p w14:paraId="165C4B7F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1 Jn 2:2</w:t>
      </w:r>
    </w:p>
    <w:p w14:paraId="6DC8F344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约一</w:t>
      </w:r>
      <w:r>
        <w:rPr>
          <w:bCs/>
        </w:rPr>
        <w:t>2:2</w:t>
      </w:r>
    </w:p>
    <w:p w14:paraId="51297761" w14:textId="77777777" w:rsidR="00934E65" w:rsidRDefault="00934E65">
      <w:pPr>
        <w:ind w:left="1440"/>
        <w:rPr>
          <w:bCs/>
        </w:rPr>
      </w:pPr>
    </w:p>
    <w:p w14:paraId="3ED5B1DC" w14:textId="77777777" w:rsidR="00934E65" w:rsidRDefault="00934E65">
      <w:pPr>
        <w:ind w:left="1440"/>
        <w:rPr>
          <w:bCs/>
        </w:rPr>
      </w:pPr>
    </w:p>
    <w:p w14:paraId="271514CC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>Demonstrate that God desires the salvation of all sinners.</w:t>
      </w:r>
    </w:p>
    <w:p w14:paraId="6ECBA1B6" w14:textId="77777777" w:rsidR="009F6ABF" w:rsidRDefault="00946BDD">
      <w:pPr>
        <w:ind w:left="72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阐述神期望所有罪人得救。</w:t>
      </w:r>
    </w:p>
    <w:p w14:paraId="1507A786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1 Tm 2:4</w:t>
      </w:r>
    </w:p>
    <w:p w14:paraId="61B28270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  </w:t>
      </w:r>
      <w:r>
        <w:rPr>
          <w:rFonts w:hint="eastAsia"/>
          <w:bCs/>
          <w:lang w:eastAsia="zh-CN"/>
        </w:rPr>
        <w:t>提前</w:t>
      </w:r>
      <w:r>
        <w:rPr>
          <w:bCs/>
        </w:rPr>
        <w:t>2:4</w:t>
      </w:r>
    </w:p>
    <w:p w14:paraId="1842FCD3" w14:textId="77777777" w:rsidR="00934E65" w:rsidRDefault="00934E65">
      <w:pPr>
        <w:ind w:left="1440"/>
        <w:rPr>
          <w:bCs/>
        </w:rPr>
      </w:pPr>
    </w:p>
    <w:p w14:paraId="5CE9E0F9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2 Pe 3:9</w:t>
      </w:r>
    </w:p>
    <w:p w14:paraId="1368A4C0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  </w:t>
      </w:r>
      <w:r>
        <w:rPr>
          <w:rFonts w:hint="eastAsia"/>
          <w:bCs/>
          <w:lang w:eastAsia="zh-CN"/>
        </w:rPr>
        <w:t>彼后</w:t>
      </w:r>
      <w:r>
        <w:rPr>
          <w:bCs/>
        </w:rPr>
        <w:t>3:9</w:t>
      </w:r>
    </w:p>
    <w:p w14:paraId="308509A1" w14:textId="77777777" w:rsidR="00934E65" w:rsidRDefault="00934E65">
      <w:pPr>
        <w:ind w:left="1440"/>
        <w:rPr>
          <w:bCs/>
        </w:rPr>
      </w:pPr>
    </w:p>
    <w:p w14:paraId="7ACF41F2" w14:textId="77777777" w:rsidR="009F6ABF" w:rsidRDefault="00946BDD">
      <w:pPr>
        <w:numPr>
          <w:ilvl w:val="1"/>
          <w:numId w:val="7"/>
        </w:numPr>
        <w:rPr>
          <w:bCs/>
        </w:rPr>
      </w:pPr>
      <w:proofErr w:type="spellStart"/>
      <w:r>
        <w:rPr>
          <w:bCs/>
        </w:rPr>
        <w:t>Eze</w:t>
      </w:r>
      <w:proofErr w:type="spellEnd"/>
      <w:r>
        <w:rPr>
          <w:bCs/>
        </w:rPr>
        <w:t xml:space="preserve"> 33:11</w:t>
      </w:r>
    </w:p>
    <w:p w14:paraId="7C21E6A8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lastRenderedPageBreak/>
        <w:t xml:space="preserve">   </w:t>
      </w:r>
      <w:r>
        <w:rPr>
          <w:rFonts w:hint="eastAsia"/>
          <w:bCs/>
          <w:lang w:eastAsia="zh-CN"/>
        </w:rPr>
        <w:t>拉</w:t>
      </w:r>
      <w:r>
        <w:rPr>
          <w:bCs/>
        </w:rPr>
        <w:t>33:11</w:t>
      </w:r>
    </w:p>
    <w:p w14:paraId="3B9AC413" w14:textId="77777777" w:rsidR="00934E65" w:rsidRDefault="00934E65">
      <w:pPr>
        <w:ind w:left="1440"/>
        <w:rPr>
          <w:bCs/>
        </w:rPr>
      </w:pPr>
    </w:p>
    <w:p w14:paraId="3B60EF49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Gen 12:3</w:t>
      </w:r>
    </w:p>
    <w:p w14:paraId="10C889F5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创</w:t>
      </w:r>
      <w:r>
        <w:rPr>
          <w:bCs/>
        </w:rPr>
        <w:t>12:3</w:t>
      </w:r>
    </w:p>
    <w:p w14:paraId="78612596" w14:textId="77777777" w:rsidR="00934E65" w:rsidRDefault="00934E65">
      <w:pPr>
        <w:ind w:left="1440"/>
        <w:rPr>
          <w:bCs/>
        </w:rPr>
      </w:pPr>
    </w:p>
    <w:p w14:paraId="41EBE46D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Ac 10:43</w:t>
      </w:r>
    </w:p>
    <w:p w14:paraId="11A70A09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徒</w:t>
      </w:r>
      <w:r>
        <w:rPr>
          <w:bCs/>
        </w:rPr>
        <w:t>10:43</w:t>
      </w:r>
    </w:p>
    <w:p w14:paraId="5038A5FA" w14:textId="77777777" w:rsidR="00934E65" w:rsidRDefault="00934E65">
      <w:pPr>
        <w:ind w:left="1440"/>
        <w:rPr>
          <w:bCs/>
        </w:rPr>
      </w:pPr>
    </w:p>
    <w:p w14:paraId="28445631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Lk 2:10, 31,32</w:t>
      </w:r>
    </w:p>
    <w:p w14:paraId="60AB5EA1" w14:textId="77777777" w:rsidR="009F6ABF" w:rsidRDefault="00946BDD">
      <w:pPr>
        <w:ind w:left="144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路</w:t>
      </w:r>
      <w:r>
        <w:rPr>
          <w:bCs/>
        </w:rPr>
        <w:t>2:10, 31,3</w:t>
      </w:r>
      <w:r>
        <w:rPr>
          <w:rFonts w:hint="eastAsia"/>
          <w:bCs/>
          <w:lang w:eastAsia="zh-CN"/>
        </w:rPr>
        <w:t>2</w:t>
      </w:r>
    </w:p>
    <w:p w14:paraId="295A359C" w14:textId="77777777" w:rsidR="00934E65" w:rsidRDefault="00934E65">
      <w:pPr>
        <w:ind w:left="1440"/>
        <w:rPr>
          <w:bCs/>
          <w:lang w:eastAsia="zh-CN"/>
        </w:rPr>
      </w:pPr>
    </w:p>
    <w:p w14:paraId="04C76376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Jn 3:16</w:t>
      </w:r>
    </w:p>
    <w:p w14:paraId="703F6BC6" w14:textId="77777777" w:rsidR="009F6ABF" w:rsidRDefault="00946BDD">
      <w:pPr>
        <w:ind w:leftChars="600" w:left="1440" w:firstLineChars="100" w:firstLine="240"/>
        <w:rPr>
          <w:bCs/>
        </w:rPr>
      </w:pPr>
      <w:r>
        <w:rPr>
          <w:rFonts w:hint="eastAsia"/>
          <w:bCs/>
          <w:lang w:eastAsia="zh-CN"/>
        </w:rPr>
        <w:t>约</w:t>
      </w:r>
      <w:r>
        <w:rPr>
          <w:bCs/>
        </w:rPr>
        <w:t>3:16</w:t>
      </w:r>
    </w:p>
    <w:p w14:paraId="4C1676D3" w14:textId="77777777" w:rsidR="00934E65" w:rsidRDefault="00934E65">
      <w:pPr>
        <w:ind w:leftChars="600" w:left="1440" w:firstLineChars="100" w:firstLine="240"/>
        <w:rPr>
          <w:bCs/>
        </w:rPr>
      </w:pPr>
    </w:p>
    <w:p w14:paraId="14D96C13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Mt 28:18-20</w:t>
      </w:r>
    </w:p>
    <w:p w14:paraId="7413CC32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太</w:t>
      </w:r>
      <w:r>
        <w:rPr>
          <w:bCs/>
        </w:rPr>
        <w:t>28:18-20</w:t>
      </w:r>
    </w:p>
    <w:p w14:paraId="368D9C51" w14:textId="77777777" w:rsidR="00934E65" w:rsidRDefault="00934E65">
      <w:pPr>
        <w:ind w:left="1440"/>
        <w:rPr>
          <w:bCs/>
        </w:rPr>
      </w:pPr>
    </w:p>
    <w:p w14:paraId="71B29688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Cf. FC SD XI: 28</w:t>
      </w:r>
    </w:p>
    <w:p w14:paraId="6B45C7B4" w14:textId="77777777" w:rsidR="00934E65" w:rsidRDefault="00934E65" w:rsidP="00934E65">
      <w:pPr>
        <w:rPr>
          <w:bCs/>
        </w:rPr>
      </w:pPr>
    </w:p>
    <w:p w14:paraId="6F0B3E99" w14:textId="77777777" w:rsidR="00934E65" w:rsidRDefault="00934E65" w:rsidP="00934E65">
      <w:pPr>
        <w:rPr>
          <w:bCs/>
        </w:rPr>
      </w:pPr>
    </w:p>
    <w:p w14:paraId="1D6D5750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>Why is the doctrine of universal justification of such great comfort to us?</w:t>
      </w:r>
    </w:p>
    <w:p w14:paraId="06BB68EA" w14:textId="77777777" w:rsidR="009F6ABF" w:rsidRDefault="00946BDD">
      <w:pPr>
        <w:ind w:left="72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</w:t>
      </w:r>
      <w:r>
        <w:rPr>
          <w:rFonts w:hint="eastAsia"/>
          <w:bCs/>
          <w:lang w:eastAsia="zh-CN"/>
        </w:rPr>
        <w:t>为什么普世称义的教义对我们是极大的安慰？</w:t>
      </w:r>
    </w:p>
    <w:p w14:paraId="5EB48C1B" w14:textId="77777777" w:rsidR="00934E65" w:rsidRDefault="00934E65">
      <w:pPr>
        <w:ind w:left="720"/>
        <w:rPr>
          <w:bCs/>
          <w:lang w:eastAsia="zh-CN"/>
        </w:rPr>
      </w:pPr>
    </w:p>
    <w:p w14:paraId="4F6FE35D" w14:textId="77777777" w:rsidR="00934E65" w:rsidRDefault="00934E65">
      <w:pPr>
        <w:ind w:left="720"/>
        <w:rPr>
          <w:bCs/>
          <w:lang w:eastAsia="zh-CN"/>
        </w:rPr>
      </w:pPr>
    </w:p>
    <w:p w14:paraId="127254C8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>What was Calvin’s error concerning justification?</w:t>
      </w:r>
    </w:p>
    <w:p w14:paraId="472B4902" w14:textId="77777777" w:rsidR="009F6ABF" w:rsidRDefault="00946BDD">
      <w:pPr>
        <w:ind w:left="72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</w:t>
      </w:r>
      <w:r>
        <w:rPr>
          <w:rFonts w:hint="eastAsia"/>
          <w:bCs/>
          <w:lang w:eastAsia="zh-CN"/>
        </w:rPr>
        <w:t>加尔文有关称义的错误是什么？</w:t>
      </w:r>
    </w:p>
    <w:p w14:paraId="629CAF16" w14:textId="77777777" w:rsidR="00934E65" w:rsidRDefault="00934E65">
      <w:pPr>
        <w:ind w:left="720"/>
        <w:rPr>
          <w:bCs/>
          <w:lang w:eastAsia="zh-CN"/>
        </w:rPr>
      </w:pPr>
    </w:p>
    <w:p w14:paraId="2FF5C545" w14:textId="77777777" w:rsidR="00934E65" w:rsidRDefault="00934E65">
      <w:pPr>
        <w:ind w:left="720"/>
        <w:rPr>
          <w:bCs/>
          <w:lang w:eastAsia="zh-CN"/>
        </w:rPr>
      </w:pPr>
    </w:p>
    <w:p w14:paraId="029DBF96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 xml:space="preserve">What is the role of faith in </w:t>
      </w:r>
      <w:proofErr w:type="gramStart"/>
      <w:r>
        <w:rPr>
          <w:bCs/>
        </w:rPr>
        <w:t>justification</w:t>
      </w:r>
      <w:proofErr w:type="gramEnd"/>
    </w:p>
    <w:p w14:paraId="78CB96F6" w14:textId="77777777" w:rsidR="009F6ABF" w:rsidRDefault="00946BDD">
      <w:pPr>
        <w:ind w:left="72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   </w:t>
      </w:r>
      <w:r>
        <w:rPr>
          <w:rFonts w:hint="eastAsia"/>
          <w:bCs/>
          <w:lang w:eastAsia="zh-CN"/>
        </w:rPr>
        <w:t>信心在称义中的作用是什么？</w:t>
      </w:r>
    </w:p>
    <w:p w14:paraId="356B416C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Mk 16:16</w:t>
      </w:r>
    </w:p>
    <w:p w14:paraId="6EB9A5EC" w14:textId="77777777" w:rsidR="009F6ABF" w:rsidRDefault="00946BDD">
      <w:pPr>
        <w:ind w:leftChars="600" w:left="1440" w:firstLineChars="50" w:firstLine="120"/>
        <w:rPr>
          <w:bCs/>
        </w:rPr>
      </w:pPr>
      <w:r>
        <w:rPr>
          <w:rFonts w:hint="eastAsia"/>
          <w:bCs/>
          <w:lang w:eastAsia="zh-CN"/>
        </w:rPr>
        <w:t>可</w:t>
      </w:r>
      <w:r>
        <w:rPr>
          <w:bCs/>
        </w:rPr>
        <w:t>16:16</w:t>
      </w:r>
    </w:p>
    <w:p w14:paraId="631F38D5" w14:textId="77777777" w:rsidR="00934E65" w:rsidRDefault="00934E65">
      <w:pPr>
        <w:ind w:leftChars="600" w:left="1440" w:firstLineChars="50" w:firstLine="120"/>
        <w:rPr>
          <w:bCs/>
        </w:rPr>
      </w:pPr>
    </w:p>
    <w:p w14:paraId="3FD42503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Jn 3:16</w:t>
      </w:r>
    </w:p>
    <w:p w14:paraId="489CB191" w14:textId="77777777" w:rsidR="009F6ABF" w:rsidRDefault="00946BDD">
      <w:pPr>
        <w:rPr>
          <w:bCs/>
        </w:rPr>
      </w:pPr>
      <w:r>
        <w:rPr>
          <w:rFonts w:hint="eastAsia"/>
          <w:bCs/>
          <w:lang w:eastAsia="zh-CN"/>
        </w:rPr>
        <w:t xml:space="preserve">                           </w:t>
      </w:r>
      <w:r>
        <w:rPr>
          <w:rFonts w:hint="eastAsia"/>
          <w:bCs/>
          <w:lang w:eastAsia="zh-CN"/>
        </w:rPr>
        <w:t>约</w:t>
      </w:r>
      <w:r>
        <w:rPr>
          <w:bCs/>
        </w:rPr>
        <w:t>3:16</w:t>
      </w:r>
    </w:p>
    <w:p w14:paraId="3E54DA79" w14:textId="77777777" w:rsidR="00934E65" w:rsidRDefault="00934E65">
      <w:pPr>
        <w:rPr>
          <w:bCs/>
          <w:lang w:eastAsia="zh-CN"/>
        </w:rPr>
      </w:pPr>
    </w:p>
    <w:p w14:paraId="584E22C8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Ac 16:31</w:t>
      </w:r>
    </w:p>
    <w:p w14:paraId="48992FCB" w14:textId="77777777" w:rsidR="009F6ABF" w:rsidRDefault="00946BDD" w:rsidP="00934E65">
      <w:pPr>
        <w:ind w:left="1440" w:firstLine="240"/>
        <w:rPr>
          <w:bCs/>
        </w:rPr>
      </w:pPr>
      <w:r>
        <w:rPr>
          <w:rFonts w:hint="eastAsia"/>
          <w:bCs/>
          <w:lang w:eastAsia="zh-CN"/>
        </w:rPr>
        <w:t>徒</w:t>
      </w:r>
      <w:r>
        <w:rPr>
          <w:bCs/>
        </w:rPr>
        <w:t>16:31</w:t>
      </w:r>
    </w:p>
    <w:p w14:paraId="37CB501E" w14:textId="77777777" w:rsidR="00934E65" w:rsidRDefault="00934E65" w:rsidP="00934E65">
      <w:pPr>
        <w:ind w:left="1440" w:firstLine="240"/>
        <w:rPr>
          <w:bCs/>
        </w:rPr>
      </w:pPr>
    </w:p>
    <w:p w14:paraId="0DCD72C8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Ro 3:22, 28; 4:5</w:t>
      </w:r>
    </w:p>
    <w:p w14:paraId="1DB91B01" w14:textId="77777777" w:rsidR="00934E65" w:rsidRDefault="00934E65" w:rsidP="00934E65">
      <w:pPr>
        <w:rPr>
          <w:bCs/>
        </w:rPr>
      </w:pPr>
    </w:p>
    <w:p w14:paraId="614DBF9E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罗</w:t>
      </w:r>
      <w:r>
        <w:rPr>
          <w:bCs/>
        </w:rPr>
        <w:t>3:22, 28; 4:5</w:t>
      </w:r>
    </w:p>
    <w:p w14:paraId="7EBCEA75" w14:textId="77777777" w:rsidR="00934E65" w:rsidRDefault="00934E65" w:rsidP="00934E65">
      <w:pPr>
        <w:pStyle w:val="ListParagraph"/>
        <w:rPr>
          <w:bCs/>
        </w:rPr>
      </w:pPr>
    </w:p>
    <w:p w14:paraId="307B9772" w14:textId="77777777" w:rsidR="00934E65" w:rsidRDefault="00934E65" w:rsidP="00934E65">
      <w:pPr>
        <w:ind w:left="720"/>
        <w:rPr>
          <w:bCs/>
        </w:rPr>
      </w:pPr>
    </w:p>
    <w:p w14:paraId="106DBD85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Distinguish between</w:t>
      </w:r>
      <w:bookmarkStart w:id="6" w:name="OLE_LINK9"/>
      <w:bookmarkStart w:id="7" w:name="OLE_LINK10"/>
      <w:r>
        <w:rPr>
          <w:bCs/>
        </w:rPr>
        <w:t xml:space="preserve"> the </w:t>
      </w:r>
      <w:r>
        <w:rPr>
          <w:bCs/>
          <w:i/>
        </w:rPr>
        <w:t xml:space="preserve">organon </w:t>
      </w:r>
      <w:proofErr w:type="spellStart"/>
      <w:r>
        <w:rPr>
          <w:bCs/>
          <w:i/>
        </w:rPr>
        <w:t>leptikon</w:t>
      </w:r>
      <w:bookmarkEnd w:id="6"/>
      <w:bookmarkEnd w:id="7"/>
      <w:proofErr w:type="spellEnd"/>
      <w:r>
        <w:rPr>
          <w:bCs/>
          <w:i/>
        </w:rPr>
        <w:t xml:space="preserve"> </w:t>
      </w:r>
      <w:r>
        <w:rPr>
          <w:bCs/>
        </w:rPr>
        <w:t xml:space="preserve">and </w:t>
      </w:r>
      <w:bookmarkStart w:id="8" w:name="OLE_LINK11"/>
      <w:r>
        <w:rPr>
          <w:bCs/>
        </w:rPr>
        <w:t xml:space="preserve">the </w:t>
      </w:r>
      <w:r>
        <w:rPr>
          <w:bCs/>
          <w:i/>
        </w:rPr>
        <w:t xml:space="preserve">organon </w:t>
      </w:r>
      <w:proofErr w:type="spellStart"/>
      <w:r>
        <w:rPr>
          <w:bCs/>
          <w:i/>
        </w:rPr>
        <w:t>dotikon</w:t>
      </w:r>
      <w:bookmarkEnd w:id="8"/>
      <w:proofErr w:type="spellEnd"/>
      <w:r>
        <w:rPr>
          <w:bCs/>
        </w:rPr>
        <w:t>.</w:t>
      </w:r>
    </w:p>
    <w:p w14:paraId="5D0C4745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lastRenderedPageBreak/>
        <w:t>区别接受神的恩典与赚取神的恩典。</w:t>
      </w:r>
    </w:p>
    <w:p w14:paraId="3B17057F" w14:textId="77777777" w:rsidR="009F6ABF" w:rsidRDefault="009F6ABF">
      <w:pPr>
        <w:ind w:left="1440"/>
        <w:rPr>
          <w:bCs/>
        </w:rPr>
      </w:pPr>
    </w:p>
    <w:p w14:paraId="7D3AB465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>Demonstrate that faith is the work of God.</w:t>
      </w:r>
    </w:p>
    <w:p w14:paraId="50279009" w14:textId="77777777" w:rsidR="009F6ABF" w:rsidRDefault="00946BDD">
      <w:pPr>
        <w:ind w:left="720"/>
        <w:rPr>
          <w:bCs/>
          <w:lang w:eastAsia="zh-CN"/>
        </w:rPr>
      </w:pPr>
      <w:r>
        <w:rPr>
          <w:rFonts w:hint="eastAsia"/>
          <w:bCs/>
          <w:lang w:eastAsia="zh-CN"/>
        </w:rPr>
        <w:t>阐述：信心是神的工作。</w:t>
      </w:r>
    </w:p>
    <w:p w14:paraId="18CD812A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Eph 2:1</w:t>
      </w:r>
    </w:p>
    <w:p w14:paraId="1EE0DE35" w14:textId="77777777" w:rsidR="009F6ABF" w:rsidRDefault="00946BDD">
      <w:pPr>
        <w:ind w:leftChars="600" w:left="1440" w:firstLineChars="50" w:firstLine="120"/>
        <w:rPr>
          <w:bCs/>
        </w:rPr>
      </w:pPr>
      <w:r>
        <w:rPr>
          <w:rFonts w:hint="eastAsia"/>
          <w:bCs/>
          <w:lang w:eastAsia="zh-CN"/>
        </w:rPr>
        <w:t>弗</w:t>
      </w:r>
      <w:r>
        <w:rPr>
          <w:bCs/>
        </w:rPr>
        <w:t>2:1</w:t>
      </w:r>
    </w:p>
    <w:p w14:paraId="33B968B4" w14:textId="77777777" w:rsidR="00934E65" w:rsidRDefault="00934E65">
      <w:pPr>
        <w:ind w:leftChars="600" w:left="1440" w:firstLineChars="50" w:firstLine="120"/>
        <w:rPr>
          <w:bCs/>
        </w:rPr>
      </w:pPr>
    </w:p>
    <w:p w14:paraId="6AF285DF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1 Co 2:14</w:t>
      </w:r>
    </w:p>
    <w:p w14:paraId="7506BCF6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林前</w:t>
      </w:r>
      <w:r>
        <w:rPr>
          <w:bCs/>
        </w:rPr>
        <w:t>2:14</w:t>
      </w:r>
    </w:p>
    <w:p w14:paraId="1E8C1A70" w14:textId="77777777" w:rsidR="00934E65" w:rsidRDefault="00934E65">
      <w:pPr>
        <w:ind w:left="1440"/>
        <w:rPr>
          <w:bCs/>
        </w:rPr>
      </w:pPr>
    </w:p>
    <w:p w14:paraId="7FDEF1E8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Ro 8:7</w:t>
      </w:r>
    </w:p>
    <w:p w14:paraId="26F34C77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罗</w:t>
      </w:r>
      <w:r>
        <w:rPr>
          <w:bCs/>
        </w:rPr>
        <w:t>8:7</w:t>
      </w:r>
    </w:p>
    <w:p w14:paraId="5EC93C62" w14:textId="77777777" w:rsidR="00934E65" w:rsidRDefault="00934E65">
      <w:pPr>
        <w:ind w:left="1440"/>
        <w:rPr>
          <w:bCs/>
        </w:rPr>
      </w:pPr>
    </w:p>
    <w:p w14:paraId="691E5C8E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1 Cor 12:3</w:t>
      </w:r>
    </w:p>
    <w:p w14:paraId="4CD1B570" w14:textId="77777777" w:rsidR="009F6ABF" w:rsidRDefault="00946BDD">
      <w:pPr>
        <w:ind w:left="1440"/>
        <w:rPr>
          <w:bCs/>
        </w:rPr>
      </w:pPr>
      <w:r>
        <w:rPr>
          <w:rFonts w:hint="eastAsia"/>
          <w:bCs/>
          <w:lang w:eastAsia="zh-CN"/>
        </w:rPr>
        <w:t xml:space="preserve">   </w:t>
      </w:r>
      <w:r>
        <w:rPr>
          <w:rFonts w:hint="eastAsia"/>
          <w:bCs/>
          <w:lang w:eastAsia="zh-CN"/>
        </w:rPr>
        <w:t>林前</w:t>
      </w:r>
      <w:r>
        <w:rPr>
          <w:bCs/>
        </w:rPr>
        <w:t>12:3</w:t>
      </w:r>
    </w:p>
    <w:p w14:paraId="242A5B36" w14:textId="77777777" w:rsidR="00934E65" w:rsidRDefault="00934E65">
      <w:pPr>
        <w:ind w:left="1440"/>
        <w:rPr>
          <w:bCs/>
        </w:rPr>
      </w:pPr>
    </w:p>
    <w:p w14:paraId="07F9F213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Jn 6:44</w:t>
      </w:r>
    </w:p>
    <w:p w14:paraId="1AC87302" w14:textId="77777777" w:rsidR="009F6ABF" w:rsidRDefault="00946BDD">
      <w:pPr>
        <w:ind w:leftChars="600" w:left="1440" w:firstLineChars="50" w:firstLine="120"/>
        <w:rPr>
          <w:bCs/>
        </w:rPr>
      </w:pPr>
      <w:r>
        <w:rPr>
          <w:rFonts w:hint="eastAsia"/>
          <w:bCs/>
          <w:lang w:eastAsia="zh-CN"/>
        </w:rPr>
        <w:t>约</w:t>
      </w:r>
      <w:r>
        <w:rPr>
          <w:bCs/>
        </w:rPr>
        <w:t>6:44</w:t>
      </w:r>
    </w:p>
    <w:p w14:paraId="16F0DEBC" w14:textId="77777777" w:rsidR="00934E65" w:rsidRDefault="00934E65">
      <w:pPr>
        <w:ind w:leftChars="600" w:left="1440" w:firstLineChars="50" w:firstLine="120"/>
        <w:rPr>
          <w:bCs/>
        </w:rPr>
      </w:pPr>
    </w:p>
    <w:p w14:paraId="319D7EF5" w14:textId="77777777" w:rsidR="009F6ABF" w:rsidRDefault="00946BDD">
      <w:pPr>
        <w:numPr>
          <w:ilvl w:val="1"/>
          <w:numId w:val="7"/>
        </w:numPr>
        <w:rPr>
          <w:bCs/>
        </w:rPr>
      </w:pPr>
      <w:r>
        <w:rPr>
          <w:bCs/>
        </w:rPr>
        <w:t>Eph 2:8</w:t>
      </w:r>
    </w:p>
    <w:p w14:paraId="021C3A60" w14:textId="77777777" w:rsidR="009F6ABF" w:rsidRDefault="00946BDD">
      <w:pPr>
        <w:ind w:leftChars="600" w:left="1440" w:firstLineChars="50" w:firstLine="120"/>
        <w:rPr>
          <w:bCs/>
        </w:rPr>
      </w:pPr>
      <w:r>
        <w:rPr>
          <w:rFonts w:hint="eastAsia"/>
          <w:bCs/>
          <w:lang w:eastAsia="zh-CN"/>
        </w:rPr>
        <w:t>弗</w:t>
      </w:r>
      <w:r>
        <w:rPr>
          <w:bCs/>
        </w:rPr>
        <w:t>2:8</w:t>
      </w:r>
    </w:p>
    <w:p w14:paraId="0FF81F4A" w14:textId="77777777" w:rsidR="00934E65" w:rsidRDefault="00934E65">
      <w:pPr>
        <w:ind w:leftChars="600" w:left="1440" w:firstLineChars="50" w:firstLine="120"/>
        <w:rPr>
          <w:bCs/>
        </w:rPr>
      </w:pPr>
    </w:p>
    <w:p w14:paraId="3CD50605" w14:textId="77777777" w:rsidR="00934E65" w:rsidRDefault="00934E65">
      <w:pPr>
        <w:ind w:leftChars="600" w:left="1440" w:firstLineChars="50" w:firstLine="120"/>
        <w:rPr>
          <w:bCs/>
        </w:rPr>
      </w:pPr>
    </w:p>
    <w:p w14:paraId="5354B7C5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>Is faith a good work?  Explain.  Cf. FC SD III: 13.</w:t>
      </w:r>
    </w:p>
    <w:p w14:paraId="741AE51E" w14:textId="77777777" w:rsidR="009F6ABF" w:rsidRDefault="00946BDD" w:rsidP="00934E65">
      <w:pPr>
        <w:ind w:left="720" w:firstLine="240"/>
        <w:rPr>
          <w:bCs/>
          <w:lang w:eastAsia="zh-CN"/>
        </w:rPr>
      </w:pPr>
      <w:r>
        <w:rPr>
          <w:rFonts w:hint="eastAsia"/>
          <w:bCs/>
          <w:lang w:eastAsia="zh-CN"/>
        </w:rPr>
        <w:t>信心是好行为吗？解释。</w:t>
      </w:r>
    </w:p>
    <w:p w14:paraId="46D4A6F6" w14:textId="77777777" w:rsidR="00934E65" w:rsidRDefault="00934E65" w:rsidP="00934E65">
      <w:pPr>
        <w:ind w:left="720" w:firstLine="240"/>
        <w:rPr>
          <w:bCs/>
          <w:lang w:eastAsia="zh-CN"/>
        </w:rPr>
      </w:pPr>
    </w:p>
    <w:p w14:paraId="6715F6F8" w14:textId="77777777" w:rsidR="00934E65" w:rsidRDefault="00934E65" w:rsidP="00934E65">
      <w:pPr>
        <w:ind w:left="720" w:firstLine="240"/>
        <w:rPr>
          <w:bCs/>
          <w:lang w:eastAsia="zh-CN"/>
        </w:rPr>
      </w:pPr>
    </w:p>
    <w:p w14:paraId="50B06C7F" w14:textId="77777777" w:rsidR="00934E65" w:rsidRDefault="00934E65" w:rsidP="00934E65">
      <w:pPr>
        <w:ind w:left="720" w:firstLine="240"/>
        <w:rPr>
          <w:bCs/>
          <w:lang w:eastAsia="zh-CN"/>
        </w:rPr>
      </w:pPr>
    </w:p>
    <w:p w14:paraId="1B3F2D44" w14:textId="77777777" w:rsidR="009F6ABF" w:rsidRDefault="00946BDD">
      <w:pPr>
        <w:numPr>
          <w:ilvl w:val="0"/>
          <w:numId w:val="7"/>
        </w:numPr>
        <w:rPr>
          <w:bCs/>
        </w:rPr>
      </w:pPr>
      <w:r>
        <w:rPr>
          <w:bCs/>
        </w:rPr>
        <w:t>Demonstrate that unbelief loses the benefit of what Jesus did.  2 Pe 2:1</w:t>
      </w:r>
    </w:p>
    <w:p w14:paraId="61B8371C" w14:textId="77777777" w:rsidR="009F6ABF" w:rsidRDefault="00946BDD">
      <w:pPr>
        <w:ind w:leftChars="300" w:left="720" w:firstLineChars="100" w:firstLine="240"/>
        <w:rPr>
          <w:bCs/>
          <w:lang w:eastAsia="zh-CN"/>
        </w:rPr>
      </w:pPr>
      <w:r>
        <w:rPr>
          <w:rFonts w:hint="eastAsia"/>
          <w:bCs/>
          <w:lang w:eastAsia="zh-CN"/>
        </w:rPr>
        <w:t>阐述：不相信就失去了耶稣所成就工作的益处。彼后</w:t>
      </w:r>
      <w:r>
        <w:rPr>
          <w:rFonts w:hint="eastAsia"/>
          <w:bCs/>
          <w:lang w:eastAsia="zh-CN"/>
        </w:rPr>
        <w:t>2:1</w:t>
      </w:r>
    </w:p>
    <w:p w14:paraId="732709DB" w14:textId="77777777" w:rsidR="00934E65" w:rsidRDefault="00934E65">
      <w:pPr>
        <w:ind w:leftChars="300" w:left="720" w:firstLineChars="100" w:firstLine="240"/>
        <w:rPr>
          <w:bCs/>
          <w:lang w:eastAsia="zh-CN"/>
        </w:rPr>
      </w:pPr>
    </w:p>
    <w:p w14:paraId="3BB20AD9" w14:textId="77777777" w:rsidR="00934E65" w:rsidRDefault="00934E65">
      <w:pPr>
        <w:ind w:leftChars="300" w:left="720" w:firstLineChars="100" w:firstLine="240"/>
        <w:rPr>
          <w:bCs/>
          <w:lang w:eastAsia="zh-CN"/>
        </w:rPr>
      </w:pPr>
    </w:p>
    <w:p w14:paraId="3856FD13" w14:textId="77777777" w:rsidR="00934E65" w:rsidRDefault="00934E65">
      <w:pPr>
        <w:ind w:leftChars="300" w:left="720" w:firstLineChars="100" w:firstLine="240"/>
        <w:rPr>
          <w:bCs/>
          <w:lang w:eastAsia="zh-CN"/>
        </w:rPr>
      </w:pPr>
    </w:p>
    <w:p w14:paraId="7C379E5C" w14:textId="77777777" w:rsidR="009F6ABF" w:rsidRDefault="00946BDD">
      <w:pPr>
        <w:numPr>
          <w:ilvl w:val="0"/>
          <w:numId w:val="7"/>
        </w:numPr>
        <w:rPr>
          <w:bCs/>
          <w:lang w:eastAsia="zh-CN"/>
        </w:rPr>
      </w:pPr>
      <w:r>
        <w:rPr>
          <w:bCs/>
        </w:rPr>
        <w:t>Is saving faith a mere historical knowledge of the facts of salvation?  Explain.  Cf. Ap            IV:48.</w:t>
      </w:r>
    </w:p>
    <w:p w14:paraId="7CC3352A" w14:textId="77777777" w:rsidR="009F6ABF" w:rsidRDefault="00946BDD">
      <w:pPr>
        <w:ind w:leftChars="300" w:left="720" w:firstLineChars="100" w:firstLine="240"/>
        <w:rPr>
          <w:bCs/>
          <w:lang w:eastAsia="zh-CN"/>
        </w:rPr>
      </w:pPr>
      <w:r>
        <w:rPr>
          <w:rFonts w:hint="eastAsia"/>
          <w:bCs/>
          <w:lang w:eastAsia="zh-CN"/>
        </w:rPr>
        <w:t>得救的信心仅仅是得救事实的历史知识吗？解释。</w:t>
      </w:r>
      <w:r>
        <w:rPr>
          <w:bCs/>
          <w:lang w:eastAsia="zh-CN"/>
        </w:rPr>
        <w:t>Cf. Ap   IV:48.</w:t>
      </w:r>
    </w:p>
    <w:p w14:paraId="67DB954D" w14:textId="77777777" w:rsidR="009F6ABF" w:rsidRDefault="009F6ABF">
      <w:pPr>
        <w:ind w:leftChars="300" w:left="720" w:firstLineChars="100" w:firstLine="240"/>
        <w:rPr>
          <w:bCs/>
          <w:lang w:eastAsia="zh-CN"/>
        </w:rPr>
      </w:pPr>
    </w:p>
    <w:p w14:paraId="6DFB8D5A" w14:textId="77777777" w:rsidR="009F6ABF" w:rsidRDefault="009F6ABF">
      <w:pPr>
        <w:ind w:left="1080"/>
        <w:rPr>
          <w:bCs/>
          <w:lang w:eastAsia="zh-CN"/>
        </w:rPr>
      </w:pPr>
    </w:p>
    <w:p w14:paraId="314B8CE4" w14:textId="77777777" w:rsidR="00946BDD" w:rsidRDefault="00946BDD"/>
    <w:sectPr w:rsidR="00946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27442" w14:textId="77777777" w:rsidR="00B0614E" w:rsidRDefault="00B0614E">
      <w:r>
        <w:separator/>
      </w:r>
    </w:p>
  </w:endnote>
  <w:endnote w:type="continuationSeparator" w:id="0">
    <w:p w14:paraId="7E5B00B9" w14:textId="77777777" w:rsidR="00B0614E" w:rsidRDefault="00B0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5FDBC" w14:textId="77777777" w:rsidR="00934E65" w:rsidRDefault="00934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766D7" w14:textId="77777777" w:rsidR="009F6ABF" w:rsidRDefault="00946BD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13</w:t>
    </w:r>
    <w:r>
      <w:fldChar w:fldCharType="end"/>
    </w:r>
  </w:p>
  <w:p w14:paraId="42E11070" w14:textId="77777777" w:rsidR="009F6ABF" w:rsidRDefault="009F6A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FCA24" w14:textId="77777777" w:rsidR="00934E65" w:rsidRDefault="00934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1A08D" w14:textId="77777777" w:rsidR="00B0614E" w:rsidRDefault="00B0614E">
      <w:r>
        <w:separator/>
      </w:r>
    </w:p>
  </w:footnote>
  <w:footnote w:type="continuationSeparator" w:id="0">
    <w:p w14:paraId="6827CE72" w14:textId="77777777" w:rsidR="00B0614E" w:rsidRDefault="00B06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B4F58" w14:textId="77777777" w:rsidR="00934E65" w:rsidRDefault="00934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7FC88" w14:textId="77777777" w:rsidR="00934E65" w:rsidRDefault="00934E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D24CF" w14:textId="77777777" w:rsidR="00934E65" w:rsidRDefault="00934E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E76"/>
    <w:multiLevelType w:val="multilevel"/>
    <w:tmpl w:val="006C6E76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CDA36BF"/>
    <w:multiLevelType w:val="multilevel"/>
    <w:tmpl w:val="0CDA36BF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86B00F3"/>
    <w:multiLevelType w:val="multilevel"/>
    <w:tmpl w:val="186B00F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445D9A"/>
    <w:multiLevelType w:val="multilevel"/>
    <w:tmpl w:val="1E445D9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6861603"/>
    <w:multiLevelType w:val="multilevel"/>
    <w:tmpl w:val="2686160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3EF6FAF"/>
    <w:multiLevelType w:val="multilevel"/>
    <w:tmpl w:val="43EF6FA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C3389C"/>
    <w:multiLevelType w:val="multilevel"/>
    <w:tmpl w:val="44C3389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5926703"/>
    <w:multiLevelType w:val="multilevel"/>
    <w:tmpl w:val="6592670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D9794D"/>
    <w:multiLevelType w:val="multilevel"/>
    <w:tmpl w:val="6DD9794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114BCE"/>
    <w:multiLevelType w:val="multilevel"/>
    <w:tmpl w:val="72114B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965CC9"/>
    <w:multiLevelType w:val="multilevel"/>
    <w:tmpl w:val="74965CC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DCA"/>
    <w:rsid w:val="0004200C"/>
    <w:rsid w:val="00057CE7"/>
    <w:rsid w:val="00075B1B"/>
    <w:rsid w:val="00080CB2"/>
    <w:rsid w:val="000E304C"/>
    <w:rsid w:val="001068FC"/>
    <w:rsid w:val="001D6EE1"/>
    <w:rsid w:val="0024141B"/>
    <w:rsid w:val="00286A2C"/>
    <w:rsid w:val="002A01DB"/>
    <w:rsid w:val="002B20B8"/>
    <w:rsid w:val="003147B8"/>
    <w:rsid w:val="00357835"/>
    <w:rsid w:val="00395E3F"/>
    <w:rsid w:val="003B16DF"/>
    <w:rsid w:val="004504DB"/>
    <w:rsid w:val="004A20E7"/>
    <w:rsid w:val="004A53E2"/>
    <w:rsid w:val="004A74DD"/>
    <w:rsid w:val="004B2517"/>
    <w:rsid w:val="004E3AC0"/>
    <w:rsid w:val="005E53A9"/>
    <w:rsid w:val="00654265"/>
    <w:rsid w:val="006544C0"/>
    <w:rsid w:val="00656C41"/>
    <w:rsid w:val="006D0059"/>
    <w:rsid w:val="007004F1"/>
    <w:rsid w:val="007158EA"/>
    <w:rsid w:val="00727F1E"/>
    <w:rsid w:val="00750904"/>
    <w:rsid w:val="007529BE"/>
    <w:rsid w:val="00754F09"/>
    <w:rsid w:val="007A6AF1"/>
    <w:rsid w:val="007D04F6"/>
    <w:rsid w:val="00812392"/>
    <w:rsid w:val="00815392"/>
    <w:rsid w:val="00840C71"/>
    <w:rsid w:val="008A7F83"/>
    <w:rsid w:val="0093015D"/>
    <w:rsid w:val="00932A55"/>
    <w:rsid w:val="00934E65"/>
    <w:rsid w:val="00946BDD"/>
    <w:rsid w:val="00953117"/>
    <w:rsid w:val="009759C0"/>
    <w:rsid w:val="009B2213"/>
    <w:rsid w:val="009F6ABF"/>
    <w:rsid w:val="00A200B5"/>
    <w:rsid w:val="00A3622C"/>
    <w:rsid w:val="00A4327C"/>
    <w:rsid w:val="00A5519C"/>
    <w:rsid w:val="00A62900"/>
    <w:rsid w:val="00AC2AF9"/>
    <w:rsid w:val="00B0614E"/>
    <w:rsid w:val="00B46CBD"/>
    <w:rsid w:val="00BA128D"/>
    <w:rsid w:val="00BA163D"/>
    <w:rsid w:val="00BA1DCA"/>
    <w:rsid w:val="00BB667B"/>
    <w:rsid w:val="00BC50DC"/>
    <w:rsid w:val="00BE6EF8"/>
    <w:rsid w:val="00D27ED2"/>
    <w:rsid w:val="00D36414"/>
    <w:rsid w:val="00D36495"/>
    <w:rsid w:val="00DC23E0"/>
    <w:rsid w:val="00E02FA3"/>
    <w:rsid w:val="00E244EE"/>
    <w:rsid w:val="00E375FD"/>
    <w:rsid w:val="00E612D8"/>
    <w:rsid w:val="00EC2EEE"/>
    <w:rsid w:val="00F25782"/>
    <w:rsid w:val="00F3073A"/>
    <w:rsid w:val="00F67C42"/>
    <w:rsid w:val="00F7107D"/>
    <w:rsid w:val="7DB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DF64B0"/>
  <w15:chartTrackingRefBased/>
  <w15:docId w15:val="{673306E4-0031-BC46-BC79-B716780B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1cor-3-16">
    <w:name w:val="text 1cor-3-16"/>
    <w:basedOn w:val="DefaultParagraphFont"/>
  </w:style>
  <w:style w:type="character" w:customStyle="1" w:styleId="texttitus-3-6">
    <w:name w:val="text titus-3-6"/>
    <w:basedOn w:val="DefaultParagraphFont"/>
  </w:style>
  <w:style w:type="character" w:customStyle="1" w:styleId="text1cor-15-56">
    <w:name w:val="text 1cor-15-56"/>
    <w:basedOn w:val="DefaultParagraphFont"/>
  </w:style>
  <w:style w:type="character" w:customStyle="1" w:styleId="textjohn-6-28">
    <w:name w:val="text john-6-28"/>
    <w:basedOn w:val="DefaultParagraphFont"/>
  </w:style>
  <w:style w:type="character" w:customStyle="1" w:styleId="textrom-4-6">
    <w:name w:val="text rom-4-6"/>
    <w:basedOn w:val="DefaultParagraphFont"/>
  </w:style>
  <w:style w:type="character" w:customStyle="1" w:styleId="text2cor-5-19">
    <w:name w:val="text 2cor-5-19"/>
    <w:basedOn w:val="DefaultParagraphFont"/>
  </w:style>
  <w:style w:type="character" w:customStyle="1" w:styleId="texteph-1-14">
    <w:name w:val="text eph-1-14"/>
    <w:basedOn w:val="DefaultParagraphFont"/>
  </w:style>
  <w:style w:type="character" w:customStyle="1" w:styleId="text1cor-3-17">
    <w:name w:val="text 1cor-3-17"/>
    <w:basedOn w:val="DefaultParagraphFont"/>
  </w:style>
  <w:style w:type="character" w:customStyle="1" w:styleId="textcol-1-14">
    <w:name w:val="text col-1-14"/>
    <w:basedOn w:val="DefaultParagraphFont"/>
  </w:style>
  <w:style w:type="character" w:customStyle="1" w:styleId="text1cor-15-57">
    <w:name w:val="text 1cor-15-57"/>
    <w:basedOn w:val="DefaultParagraphFont"/>
  </w:style>
  <w:style w:type="character" w:customStyle="1" w:styleId="text1cor-15-55">
    <w:name w:val="text 1cor-15-55"/>
    <w:basedOn w:val="DefaultParagraphFont"/>
  </w:style>
  <w:style w:type="character" w:customStyle="1" w:styleId="textps-103-3">
    <w:name w:val="text ps-103-3"/>
    <w:basedOn w:val="DefaultParagraphFont"/>
  </w:style>
  <w:style w:type="character" w:customStyle="1" w:styleId="textrom-4-7">
    <w:name w:val="text rom-4-7"/>
    <w:basedOn w:val="DefaultParagraphFont"/>
  </w:style>
  <w:style w:type="character" w:customStyle="1" w:styleId="small-caps">
    <w:name w:val="small-caps"/>
    <w:basedOn w:val="DefaultParagraphFont"/>
  </w:style>
  <w:style w:type="character" w:customStyle="1" w:styleId="textrom-3-21">
    <w:name w:val="text rom-3-21"/>
    <w:basedOn w:val="DefaultParagraphFont"/>
  </w:style>
  <w:style w:type="character" w:customStyle="1" w:styleId="text2tim-2-13">
    <w:name w:val="text 2tim-2-13"/>
    <w:basedOn w:val="DefaultParagraphFont"/>
  </w:style>
  <w:style w:type="character" w:customStyle="1" w:styleId="indent-1-breaks">
    <w:name w:val="indent-1-breaks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character" w:customStyle="1" w:styleId="HeaderChar">
    <w:name w:val="Header Char"/>
    <w:link w:val="Header"/>
    <w:rPr>
      <w:sz w:val="18"/>
      <w:szCs w:val="18"/>
      <w:lang w:eastAsia="en-US"/>
    </w:rPr>
  </w:style>
  <w:style w:type="character" w:customStyle="1" w:styleId="text2cor-6-16">
    <w:name w:val="text 2cor-6-16"/>
    <w:basedOn w:val="DefaultParagraphFont"/>
  </w:style>
  <w:style w:type="character" w:customStyle="1" w:styleId="textcol-1-12">
    <w:name w:val="text col-1-12"/>
    <w:basedOn w:val="DefaultParagraphFont"/>
  </w:style>
  <w:style w:type="character" w:customStyle="1" w:styleId="textjohn-6-29">
    <w:name w:val="text john-6-29"/>
    <w:basedOn w:val="DefaultParagraphFont"/>
  </w:style>
  <w:style w:type="character" w:customStyle="1" w:styleId="textprov-17-15">
    <w:name w:val="text prov-17-15"/>
    <w:basedOn w:val="DefaultParagraphFont"/>
  </w:style>
  <w:style w:type="character" w:customStyle="1" w:styleId="text1cor-2-10">
    <w:name w:val="text 1cor-2-10"/>
    <w:basedOn w:val="DefaultParagraphFont"/>
  </w:style>
  <w:style w:type="character" w:customStyle="1" w:styleId="text2cor-5-20">
    <w:name w:val="text 2cor-5-20"/>
    <w:basedOn w:val="DefaultParagraphFont"/>
  </w:style>
  <w:style w:type="character" w:customStyle="1" w:styleId="textrom-8-26">
    <w:name w:val="text rom-8-26"/>
    <w:basedOn w:val="DefaultParagraphFont"/>
  </w:style>
  <w:style w:type="character" w:customStyle="1" w:styleId="texteph-1-13">
    <w:name w:val="text eph-1-13"/>
    <w:basedOn w:val="DefaultParagraphFont"/>
  </w:style>
  <w:style w:type="character" w:customStyle="1" w:styleId="textcol-1-13">
    <w:name w:val="text col-1-13"/>
    <w:basedOn w:val="DefaultParagraphFont"/>
  </w:style>
  <w:style w:type="character" w:customStyle="1" w:styleId="textrom-4-8">
    <w:name w:val="text rom-4-8"/>
    <w:basedOn w:val="DefaultParagraphFont"/>
  </w:style>
  <w:style w:type="character" w:customStyle="1" w:styleId="textrom-3-22">
    <w:name w:val="text rom-3-22"/>
    <w:basedOn w:val="DefaultParagraphFont"/>
  </w:style>
  <w:style w:type="character" w:customStyle="1" w:styleId="text1cor-2-7">
    <w:name w:val="text 1cor-2-7"/>
    <w:basedOn w:val="DefaultParagraphFont"/>
  </w:style>
  <w:style w:type="character" w:customStyle="1" w:styleId="text1cor-2-8">
    <w:name w:val="text 1cor-2-8"/>
    <w:basedOn w:val="DefaultParagraphFont"/>
  </w:style>
  <w:style w:type="character" w:customStyle="1" w:styleId="FooterChar">
    <w:name w:val="Footer Char"/>
    <w:link w:val="Footer"/>
    <w:uiPriority w:val="99"/>
    <w:rPr>
      <w:sz w:val="18"/>
      <w:szCs w:val="18"/>
      <w:lang w:eastAsia="en-US"/>
    </w:rPr>
  </w:style>
  <w:style w:type="character" w:customStyle="1" w:styleId="texttitus-3-5">
    <w:name w:val="text titus-3-5"/>
    <w:basedOn w:val="DefaultParagraphFont"/>
  </w:style>
  <w:style w:type="character" w:customStyle="1" w:styleId="textheb-13-5">
    <w:name w:val="text heb-13-5"/>
    <w:basedOn w:val="DefaultParagraphFont"/>
  </w:style>
  <w:style w:type="character" w:customStyle="1" w:styleId="woj">
    <w:name w:val="woj"/>
    <w:basedOn w:val="DefaultParagraphFont"/>
  </w:style>
  <w:style w:type="character" w:customStyle="1" w:styleId="text1cor-2-11">
    <w:name w:val="text 1cor-2-11"/>
    <w:basedOn w:val="DefaultParagraphFont"/>
  </w:style>
  <w:style w:type="character" w:customStyle="1" w:styleId="text1cor-2-9">
    <w:name w:val="text 1cor-2-9"/>
    <w:basedOn w:val="DefaultParagraphFont"/>
  </w:style>
  <w:style w:type="character" w:customStyle="1" w:styleId="textrom-8-27">
    <w:name w:val="text rom-8-27"/>
    <w:basedOn w:val="DefaultParagraphFont"/>
  </w:style>
  <w:style w:type="character" w:customStyle="1" w:styleId="textisa-38-17">
    <w:name w:val="text isa-38-17"/>
    <w:basedOn w:val="DefaultParagraphFont"/>
  </w:style>
  <w:style w:type="character" w:customStyle="1" w:styleId="textrom-4-5">
    <w:name w:val="text rom-4-5"/>
    <w:basedOn w:val="DefaultParagraphFont"/>
  </w:style>
  <w:style w:type="character" w:customStyle="1" w:styleId="textps-34-4">
    <w:name w:val="text ps-34-4"/>
    <w:basedOn w:val="DefaultParagraphFont"/>
  </w:style>
  <w:style w:type="paragraph" w:customStyle="1" w:styleId="chapter-2">
    <w:name w:val="chapter-2"/>
    <w:basedOn w:val="Normal"/>
    <w:pPr>
      <w:widowControl/>
      <w:autoSpaceDE/>
      <w:autoSpaceDN/>
      <w:adjustRightInd/>
      <w:spacing w:before="100" w:beforeAutospacing="1" w:after="100" w:afterAutospacing="1"/>
    </w:pPr>
  </w:style>
  <w:style w:type="paragraph" w:styleId="NormalWeb">
    <w:name w:val="Normal (Web)"/>
    <w:basedOn w:val="Normal"/>
    <w:pPr>
      <w:widowControl/>
      <w:autoSpaceDE/>
      <w:autoSpaceDN/>
      <w:adjustRightInd/>
      <w:spacing w:before="100" w:beforeAutospacing="1" w:after="100" w:afterAutospacing="1"/>
    </w:p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line">
    <w:name w:val="line"/>
    <w:basedOn w:val="Normal"/>
    <w:pPr>
      <w:widowControl/>
      <w:autoSpaceDE/>
      <w:autoSpaceDN/>
      <w:adjustRightInd/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934E6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 6 Justification (GSLTW  pp</vt:lpstr>
    </vt:vector>
  </TitlesOfParts>
  <Company>Toshiba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 6 Justification (GSLTW  pp</dc:title>
  <dc:subject/>
  <dc:creator>lenzmj@gmail.com</dc:creator>
  <cp:keywords/>
  <dc:description/>
  <cp:lastModifiedBy>Robert Balza</cp:lastModifiedBy>
  <cp:revision>2</cp:revision>
  <dcterms:created xsi:type="dcterms:W3CDTF">2020-06-17T13:04:00Z</dcterms:created>
  <dcterms:modified xsi:type="dcterms:W3CDTF">2020-06-17T13:04:00Z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