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98AB" w14:textId="28C7DD69" w:rsidR="00F27F80" w:rsidRPr="00B82F17" w:rsidRDefault="00B82F17" w:rsidP="00B82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visualization, I wanted to take W.E.B.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Bois’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visualization and update it to show the progress we have made in America. Unfortunately, it is hard to tell the exact number of Black teachers in W.E.B. Du </w:t>
      </w:r>
      <w:proofErr w:type="spellStart"/>
      <w:r>
        <w:rPr>
          <w:rFonts w:ascii="Times New Roman" w:hAnsi="Times New Roman" w:cs="Times New Roman"/>
          <w:sz w:val="24"/>
          <w:szCs w:val="24"/>
        </w:rPr>
        <w:t>Bois’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visualization, but I have hopes that the number today is greater. I wanted to highlight in my visualization the increasing number of Black teachers. I uncovered that their number is in fact increasing, which I am glad to have discovered. </w:t>
      </w:r>
      <w:r w:rsidR="00516C9A">
        <w:rPr>
          <w:rFonts w:ascii="Times New Roman" w:hAnsi="Times New Roman" w:cs="Times New Roman"/>
          <w:sz w:val="24"/>
          <w:szCs w:val="24"/>
        </w:rPr>
        <w:t xml:space="preserve">Although not included in the visualization, I also discovered that Black teachers are still a small minority compared to White teachers. This saddens me but I am glad to see that the number is increasing. This difference in numbers emphasized for me the need for diversity, especially in schools. When comparing my updated visualization to W.E.B. Du </w:t>
      </w:r>
      <w:proofErr w:type="spellStart"/>
      <w:r w:rsidR="00516C9A">
        <w:rPr>
          <w:rFonts w:ascii="Times New Roman" w:hAnsi="Times New Roman" w:cs="Times New Roman"/>
          <w:sz w:val="24"/>
          <w:szCs w:val="24"/>
        </w:rPr>
        <w:t>Bois</w:t>
      </w:r>
      <w:proofErr w:type="spellEnd"/>
      <w:r w:rsidR="00516C9A">
        <w:rPr>
          <w:rFonts w:ascii="Times New Roman" w:hAnsi="Times New Roman" w:cs="Times New Roman"/>
          <w:sz w:val="24"/>
          <w:szCs w:val="24"/>
        </w:rPr>
        <w:t xml:space="preserve">’, my visualization was done digitally and uses Microsoft Excel. My visualization also covers a wider range of years and uses numbers to </w:t>
      </w:r>
      <w:proofErr w:type="gramStart"/>
      <w:r w:rsidR="00516C9A">
        <w:rPr>
          <w:rFonts w:ascii="Times New Roman" w:hAnsi="Times New Roman" w:cs="Times New Roman"/>
          <w:sz w:val="24"/>
          <w:szCs w:val="24"/>
        </w:rPr>
        <w:t>actually show</w:t>
      </w:r>
      <w:proofErr w:type="gramEnd"/>
      <w:r w:rsidR="00516C9A">
        <w:rPr>
          <w:rFonts w:ascii="Times New Roman" w:hAnsi="Times New Roman" w:cs="Times New Roman"/>
          <w:sz w:val="24"/>
          <w:szCs w:val="24"/>
        </w:rPr>
        <w:t xml:space="preserve"> how many Black teachers there are compared to Du </w:t>
      </w:r>
      <w:proofErr w:type="spellStart"/>
      <w:r w:rsidR="00516C9A">
        <w:rPr>
          <w:rFonts w:ascii="Times New Roman" w:hAnsi="Times New Roman" w:cs="Times New Roman"/>
          <w:sz w:val="24"/>
          <w:szCs w:val="24"/>
        </w:rPr>
        <w:t>Bois’</w:t>
      </w:r>
      <w:proofErr w:type="spellEnd"/>
      <w:r w:rsidR="00516C9A">
        <w:rPr>
          <w:rFonts w:ascii="Times New Roman" w:hAnsi="Times New Roman" w:cs="Times New Roman"/>
          <w:sz w:val="24"/>
          <w:szCs w:val="24"/>
        </w:rPr>
        <w:t xml:space="preserve"> use of bars only. His graph shows the number increasing, but this is only shown through bars increasing in length, not actual numbers. My visualization also uses a variety of color so that it is harder to get lost than when looking at bars of the same color. </w:t>
      </w:r>
    </w:p>
    <w:p w14:paraId="36972B10" w14:textId="605BC3C0" w:rsidR="00B82F17" w:rsidRDefault="00B82F17"/>
    <w:p w14:paraId="3B718CC5" w14:textId="0E322A40" w:rsidR="00B82F17" w:rsidRDefault="00B82F17"/>
    <w:p w14:paraId="358B9412" w14:textId="46BC4091" w:rsidR="00B82F17" w:rsidRDefault="00B82F17"/>
    <w:p w14:paraId="3F05E633" w14:textId="605CFF1A" w:rsidR="00B82F17" w:rsidRDefault="00B82F17"/>
    <w:p w14:paraId="6AB37AB5" w14:textId="02777209" w:rsidR="00B82F17" w:rsidRDefault="00B82F17"/>
    <w:p w14:paraId="3B5E758C" w14:textId="31D05122" w:rsidR="00B82F17" w:rsidRDefault="00B82F17"/>
    <w:p w14:paraId="1FC54498" w14:textId="6DE53A61" w:rsidR="00B82F17" w:rsidRDefault="00B82F17"/>
    <w:p w14:paraId="0DFDA02A" w14:textId="55F627B9" w:rsidR="00B82F17" w:rsidRDefault="00B82F17"/>
    <w:p w14:paraId="5F5ED473" w14:textId="54091D5D" w:rsidR="00B82F17" w:rsidRDefault="00B82F17"/>
    <w:p w14:paraId="7CB84D9A" w14:textId="4585FE76" w:rsidR="00B82F17" w:rsidRDefault="00B82F17"/>
    <w:p w14:paraId="44C9BD13" w14:textId="0A675454" w:rsidR="00B82F17" w:rsidRDefault="00B82F17"/>
    <w:p w14:paraId="13C49B1A" w14:textId="787EFD59" w:rsidR="00B82F17" w:rsidRDefault="00B82F17"/>
    <w:p w14:paraId="3C9DBD34" w14:textId="589BA6C9" w:rsidR="00B82F17" w:rsidRDefault="00B82F17">
      <w:r>
        <w:rPr>
          <w:noProof/>
        </w:rPr>
        <w:drawing>
          <wp:inline distT="0" distB="0" distL="0" distR="0" wp14:anchorId="77FEEE3F" wp14:editId="0649CF20">
            <wp:extent cx="4620270" cy="5430008"/>
            <wp:effectExtent l="0" t="0" r="8890" b="0"/>
            <wp:docPr id="1" name="Picture 1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54A5" w14:textId="438F04F9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Du, The W. E.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B..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W. E. B. du </w:t>
      </w:r>
      <w:proofErr w:type="spellStart"/>
      <w:r>
        <w:rPr>
          <w:rFonts w:ascii="Helvetica" w:hAnsi="Helvetica" w:cs="Helvetica"/>
          <w:i/>
          <w:iCs/>
          <w:color w:val="555555"/>
          <w:sz w:val="21"/>
          <w:szCs w:val="21"/>
        </w:rPr>
        <w:t>Bois's</w:t>
      </w:r>
      <w:proofErr w:type="spellEnd"/>
      <w:r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 Data </w:t>
      </w:r>
      <w:proofErr w:type="gramStart"/>
      <w:r>
        <w:rPr>
          <w:rFonts w:ascii="Helvetica" w:hAnsi="Helvetica" w:cs="Helvetica"/>
          <w:i/>
          <w:iCs/>
          <w:color w:val="555555"/>
          <w:sz w:val="21"/>
          <w:szCs w:val="21"/>
        </w:rPr>
        <w:t>Portraits :</w:t>
      </w:r>
      <w:proofErr w:type="gramEnd"/>
      <w:r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 Visualizing Black America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edited by Britt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Rusert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and Whitney Battle-Baptiste, Princeton Architectural Press, 2018.</w:t>
      </w:r>
      <w:r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 ProQuest </w:t>
      </w:r>
      <w:proofErr w:type="spellStart"/>
      <w:r>
        <w:rPr>
          <w:rFonts w:ascii="Helvetica" w:hAnsi="Helvetica" w:cs="Helvetica"/>
          <w:i/>
          <w:iCs/>
          <w:color w:val="555555"/>
          <w:sz w:val="21"/>
          <w:szCs w:val="21"/>
        </w:rPr>
        <w:t>Ebook</w:t>
      </w:r>
      <w:proofErr w:type="spellEnd"/>
      <w:r>
        <w:rPr>
          <w:rFonts w:ascii="Helvetica" w:hAnsi="Helvetica" w:cs="Helvetica"/>
          <w:i/>
          <w:iCs/>
          <w:color w:val="555555"/>
          <w:sz w:val="21"/>
          <w:szCs w:val="21"/>
        </w:rPr>
        <w:t xml:space="preserve"> Central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</w:t>
      </w:r>
      <w:hyperlink r:id="rId5" w:history="1">
        <w:r w:rsidRPr="004B3E9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https://ebookcentral.proquest.com/lib/purdue/detail.action?docID=5515147</w:t>
        </w:r>
      </w:hyperlink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4D4DFF69" w14:textId="60BE9860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0AE88580" w14:textId="15564530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29A8F311" w14:textId="5181A898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762DABC1" w14:textId="5122F177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449640DD" w14:textId="534347EF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572B7A02" w14:textId="39F484EE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749C6F02" w14:textId="305B83AF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41D7900A" w14:textId="05BDA3B5" w:rsidR="00B82F17" w:rsidRDefault="00B82F17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573E0296" w14:textId="21362296" w:rsidR="00B82F17" w:rsidRDefault="00B82F17">
      <w:r>
        <w:rPr>
          <w:noProof/>
        </w:rPr>
        <w:drawing>
          <wp:inline distT="0" distB="0" distL="0" distR="0" wp14:anchorId="649A9212" wp14:editId="1FF1FAFB">
            <wp:extent cx="5943600" cy="35052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F32" w14:textId="200E1F4C" w:rsidR="00B82F17" w:rsidRDefault="00B82F17">
      <w:r>
        <w:t>Figure caption: This graphic displays the number of black teachers in thousands in the United States throughout a set of years.</w:t>
      </w:r>
    </w:p>
    <w:p w14:paraId="58D36CAB" w14:textId="3DD9DA86" w:rsidR="00B82F17" w:rsidRDefault="00B82F17"/>
    <w:p w14:paraId="69A12A68" w14:textId="49F34047" w:rsidR="00516C9A" w:rsidRDefault="00516C9A">
      <w:r>
        <w:t>Tool used: Excel</w:t>
      </w:r>
    </w:p>
    <w:p w14:paraId="15E91B09" w14:textId="77777777" w:rsidR="00B82F17" w:rsidRDefault="00B82F17"/>
    <w:sectPr w:rsidR="00B8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17"/>
    <w:rsid w:val="00516C9A"/>
    <w:rsid w:val="00B82F17"/>
    <w:rsid w:val="00F2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5953"/>
  <w15:chartTrackingRefBased/>
  <w15:docId w15:val="{0501D79A-6D96-4851-9EAC-42F4363C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bookcentral.proquest.com/lib/purdue/detail.action?docID=551514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Grace Elizabeth</dc:creator>
  <cp:keywords/>
  <dc:description/>
  <cp:lastModifiedBy>Combs, Grace Elizabeth</cp:lastModifiedBy>
  <cp:revision>1</cp:revision>
  <dcterms:created xsi:type="dcterms:W3CDTF">2022-03-30T20:09:00Z</dcterms:created>
  <dcterms:modified xsi:type="dcterms:W3CDTF">2022-03-30T20:24:00Z</dcterms:modified>
</cp:coreProperties>
</file>