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40FB" w14:textId="106A55F7" w:rsidR="00CF19D0" w:rsidRDefault="00A073EF">
      <w:hyperlink r:id="rId4" w:history="1">
        <w:r w:rsidRPr="00A073EF">
          <w:rPr>
            <w:rStyle w:val="Hyperlink"/>
          </w:rPr>
          <w:t>https://gracecombs567</w:t>
        </w:r>
        <w:r w:rsidRPr="00A073EF">
          <w:rPr>
            <w:rStyle w:val="Hyperlink"/>
          </w:rPr>
          <w:t>4</w:t>
        </w:r>
        <w:r w:rsidRPr="00A073EF">
          <w:rPr>
            <w:rStyle w:val="Hyperlink"/>
          </w:rPr>
          <w:t>.wixsite.com/my-site-3</w:t>
        </w:r>
      </w:hyperlink>
    </w:p>
    <w:sectPr w:rsidR="00CF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F"/>
    <w:rsid w:val="00A073EF"/>
    <w:rsid w:val="00C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0968"/>
  <w15:chartTrackingRefBased/>
  <w15:docId w15:val="{94376EF7-DC8D-4530-B5A4-38E6978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cecombs5674.wixsite.com/my-sit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Grace Elizabeth</dc:creator>
  <cp:keywords/>
  <dc:description/>
  <cp:lastModifiedBy>Combs, Grace Elizabeth</cp:lastModifiedBy>
  <cp:revision>1</cp:revision>
  <dcterms:created xsi:type="dcterms:W3CDTF">2022-04-28T20:56:00Z</dcterms:created>
  <dcterms:modified xsi:type="dcterms:W3CDTF">2022-04-28T20:57:00Z</dcterms:modified>
</cp:coreProperties>
</file>