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391" w:rsidRDefault="00966550" w:rsidP="00137391">
      <w:pPr>
        <w:pStyle w:val="BodyText"/>
        <w:spacing w:line="276" w:lineRule="auto"/>
        <w:jc w:val="center"/>
        <w:rPr>
          <w:b/>
          <w:szCs w:val="24"/>
        </w:rPr>
      </w:pPr>
      <w:r>
        <w:rPr>
          <w:b/>
          <w:szCs w:val="24"/>
        </w:rPr>
        <w:t>The Gospel of “Role-Modeling” A</w:t>
      </w:r>
      <w:r w:rsidR="00137391">
        <w:rPr>
          <w:b/>
          <w:szCs w:val="24"/>
        </w:rPr>
        <w:t xml:space="preserve">ccording to </w:t>
      </w:r>
      <w:r w:rsidR="00937481">
        <w:rPr>
          <w:b/>
          <w:szCs w:val="24"/>
        </w:rPr>
        <w:t>Barkley &amp;</w:t>
      </w:r>
      <w:r w:rsidR="00137391" w:rsidRPr="00137391">
        <w:rPr>
          <w:b/>
          <w:szCs w:val="24"/>
        </w:rPr>
        <w:t xml:space="preserve"> Tebow</w:t>
      </w:r>
    </w:p>
    <w:p w:rsidR="0073279A" w:rsidRPr="0073279A" w:rsidRDefault="0073279A" w:rsidP="00137391">
      <w:pPr>
        <w:pStyle w:val="BodyText"/>
        <w:spacing w:line="276" w:lineRule="auto"/>
        <w:jc w:val="center"/>
        <w:rPr>
          <w:i/>
          <w:szCs w:val="24"/>
        </w:rPr>
      </w:pPr>
      <w:r w:rsidRPr="0073279A">
        <w:rPr>
          <w:i/>
        </w:rPr>
        <w:t xml:space="preserve">Dear friend, do not </w:t>
      </w:r>
      <w:r w:rsidRPr="0073279A">
        <w:rPr>
          <w:bCs/>
          <w:i/>
        </w:rPr>
        <w:t>imitate</w:t>
      </w:r>
      <w:r w:rsidRPr="0073279A">
        <w:rPr>
          <w:i/>
        </w:rPr>
        <w:t xml:space="preserve"> what is evil but what is good</w:t>
      </w:r>
      <w:r>
        <w:rPr>
          <w:i/>
        </w:rPr>
        <w:t xml:space="preserve"> (1 John 3:11)</w:t>
      </w:r>
      <w:r w:rsidRPr="0073279A">
        <w:rPr>
          <w:i/>
        </w:rPr>
        <w:t>.</w:t>
      </w:r>
    </w:p>
    <w:p w:rsidR="00137391" w:rsidRDefault="00137391" w:rsidP="0019061D">
      <w:pPr>
        <w:pStyle w:val="BodyText"/>
        <w:spacing w:line="276" w:lineRule="auto"/>
        <w:rPr>
          <w:szCs w:val="24"/>
        </w:rPr>
      </w:pPr>
    </w:p>
    <w:p w:rsidR="00E13A69" w:rsidRDefault="00F17338" w:rsidP="0019061D">
      <w:pPr>
        <w:pStyle w:val="BodyText"/>
        <w:spacing w:line="276" w:lineRule="auto"/>
      </w:pPr>
      <w:r w:rsidRPr="00F17338">
        <w:rPr>
          <w:szCs w:val="24"/>
        </w:rPr>
        <w:t>Former NBA great Charles Barkley</w:t>
      </w:r>
      <w:r w:rsidR="000E09AC">
        <w:rPr>
          <w:szCs w:val="24"/>
        </w:rPr>
        <w:t xml:space="preserve">, perhaps the only man to </w:t>
      </w:r>
      <w:r w:rsidR="00946515">
        <w:rPr>
          <w:szCs w:val="24"/>
        </w:rPr>
        <w:t xml:space="preserve">slam </w:t>
      </w:r>
      <w:r w:rsidR="000E09AC">
        <w:rPr>
          <w:szCs w:val="24"/>
        </w:rPr>
        <w:t>Shaquille O’Neal</w:t>
      </w:r>
      <w:r w:rsidR="00946515">
        <w:rPr>
          <w:szCs w:val="24"/>
        </w:rPr>
        <w:t xml:space="preserve"> to the </w:t>
      </w:r>
      <w:r w:rsidR="000E09AC">
        <w:rPr>
          <w:szCs w:val="24"/>
        </w:rPr>
        <w:t>floor</w:t>
      </w:r>
      <w:r w:rsidR="00946515">
        <w:rPr>
          <w:szCs w:val="24"/>
        </w:rPr>
        <w:t xml:space="preserve">, </w:t>
      </w:r>
      <w:r w:rsidRPr="00F17338">
        <w:rPr>
          <w:szCs w:val="24"/>
        </w:rPr>
        <w:t>once said, “I'm not a role model. Just because I dunk a basketball doesn't mean I should raise your kids.”</w:t>
      </w:r>
      <w:r w:rsidR="00946515">
        <w:rPr>
          <w:szCs w:val="24"/>
        </w:rPr>
        <w:t xml:space="preserve">  </w:t>
      </w:r>
      <w:r w:rsidR="000C75D3">
        <w:t>Many critics</w:t>
      </w:r>
      <w:r w:rsidR="00E13A69">
        <w:t>, assailing</w:t>
      </w:r>
      <w:r w:rsidR="000C75D3">
        <w:t xml:space="preserve"> his remark as be</w:t>
      </w:r>
      <w:r w:rsidR="00E13A69">
        <w:t xml:space="preserve">ing irresponsible and evasive, </w:t>
      </w:r>
      <w:r w:rsidR="000C75D3">
        <w:t>reason</w:t>
      </w:r>
      <w:r w:rsidR="00E13A69">
        <w:t xml:space="preserve">ed that </w:t>
      </w:r>
      <w:r w:rsidR="000C75D3">
        <w:t>professional athletes</w:t>
      </w:r>
      <w:r w:rsidR="00137391">
        <w:t>,</w:t>
      </w:r>
      <w:r w:rsidR="000C75D3">
        <w:t xml:space="preserve"> whose fans include many impressionable children</w:t>
      </w:r>
      <w:r w:rsidR="00137391">
        <w:t>,</w:t>
      </w:r>
      <w:r w:rsidR="000C75D3">
        <w:t xml:space="preserve"> have obligations to be positive influences in society.  </w:t>
      </w:r>
      <w:r w:rsidR="00946515">
        <w:t>In retrospect, it was a good thing Barkley said that since he later made headlines for running sizable gambling debts and drunk</w:t>
      </w:r>
      <w:r w:rsidR="0073279A">
        <w:t>en</w:t>
      </w:r>
      <w:r w:rsidR="00946515">
        <w:t xml:space="preserve"> driving.  </w:t>
      </w:r>
    </w:p>
    <w:p w:rsidR="00E13A69" w:rsidRDefault="00E13A69" w:rsidP="0019061D">
      <w:pPr>
        <w:pStyle w:val="BodyText"/>
        <w:spacing w:line="276" w:lineRule="auto"/>
      </w:pPr>
    </w:p>
    <w:p w:rsidR="00AE5F65" w:rsidRDefault="00E13A69" w:rsidP="0019061D">
      <w:pPr>
        <w:pStyle w:val="BodyText"/>
        <w:spacing w:line="276" w:lineRule="auto"/>
        <w:rPr>
          <w:szCs w:val="24"/>
        </w:rPr>
      </w:pPr>
      <w:r>
        <w:t xml:space="preserve">Certainly </w:t>
      </w:r>
      <w:r w:rsidR="00137391">
        <w:t xml:space="preserve">we need role models, </w:t>
      </w:r>
      <w:r w:rsidR="00524A62">
        <w:t>especially children.</w:t>
      </w:r>
      <w:r w:rsidR="00137391">
        <w:t xml:space="preserve"> </w:t>
      </w:r>
      <w:r w:rsidR="00524A62">
        <w:t xml:space="preserve"> O</w:t>
      </w:r>
      <w:r w:rsidR="00137391">
        <w:t>ne Christian author wrote</w:t>
      </w:r>
      <w:r>
        <w:t>: “</w:t>
      </w:r>
      <w:r w:rsidR="000C75D3">
        <w:t xml:space="preserve">Our world is desperately in need of models worth following.  </w:t>
      </w:r>
      <w:proofErr w:type="gramStart"/>
      <w:r w:rsidR="000C75D3">
        <w:t>Authentic heroes.</w:t>
      </w:r>
      <w:proofErr w:type="gramEnd"/>
      <w:r w:rsidR="000C75D3">
        <w:t xml:space="preserve">  </w:t>
      </w:r>
      <w:proofErr w:type="gramStart"/>
      <w:r w:rsidR="000C75D3">
        <w:t>People of integrity, whose lives inspire us to do better, to climb higher, to stand taller.”</w:t>
      </w:r>
      <w:proofErr w:type="gramEnd"/>
      <w:r w:rsidR="00F87998">
        <w:t xml:space="preserve">  Presently</w:t>
      </w:r>
      <w:r w:rsidR="00524A62">
        <w:t>, no athlete</w:t>
      </w:r>
      <w:r w:rsidR="00AE5F65">
        <w:t xml:space="preserve"> </w:t>
      </w:r>
      <w:r w:rsidR="00F87998">
        <w:t>fit</w:t>
      </w:r>
      <w:r w:rsidR="00AE5F65">
        <w:t>s that</w:t>
      </w:r>
      <w:r w:rsidR="00F87998">
        <w:t xml:space="preserve"> bill better than Tim Tebow, </w:t>
      </w:r>
      <w:r>
        <w:t>the quarterback for Denver Broncos</w:t>
      </w:r>
      <w:r w:rsidR="00AE5F65">
        <w:t>.  He</w:t>
      </w:r>
      <w:r w:rsidR="00F87998">
        <w:t xml:space="preserve"> </w:t>
      </w:r>
      <w:r w:rsidRPr="00E13A69">
        <w:rPr>
          <w:szCs w:val="24"/>
        </w:rPr>
        <w:t>thanks Jesus after every victory</w:t>
      </w:r>
      <w:r w:rsidR="00AE5F65">
        <w:rPr>
          <w:szCs w:val="24"/>
        </w:rPr>
        <w:t xml:space="preserve">, </w:t>
      </w:r>
      <w:r>
        <w:rPr>
          <w:szCs w:val="24"/>
        </w:rPr>
        <w:t>has committed to chastity until marriage</w:t>
      </w:r>
      <w:r w:rsidR="00524A62">
        <w:rPr>
          <w:szCs w:val="24"/>
        </w:rPr>
        <w:t xml:space="preserve">, and helps the poor, such as </w:t>
      </w:r>
      <w:r>
        <w:rPr>
          <w:szCs w:val="24"/>
        </w:rPr>
        <w:t>building a hospital in the Phili</w:t>
      </w:r>
      <w:r w:rsidR="00AE5F65">
        <w:rPr>
          <w:szCs w:val="24"/>
        </w:rPr>
        <w:t>ppine</w:t>
      </w:r>
      <w:r w:rsidR="00137391">
        <w:rPr>
          <w:szCs w:val="24"/>
        </w:rPr>
        <w:t xml:space="preserve">s.  </w:t>
      </w:r>
      <w:r w:rsidR="00AE5F65">
        <w:rPr>
          <w:szCs w:val="24"/>
        </w:rPr>
        <w:t>Tebow</w:t>
      </w:r>
      <w:r w:rsidR="00524A62">
        <w:rPr>
          <w:szCs w:val="24"/>
        </w:rPr>
        <w:t xml:space="preserve"> </w:t>
      </w:r>
      <w:r w:rsidR="00AE5F65">
        <w:rPr>
          <w:szCs w:val="24"/>
        </w:rPr>
        <w:t xml:space="preserve">says </w:t>
      </w:r>
      <w:r w:rsidR="00234F7A">
        <w:rPr>
          <w:szCs w:val="24"/>
        </w:rPr>
        <w:t xml:space="preserve">that </w:t>
      </w:r>
      <w:r w:rsidR="00524A62">
        <w:rPr>
          <w:szCs w:val="24"/>
        </w:rPr>
        <w:t xml:space="preserve">for him, </w:t>
      </w:r>
      <w:r w:rsidR="00AE5F65">
        <w:rPr>
          <w:szCs w:val="24"/>
        </w:rPr>
        <w:t>the goal of playing football “is to be a great role model that parents can look at their son and say, ‘That’s someone who is trying to do it the right way. . . . He is trying to honor God and do the right thing.</w:t>
      </w:r>
      <w:r w:rsidR="00137391">
        <w:rPr>
          <w:szCs w:val="24"/>
        </w:rPr>
        <w:t xml:space="preserve">”  </w:t>
      </w:r>
      <w:r w:rsidR="00AE5F65">
        <w:rPr>
          <w:szCs w:val="24"/>
        </w:rPr>
        <w:t xml:space="preserve">That’s great </w:t>
      </w:r>
      <w:r w:rsidR="00137391">
        <w:rPr>
          <w:szCs w:val="24"/>
        </w:rPr>
        <w:t>and I’</w:t>
      </w:r>
      <w:r w:rsidR="00AE5F65">
        <w:rPr>
          <w:szCs w:val="24"/>
        </w:rPr>
        <w:t xml:space="preserve">m so blessed and challenged to hear that but, if the Bible says anything </w:t>
      </w:r>
      <w:r w:rsidR="00EB696A">
        <w:rPr>
          <w:szCs w:val="24"/>
        </w:rPr>
        <w:t>at all</w:t>
      </w:r>
      <w:r w:rsidR="00137391">
        <w:rPr>
          <w:szCs w:val="24"/>
        </w:rPr>
        <w:t>,</w:t>
      </w:r>
      <w:r w:rsidR="00EB696A">
        <w:rPr>
          <w:szCs w:val="24"/>
        </w:rPr>
        <w:t xml:space="preserve"> it is that soon</w:t>
      </w:r>
      <w:r w:rsidR="00524A62">
        <w:rPr>
          <w:szCs w:val="24"/>
        </w:rPr>
        <w:t>er</w:t>
      </w:r>
      <w:r w:rsidR="00EB696A">
        <w:rPr>
          <w:szCs w:val="24"/>
        </w:rPr>
        <w:t xml:space="preserve"> or later the so-called the heroes of faith will disappoint </w:t>
      </w:r>
      <w:r w:rsidR="00137391">
        <w:rPr>
          <w:szCs w:val="24"/>
        </w:rPr>
        <w:t>their fans.</w:t>
      </w:r>
      <w:r w:rsidR="00EB696A">
        <w:rPr>
          <w:szCs w:val="24"/>
        </w:rPr>
        <w:t xml:space="preserve"> </w:t>
      </w:r>
    </w:p>
    <w:p w:rsidR="00AE5F65" w:rsidRDefault="00AE5F65" w:rsidP="0019061D">
      <w:pPr>
        <w:pStyle w:val="BodyText"/>
        <w:spacing w:line="276" w:lineRule="auto"/>
        <w:rPr>
          <w:szCs w:val="24"/>
        </w:rPr>
      </w:pPr>
    </w:p>
    <w:p w:rsidR="0019061D" w:rsidRDefault="00EB696A" w:rsidP="0019061D">
      <w:pPr>
        <w:pStyle w:val="BodyText"/>
        <w:spacing w:line="276" w:lineRule="auto"/>
      </w:pPr>
      <w:r>
        <w:t>The</w:t>
      </w:r>
      <w:r w:rsidR="0019061D">
        <w:t xml:space="preserve"> case in point is t</w:t>
      </w:r>
      <w:r>
        <w:t>he aforementioned author</w:t>
      </w:r>
      <w:r w:rsidR="0019061D">
        <w:t xml:space="preserve">, a leading </w:t>
      </w:r>
      <w:r w:rsidR="00524A62">
        <w:t xml:space="preserve">Bible expositor in America </w:t>
      </w:r>
      <w:r w:rsidR="0019061D">
        <w:t>who</w:t>
      </w:r>
      <w:r>
        <w:t xml:space="preserve">, after talking about the need for true heroes, </w:t>
      </w:r>
      <w:r w:rsidR="0019061D">
        <w:t xml:space="preserve">pointed to King David as being such a man.  </w:t>
      </w:r>
      <w:r w:rsidR="000C75D3">
        <w:t>On</w:t>
      </w:r>
      <w:r w:rsidR="006A66C0">
        <w:t>e example he gave</w:t>
      </w:r>
      <w:r w:rsidR="000C75D3">
        <w:t xml:space="preserve"> to vouch for </w:t>
      </w:r>
      <w:r w:rsidR="0019061D">
        <w:t>his character is</w:t>
      </w:r>
      <w:r w:rsidR="000C75D3">
        <w:t xml:space="preserve"> the time when he crept up unnoticed and cut off a corner of the robe worn by </w:t>
      </w:r>
      <w:r w:rsidR="0019061D">
        <w:t xml:space="preserve">the sleeping </w:t>
      </w:r>
      <w:r w:rsidR="000C75D3">
        <w:t xml:space="preserve">King Saul, </w:t>
      </w:r>
      <w:r w:rsidR="0019061D">
        <w:t xml:space="preserve">a man on a mission to kill David.  </w:t>
      </w:r>
      <w:r w:rsidR="00DC50B9">
        <w:t xml:space="preserve">Afterwards, David, </w:t>
      </w:r>
      <w:r w:rsidR="000C75D3">
        <w:t>so conscience-stricken by his action</w:t>
      </w:r>
      <w:r w:rsidR="00DC50B9">
        <w:t>,</w:t>
      </w:r>
      <w:r w:rsidR="000C75D3">
        <w:t xml:space="preserve"> </w:t>
      </w:r>
      <w:r w:rsidR="0019061D">
        <w:t xml:space="preserve">lamented, saying, </w:t>
      </w:r>
      <w:r w:rsidR="000C75D3">
        <w:t xml:space="preserve"> "The LORD forbid that I should do such a thing to my master, the Lord's anointed, or lift my hand ag</w:t>
      </w:r>
      <w:r w:rsidR="00277099">
        <w:t>ainst him . . . (1 Sam 24:</w:t>
      </w:r>
      <w:r w:rsidR="0019061D">
        <w:t>6</w:t>
      </w:r>
      <w:r w:rsidR="00277099" w:rsidRPr="00277099">
        <w:rPr>
          <w:vertAlign w:val="superscript"/>
        </w:rPr>
        <w:t>a</w:t>
      </w:r>
      <w:r w:rsidR="0019061D">
        <w:t xml:space="preserve">).   </w:t>
      </w:r>
      <w:r w:rsidR="00DC50B9">
        <w:t xml:space="preserve">I wonder whether </w:t>
      </w:r>
      <w:r w:rsidR="000C75D3">
        <w:t>David himself would have felt comfortable with such a flattery</w:t>
      </w:r>
      <w:r w:rsidR="00277099">
        <w:t xml:space="preserve"> or with </w:t>
      </w:r>
      <w:r w:rsidR="000C75D3">
        <w:t>t</w:t>
      </w:r>
      <w:r w:rsidR="0019061D">
        <w:t>he idea of becoming a role model for people living in the 21</w:t>
      </w:r>
      <w:r w:rsidR="0019061D" w:rsidRPr="0019061D">
        <w:rPr>
          <w:vertAlign w:val="superscript"/>
        </w:rPr>
        <w:t>st</w:t>
      </w:r>
      <w:r w:rsidR="0019061D">
        <w:t xml:space="preserve"> century.  </w:t>
      </w:r>
      <w:r w:rsidR="000C75D3">
        <w:t xml:space="preserve">A man who committed </w:t>
      </w:r>
      <w:r w:rsidR="0019061D">
        <w:t xml:space="preserve">murder, </w:t>
      </w:r>
      <w:r w:rsidR="000C75D3">
        <w:t>adultery</w:t>
      </w:r>
      <w:r w:rsidR="0023514A">
        <w:t xml:space="preserve"> and evasion of responsibility that resulted in the death of 70,000 people (2 Sam. 24:12-17) </w:t>
      </w:r>
      <w:r w:rsidR="000C75D3">
        <w:t xml:space="preserve">would </w:t>
      </w:r>
      <w:r w:rsidR="00DC50B9">
        <w:t xml:space="preserve">probably </w:t>
      </w:r>
      <w:r w:rsidR="000C75D3">
        <w:t xml:space="preserve">have said, “No, not me.”  </w:t>
      </w:r>
    </w:p>
    <w:p w:rsidR="0019061D" w:rsidRDefault="0019061D" w:rsidP="0019061D">
      <w:pPr>
        <w:pStyle w:val="BodyText"/>
        <w:spacing w:line="276" w:lineRule="auto"/>
      </w:pPr>
    </w:p>
    <w:p w:rsidR="00277099" w:rsidRDefault="00803FC0" w:rsidP="0019061D">
      <w:pPr>
        <w:pStyle w:val="BodyText"/>
        <w:spacing w:line="276" w:lineRule="auto"/>
      </w:pPr>
      <w:r>
        <w:rPr>
          <w:szCs w:val="24"/>
        </w:rPr>
        <w:t xml:space="preserve">It was said earlier that our heroes in the Bible often disappoint us.  </w:t>
      </w:r>
      <w:r w:rsidR="00DC3AC0">
        <w:rPr>
          <w:szCs w:val="24"/>
        </w:rPr>
        <w:t xml:space="preserve">To that extent, </w:t>
      </w:r>
      <w:r w:rsidR="00DC3AC0">
        <w:t xml:space="preserve">Eugene Peterson </w:t>
      </w:r>
      <w:r w:rsidR="00277099">
        <w:t>offered a refreshingly candid view</w:t>
      </w:r>
      <w:r w:rsidR="00DC3AC0">
        <w:t xml:space="preserve"> on David.  He </w:t>
      </w:r>
      <w:r w:rsidR="000C75D3">
        <w:t>wrote: “The narrator refuses to idealize or glamorize him to show that God’s sovereignty works through just such a mixed bag of human failures and sin. . . .</w:t>
      </w:r>
      <w:r w:rsidR="00DC50B9">
        <w:t xml:space="preserve"> </w:t>
      </w:r>
      <w:r w:rsidR="000C75D3">
        <w:t xml:space="preserve">The entire biblical story never lets us forget that it is a God’s story of our salvation, not a collection of moral achievements for use as a moral handbook.  This is the narrative of what God does to save us, not what we do to please </w:t>
      </w:r>
      <w:r w:rsidR="00284E7B">
        <w:t>hi</w:t>
      </w:r>
      <w:r w:rsidR="00DC50B9">
        <w:t>m.”  What does this mean?  The life</w:t>
      </w:r>
      <w:r w:rsidR="00284E7B">
        <w:t xml:space="preserve"> of David is</w:t>
      </w:r>
      <w:r w:rsidR="00DC50B9">
        <w:t xml:space="preserve"> </w:t>
      </w:r>
      <w:r w:rsidR="000C75D3">
        <w:t xml:space="preserve">intended for us to </w:t>
      </w:r>
      <w:r w:rsidR="00DC50B9">
        <w:t>get excite</w:t>
      </w:r>
      <w:r w:rsidR="00524A62">
        <w:t>d</w:t>
      </w:r>
      <w:r w:rsidR="00DC50B9">
        <w:t xml:space="preserve"> about </w:t>
      </w:r>
      <w:r w:rsidR="000C75D3">
        <w:t>God</w:t>
      </w:r>
      <w:r w:rsidR="00DC50B9">
        <w:t>, who continued to love and use him despite of him</w:t>
      </w:r>
      <w:r w:rsidR="000C75D3">
        <w:t xml:space="preserve">!  </w:t>
      </w:r>
      <w:r w:rsidR="00DC3AC0">
        <w:t xml:space="preserve"> </w:t>
      </w:r>
      <w:r w:rsidR="000C75D3">
        <w:t>If David were to say anything to today’s evangelicals</w:t>
      </w:r>
      <w:r w:rsidR="00DC3AC0">
        <w:t xml:space="preserve"> enamored with him</w:t>
      </w:r>
      <w:r w:rsidR="00284E7B">
        <w:t xml:space="preserve"> or any </w:t>
      </w:r>
      <w:r w:rsidR="00284E7B">
        <w:lastRenderedPageBreak/>
        <w:t>other human hero</w:t>
      </w:r>
      <w:r w:rsidR="0013396D">
        <w:t>es, even Te</w:t>
      </w:r>
      <w:r w:rsidR="00284E7B">
        <w:t>bow</w:t>
      </w:r>
      <w:r w:rsidR="00DC3AC0">
        <w:t>, he migh</w:t>
      </w:r>
      <w:r w:rsidR="00821D1B">
        <w:t xml:space="preserve">t have </w:t>
      </w:r>
      <w:r w:rsidR="00DC3AC0">
        <w:t>said: “P</w:t>
      </w:r>
      <w:r w:rsidR="00284E7B">
        <w:t xml:space="preserve">lease, </w:t>
      </w:r>
      <w:r w:rsidR="000C75D3">
        <w:t xml:space="preserve">I am </w:t>
      </w:r>
      <w:r w:rsidR="00284E7B">
        <w:t>neither you</w:t>
      </w:r>
      <w:r w:rsidR="0013396D">
        <w:t>r</w:t>
      </w:r>
      <w:r w:rsidR="00284E7B">
        <w:t xml:space="preserve"> </w:t>
      </w:r>
      <w:r w:rsidR="000C75D3">
        <w:t>hero</w:t>
      </w:r>
      <w:r w:rsidR="00284E7B">
        <w:t xml:space="preserve"> nor </w:t>
      </w:r>
      <w:r w:rsidR="0013396D">
        <w:t xml:space="preserve">your </w:t>
      </w:r>
      <w:r w:rsidR="00284E7B">
        <w:t xml:space="preserve">role model, </w:t>
      </w:r>
      <w:r w:rsidR="0013396D">
        <w:t xml:space="preserve">only </w:t>
      </w:r>
      <w:r w:rsidR="00284E7B">
        <w:t>Jesus is.”</w:t>
      </w:r>
      <w:r w:rsidR="0013396D">
        <w:t xml:space="preserve">  </w:t>
      </w:r>
    </w:p>
    <w:p w:rsidR="00277099" w:rsidRDefault="00277099" w:rsidP="0019061D">
      <w:pPr>
        <w:pStyle w:val="BodyText"/>
        <w:spacing w:line="276" w:lineRule="auto"/>
      </w:pPr>
    </w:p>
    <w:p w:rsidR="00821D1B" w:rsidRDefault="0013396D" w:rsidP="0019061D">
      <w:pPr>
        <w:pStyle w:val="BodyText"/>
        <w:spacing w:line="276" w:lineRule="auto"/>
      </w:pPr>
      <w:r>
        <w:t xml:space="preserve">I am sure Tebow would agree with that </w:t>
      </w:r>
      <w:r w:rsidR="00821D1B">
        <w:t xml:space="preserve">sentiment </w:t>
      </w:r>
      <w:r>
        <w:t>as well because he understands</w:t>
      </w:r>
      <w:r w:rsidR="00821D1B">
        <w:t>, as he said in the aforementioned quote (which I purposely left out), “[I’m] not perfect but everyday [I’m] trying to get better, [I’m] trying to honor God.”  Barkle</w:t>
      </w:r>
      <w:r w:rsidR="00FB3AF2">
        <w:t>y is</w:t>
      </w:r>
      <w:r w:rsidR="00821D1B">
        <w:t xml:space="preserve"> no hero, not necessarily because </w:t>
      </w:r>
      <w:r w:rsidR="00FB3AF2">
        <w:t xml:space="preserve">of his </w:t>
      </w:r>
      <w:r w:rsidR="00821D1B">
        <w:t>weak moments on and off the court</w:t>
      </w:r>
      <w:r w:rsidR="00FB3AF2">
        <w:t xml:space="preserve"> (for, </w:t>
      </w:r>
      <w:r w:rsidR="00F528C2">
        <w:t>we all have</w:t>
      </w:r>
      <w:r w:rsidR="00821D1B">
        <w:t xml:space="preserve"> </w:t>
      </w:r>
      <w:r w:rsidR="00FB3AF2">
        <w:t xml:space="preserve">them </w:t>
      </w:r>
      <w:r w:rsidR="00821D1B">
        <w:t>and Tebow might as well)</w:t>
      </w:r>
      <w:r w:rsidR="00FB3AF2">
        <w:t xml:space="preserve">, but </w:t>
      </w:r>
      <w:r w:rsidR="00C067CB">
        <w:t>his declaration is</w:t>
      </w:r>
      <w:r w:rsidR="00F528C2">
        <w:t xml:space="preserve"> to </w:t>
      </w:r>
      <w:r w:rsidR="00524A62">
        <w:t>free him so that he could</w:t>
      </w:r>
      <w:r w:rsidR="00F528C2">
        <w:t xml:space="preserve"> live any</w:t>
      </w:r>
      <w:r w:rsidR="00524A62">
        <w:t xml:space="preserve"> way he desired</w:t>
      </w:r>
      <w:r w:rsidR="00F528C2">
        <w:t xml:space="preserve">.  </w:t>
      </w:r>
      <w:proofErr w:type="spellStart"/>
      <w:r w:rsidR="00F528C2">
        <w:t>Tebow’s</w:t>
      </w:r>
      <w:proofErr w:type="spellEnd"/>
      <w:r w:rsidR="00F528C2">
        <w:t xml:space="preserve"> declaration, on the other hand, is to limit his freedom so that he does not do whatever he pleases in order to please</w:t>
      </w:r>
      <w:r w:rsidR="00AA115D">
        <w:t xml:space="preserve"> his hero, the one whom </w:t>
      </w:r>
      <w:r w:rsidR="00FB3AF2">
        <w:t xml:space="preserve">he calls </w:t>
      </w:r>
      <w:r w:rsidR="00AA115D">
        <w:t xml:space="preserve">“my Lord Jesus Christ.”  </w:t>
      </w:r>
      <w:r w:rsidR="00DC50B9">
        <w:t>It’</w:t>
      </w:r>
      <w:r w:rsidR="00332BDF">
        <w:t xml:space="preserve">s a good thing trying to be a hero to </w:t>
      </w:r>
      <w:r w:rsidR="00524A62">
        <w:t xml:space="preserve">the </w:t>
      </w:r>
      <w:r w:rsidR="00277099">
        <w:t>discouraged and deprived</w:t>
      </w:r>
      <w:r w:rsidR="00332BDF">
        <w:t xml:space="preserve"> people</w:t>
      </w:r>
      <w:r w:rsidR="00EC198B">
        <w:t xml:space="preserve"> </w:t>
      </w:r>
      <w:r w:rsidR="00C067CB">
        <w:t>“</w:t>
      </w:r>
      <w:r w:rsidR="00EC198B">
        <w:t>just as [we]</w:t>
      </w:r>
      <w:r w:rsidR="00C067CB">
        <w:t xml:space="preserve"> also </w:t>
      </w:r>
      <w:r w:rsidR="00C067CB">
        <w:rPr>
          <w:i/>
          <w:iCs/>
        </w:rPr>
        <w:t>imitate</w:t>
      </w:r>
      <w:r w:rsidR="00C067CB">
        <w:t xml:space="preserve"> Christ” (1 Cor. 11:1</w:t>
      </w:r>
      <w:r w:rsidR="00EC198B" w:rsidRPr="00EC198B">
        <w:rPr>
          <w:vertAlign w:val="superscript"/>
        </w:rPr>
        <w:t>b</w:t>
      </w:r>
      <w:r w:rsidR="00C067CB">
        <w:t xml:space="preserve"> NKJ)</w:t>
      </w:r>
      <w:r w:rsidR="00EC198B">
        <w:t>.  I</w:t>
      </w:r>
      <w:r w:rsidR="00FB3AF2">
        <w:t xml:space="preserve">nasmuch as salty food creates thirst for water, </w:t>
      </w:r>
      <w:r w:rsidR="00C067CB">
        <w:t xml:space="preserve">our lives must create a thirst for </w:t>
      </w:r>
      <w:r w:rsidR="00FB3AF2">
        <w:t xml:space="preserve">Jesus Christ who, like an offensive tackle throwing his body </w:t>
      </w:r>
      <w:r w:rsidR="00DC50B9">
        <w:t xml:space="preserve">to create a </w:t>
      </w:r>
      <w:r w:rsidR="00FB3AF2">
        <w:t xml:space="preserve">path for his running back, gave up his body to save us.  So </w:t>
      </w:r>
      <w:r w:rsidR="00137391">
        <w:t>how is your life?  Is anyone seeing Christ through your life?  Or have you given that up for more freedom to please yours</w:t>
      </w:r>
      <w:r w:rsidR="00EC198B">
        <w:t>elf?  Something to think about for the New Year!</w:t>
      </w:r>
      <w:r w:rsidR="00FB3AF2">
        <w:t xml:space="preserve"> </w:t>
      </w:r>
    </w:p>
    <w:p w:rsidR="00DC50B9" w:rsidRDefault="00DC50B9" w:rsidP="0019061D">
      <w:pPr>
        <w:pStyle w:val="BodyText"/>
        <w:spacing w:line="276" w:lineRule="auto"/>
      </w:pPr>
    </w:p>
    <w:p w:rsidR="00DC50B9" w:rsidRDefault="00DC50B9" w:rsidP="0019061D">
      <w:pPr>
        <w:pStyle w:val="BodyText"/>
        <w:spacing w:line="276" w:lineRule="auto"/>
        <w:rPr>
          <w:b/>
        </w:rPr>
      </w:pPr>
      <w:r w:rsidRPr="00DC50B9">
        <w:rPr>
          <w:b/>
        </w:rPr>
        <w:t xml:space="preserve">Further </w:t>
      </w:r>
      <w:r w:rsidR="009609FD">
        <w:rPr>
          <w:b/>
        </w:rPr>
        <w:t>Reflection</w:t>
      </w:r>
    </w:p>
    <w:p w:rsidR="00C067CB" w:rsidRDefault="00DC50B9" w:rsidP="00DC50B9">
      <w:pPr>
        <w:pStyle w:val="BodyText"/>
        <w:tabs>
          <w:tab w:val="left" w:pos="360"/>
        </w:tabs>
        <w:spacing w:line="276" w:lineRule="auto"/>
      </w:pPr>
      <w:r>
        <w:t>1.</w:t>
      </w:r>
      <w:r>
        <w:tab/>
      </w:r>
      <w:r w:rsidR="00EC198B">
        <w:t xml:space="preserve">Based on 1 Cor. 4:16, 6:12, 2 Cor. 11:1, Heb. 14:7 and 3 John 1:11, what is it that we </w:t>
      </w:r>
      <w:r w:rsidR="00EC198B">
        <w:tab/>
        <w:t xml:space="preserve">are </w:t>
      </w:r>
      <w:r w:rsidR="00277099">
        <w:tab/>
      </w:r>
      <w:r w:rsidR="00EC198B">
        <w:t xml:space="preserve">supposed to imitate from others?   </w:t>
      </w:r>
    </w:p>
    <w:p w:rsidR="00EC198B" w:rsidRDefault="00EC198B" w:rsidP="00DC50B9">
      <w:pPr>
        <w:pStyle w:val="BodyText"/>
        <w:tabs>
          <w:tab w:val="left" w:pos="360"/>
        </w:tabs>
        <w:spacing w:line="276" w:lineRule="auto"/>
      </w:pPr>
    </w:p>
    <w:p w:rsidR="00DC50B9" w:rsidRDefault="00EC198B" w:rsidP="00DC50B9">
      <w:pPr>
        <w:pStyle w:val="BodyText"/>
        <w:tabs>
          <w:tab w:val="left" w:pos="360"/>
        </w:tabs>
        <w:spacing w:line="276" w:lineRule="auto"/>
      </w:pPr>
      <w:r>
        <w:t>2.</w:t>
      </w:r>
      <w:r>
        <w:tab/>
      </w:r>
      <w:r w:rsidR="005F5FC2">
        <w:t xml:space="preserve">Some call Hebrews 11 as the “Hall of Faith” but notice </w:t>
      </w:r>
      <w:r w:rsidR="00B862F9">
        <w:t>the woman</w:t>
      </w:r>
      <w:r w:rsidR="005F5FC2">
        <w:t xml:space="preserve"> mentioned in </w:t>
      </w:r>
      <w:r w:rsidR="005F5FC2">
        <w:tab/>
        <w:t xml:space="preserve">Hebrews 11:31 and the first 4 people </w:t>
      </w:r>
      <w:r w:rsidR="00B862F9">
        <w:t xml:space="preserve">cited </w:t>
      </w:r>
      <w:r w:rsidR="005F5FC2">
        <w:t>in verse 32</w:t>
      </w:r>
      <w:r w:rsidR="00B862F9">
        <w:t xml:space="preserve"> (Judges 4:4-9, 6:36-39, 11:29-</w:t>
      </w:r>
      <w:r w:rsidR="00B862F9">
        <w:tab/>
        <w:t>31, 34-</w:t>
      </w:r>
      <w:r w:rsidR="00277099">
        <w:tab/>
      </w:r>
      <w:r w:rsidR="00B862F9">
        <w:t>39, 16:1, 15-21).  In the spiritual sense, are the</w:t>
      </w:r>
      <w:r w:rsidR="00277099">
        <w:t xml:space="preserve">se guys really at the level of </w:t>
      </w:r>
      <w:r w:rsidR="00B862F9">
        <w:t xml:space="preserve">Michael Jordan </w:t>
      </w:r>
      <w:r w:rsidR="00277099">
        <w:tab/>
      </w:r>
      <w:r w:rsidR="00B862F9">
        <w:t>and Babe Ruth?</w:t>
      </w:r>
      <w:r w:rsidR="005F5FC2">
        <w:t xml:space="preserve"> </w:t>
      </w:r>
      <w:r w:rsidR="00B862F9">
        <w:t xml:space="preserve">  What do you think the a</w:t>
      </w:r>
      <w:r w:rsidR="00277099">
        <w:t xml:space="preserve">uthor of Hebrews is really </w:t>
      </w:r>
      <w:r w:rsidR="00B862F9">
        <w:t xml:space="preserve">trying to say about God </w:t>
      </w:r>
      <w:r w:rsidR="00277099">
        <w:tab/>
      </w:r>
      <w:r w:rsidR="00B862F9">
        <w:t>and men?</w:t>
      </w:r>
    </w:p>
    <w:p w:rsidR="00B862F9" w:rsidRDefault="00B862F9" w:rsidP="00DC50B9">
      <w:pPr>
        <w:pStyle w:val="BodyText"/>
        <w:tabs>
          <w:tab w:val="left" w:pos="360"/>
        </w:tabs>
        <w:spacing w:line="276" w:lineRule="auto"/>
      </w:pPr>
    </w:p>
    <w:p w:rsidR="00775F32" w:rsidRDefault="00EC198B" w:rsidP="00DC50B9">
      <w:pPr>
        <w:pStyle w:val="BodyText"/>
        <w:tabs>
          <w:tab w:val="left" w:pos="360"/>
        </w:tabs>
        <w:spacing w:line="276" w:lineRule="auto"/>
      </w:pPr>
      <w:r>
        <w:t>3.</w:t>
      </w:r>
      <w:r>
        <w:tab/>
      </w:r>
      <w:r w:rsidR="00775F32">
        <w:t>Everyone is asking this quest</w:t>
      </w:r>
      <w:r w:rsidR="00277099">
        <w:t xml:space="preserve">ion: why do some sports fans and the media </w:t>
      </w:r>
      <w:r w:rsidR="00775F32">
        <w:t xml:space="preserve">hate </w:t>
      </w:r>
      <w:r w:rsidR="00277099">
        <w:t xml:space="preserve">Tim Tebow?  </w:t>
      </w:r>
      <w:r w:rsidR="00277099">
        <w:tab/>
        <w:t>Perhaps</w:t>
      </w:r>
      <w:r w:rsidR="00775F32">
        <w:t xml:space="preserve"> the following verses show</w:t>
      </w:r>
      <w:r w:rsidR="00277099">
        <w:t xml:space="preserve"> why: John 3:20, 15:18, 24-25, 17:14</w:t>
      </w:r>
      <w:r w:rsidR="00775F32">
        <w:t>.</w:t>
      </w:r>
    </w:p>
    <w:p w:rsidR="0073279A" w:rsidRDefault="0073279A" w:rsidP="00DC50B9">
      <w:pPr>
        <w:pStyle w:val="BodyText"/>
        <w:tabs>
          <w:tab w:val="left" w:pos="360"/>
        </w:tabs>
        <w:spacing w:line="276" w:lineRule="auto"/>
      </w:pPr>
    </w:p>
    <w:p w:rsidR="00EC198B" w:rsidRDefault="003014D2" w:rsidP="00DC50B9">
      <w:pPr>
        <w:pStyle w:val="BodyText"/>
        <w:tabs>
          <w:tab w:val="left" w:pos="360"/>
        </w:tabs>
        <w:spacing w:line="276" w:lineRule="auto"/>
        <w:rPr>
          <w:b/>
        </w:rPr>
      </w:pPr>
      <w:r>
        <w:rPr>
          <w:b/>
        </w:rPr>
        <w:t>Bible Reading</w:t>
      </w:r>
    </w:p>
    <w:p w:rsidR="00EC198B" w:rsidRPr="00EC198B" w:rsidRDefault="00EC198B" w:rsidP="00DC50B9">
      <w:pPr>
        <w:pStyle w:val="BodyText"/>
        <w:tabs>
          <w:tab w:val="left" w:pos="360"/>
        </w:tabs>
        <w:spacing w:line="276" w:lineRule="auto"/>
        <w:rPr>
          <w:b/>
        </w:rPr>
      </w:pPr>
      <w:r>
        <w:t>The book of Proverbs is chosen so that</w:t>
      </w:r>
      <w:r w:rsidR="00C27D28">
        <w:t xml:space="preserve"> we can live wiser in 2012</w:t>
      </w:r>
      <w:r>
        <w:t xml:space="preserve"> while the book of Judges is </w:t>
      </w:r>
      <w:r w:rsidR="00277099">
        <w:t>selected</w:t>
      </w:r>
      <w:r>
        <w:t xml:space="preserve"> because we will be studying it in </w:t>
      </w:r>
      <w:r w:rsidR="00C27D28">
        <w:t>the Family Group in the first semester of 2012</w:t>
      </w:r>
      <w:r w:rsidR="009609FD">
        <w:t>.</w:t>
      </w:r>
    </w:p>
    <w:p w:rsidR="00277099" w:rsidRDefault="00277099" w:rsidP="00DC50B9">
      <w:pPr>
        <w:pStyle w:val="BodyText"/>
        <w:tabs>
          <w:tab w:val="left" w:pos="360"/>
        </w:tabs>
        <w:spacing w:line="276" w:lineRule="auto"/>
      </w:pPr>
    </w:p>
    <w:p w:rsidR="00775F32" w:rsidRPr="00EC198B" w:rsidRDefault="00EC198B" w:rsidP="00DC50B9">
      <w:pPr>
        <w:pStyle w:val="BodyText"/>
        <w:tabs>
          <w:tab w:val="left" w:pos="360"/>
        </w:tabs>
        <w:spacing w:line="276" w:lineRule="auto"/>
      </w:pPr>
      <w:r>
        <w:t>Monday:</w:t>
      </w:r>
      <w:r>
        <w:tab/>
      </w:r>
      <w:r w:rsidR="00775F32" w:rsidRPr="00EC198B">
        <w:t>Proverb</w:t>
      </w:r>
      <w:r>
        <w:t>s 1 &amp; Judges 1</w:t>
      </w:r>
    </w:p>
    <w:p w:rsidR="00EC198B" w:rsidRDefault="00EC198B" w:rsidP="00DC50B9">
      <w:pPr>
        <w:pStyle w:val="BodyText"/>
        <w:tabs>
          <w:tab w:val="left" w:pos="360"/>
        </w:tabs>
        <w:spacing w:line="276" w:lineRule="auto"/>
      </w:pPr>
      <w:r>
        <w:t>Tuesday:</w:t>
      </w:r>
      <w:r>
        <w:tab/>
        <w:t>Proverbs 2 &amp; Judges 2</w:t>
      </w:r>
    </w:p>
    <w:p w:rsidR="00EC198B" w:rsidRPr="00EC198B" w:rsidRDefault="00EC198B" w:rsidP="00DC50B9">
      <w:pPr>
        <w:pStyle w:val="BodyText"/>
        <w:tabs>
          <w:tab w:val="left" w:pos="360"/>
        </w:tabs>
        <w:spacing w:line="276" w:lineRule="auto"/>
      </w:pPr>
    </w:p>
    <w:p w:rsidR="00821D1B" w:rsidRDefault="00821D1B" w:rsidP="0019061D">
      <w:pPr>
        <w:pStyle w:val="BodyText"/>
        <w:spacing w:line="276" w:lineRule="auto"/>
      </w:pPr>
    </w:p>
    <w:p w:rsidR="00821D1B" w:rsidRDefault="00821D1B" w:rsidP="0019061D">
      <w:pPr>
        <w:pStyle w:val="BodyText"/>
        <w:spacing w:line="276" w:lineRule="auto"/>
      </w:pPr>
    </w:p>
    <w:p w:rsidR="001B1493" w:rsidRPr="00DC3AC0" w:rsidRDefault="001B1493" w:rsidP="0019061D">
      <w:pPr>
        <w:pStyle w:val="BodyText"/>
        <w:spacing w:line="276" w:lineRule="auto"/>
        <w:rPr>
          <w:szCs w:val="24"/>
        </w:rPr>
      </w:pPr>
    </w:p>
    <w:p w:rsidR="001B1493" w:rsidRDefault="001B1493">
      <w:pPr>
        <w:pStyle w:val="BodyText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p w:rsidR="0019061D" w:rsidRDefault="0019061D">
      <w:pPr>
        <w:pStyle w:val="BodyText"/>
        <w:ind w:firstLine="720"/>
      </w:pPr>
    </w:p>
    <w:sectPr w:rsidR="0019061D" w:rsidSect="002770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6D4A" w:rsidRDefault="00186D4A" w:rsidP="00137391">
      <w:r>
        <w:separator/>
      </w:r>
    </w:p>
  </w:endnote>
  <w:endnote w:type="continuationSeparator" w:id="0">
    <w:p w:rsidR="00186D4A" w:rsidRDefault="00186D4A" w:rsidP="001373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980" w:rsidRDefault="0066298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980" w:rsidRDefault="0066298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980" w:rsidRDefault="0066298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6D4A" w:rsidRDefault="00186D4A" w:rsidP="00137391">
      <w:r>
        <w:separator/>
      </w:r>
    </w:p>
  </w:footnote>
  <w:footnote w:type="continuationSeparator" w:id="0">
    <w:p w:rsidR="00186D4A" w:rsidRDefault="00186D4A" w:rsidP="001373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980" w:rsidRDefault="0066298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7391" w:rsidRPr="00137391" w:rsidRDefault="00662980">
    <w:pPr>
      <w:pStyle w:val="Header"/>
      <w:rPr>
        <w:b/>
        <w:i/>
      </w:rPr>
    </w:pPr>
    <w:r>
      <w:rPr>
        <w:b/>
      </w:rPr>
      <w:t xml:space="preserve">01 </w:t>
    </w:r>
    <w:r w:rsidR="00011EED">
      <w:rPr>
        <w:b/>
        <w:i/>
      </w:rPr>
      <w:t>Spirituality: True Hero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980" w:rsidRDefault="0066298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F53376"/>
    <w:rsid w:val="00011EED"/>
    <w:rsid w:val="000C75D3"/>
    <w:rsid w:val="000D6A1A"/>
    <w:rsid w:val="000E09AC"/>
    <w:rsid w:val="00116691"/>
    <w:rsid w:val="0013396D"/>
    <w:rsid w:val="00137391"/>
    <w:rsid w:val="00164499"/>
    <w:rsid w:val="00186D4A"/>
    <w:rsid w:val="0019061D"/>
    <w:rsid w:val="001B1493"/>
    <w:rsid w:val="001D58FD"/>
    <w:rsid w:val="00234F7A"/>
    <w:rsid w:val="0023514A"/>
    <w:rsid w:val="0025740E"/>
    <w:rsid w:val="00277099"/>
    <w:rsid w:val="00284E7B"/>
    <w:rsid w:val="002D17C5"/>
    <w:rsid w:val="003014D2"/>
    <w:rsid w:val="00332BDF"/>
    <w:rsid w:val="0047143C"/>
    <w:rsid w:val="004E180B"/>
    <w:rsid w:val="00524A62"/>
    <w:rsid w:val="005F5FC2"/>
    <w:rsid w:val="00662980"/>
    <w:rsid w:val="006A66C0"/>
    <w:rsid w:val="0073279A"/>
    <w:rsid w:val="00775F32"/>
    <w:rsid w:val="00803FC0"/>
    <w:rsid w:val="00821D1B"/>
    <w:rsid w:val="00916CD8"/>
    <w:rsid w:val="00937481"/>
    <w:rsid w:val="00946515"/>
    <w:rsid w:val="009609FD"/>
    <w:rsid w:val="00966550"/>
    <w:rsid w:val="00991065"/>
    <w:rsid w:val="00A177D1"/>
    <w:rsid w:val="00AA115D"/>
    <w:rsid w:val="00AB7D4E"/>
    <w:rsid w:val="00AE5F65"/>
    <w:rsid w:val="00B862F9"/>
    <w:rsid w:val="00C067CB"/>
    <w:rsid w:val="00C27D28"/>
    <w:rsid w:val="00D57171"/>
    <w:rsid w:val="00D602BB"/>
    <w:rsid w:val="00D75B40"/>
    <w:rsid w:val="00DC3AC0"/>
    <w:rsid w:val="00DC50B9"/>
    <w:rsid w:val="00E13A69"/>
    <w:rsid w:val="00EB696A"/>
    <w:rsid w:val="00EC198B"/>
    <w:rsid w:val="00F17338"/>
    <w:rsid w:val="00F51997"/>
    <w:rsid w:val="00F528C2"/>
    <w:rsid w:val="00F53376"/>
    <w:rsid w:val="00F87998"/>
    <w:rsid w:val="00FB3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493"/>
  </w:style>
  <w:style w:type="paragraph" w:styleId="Heading1">
    <w:name w:val="heading 1"/>
    <w:basedOn w:val="Normal"/>
    <w:next w:val="Normal"/>
    <w:qFormat/>
    <w:rsid w:val="001B1493"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semiHidden/>
    <w:rsid w:val="001B1493"/>
    <w:rPr>
      <w:rFonts w:ascii="Courier New" w:hAnsi="Courier New"/>
    </w:rPr>
  </w:style>
  <w:style w:type="paragraph" w:styleId="BodyText">
    <w:name w:val="Body Text"/>
    <w:basedOn w:val="Normal"/>
    <w:semiHidden/>
    <w:rsid w:val="001B1493"/>
    <w:rPr>
      <w:sz w:val="24"/>
    </w:rPr>
  </w:style>
  <w:style w:type="paragraph" w:styleId="BodyText2">
    <w:name w:val="Body Text 2"/>
    <w:basedOn w:val="Normal"/>
    <w:semiHidden/>
    <w:rsid w:val="001B1493"/>
    <w:rPr>
      <w:sz w:val="18"/>
    </w:rPr>
  </w:style>
  <w:style w:type="paragraph" w:styleId="BodyTextIndent">
    <w:name w:val="Body Text Indent"/>
    <w:basedOn w:val="Normal"/>
    <w:semiHidden/>
    <w:rsid w:val="001B1493"/>
    <w:pPr>
      <w:ind w:firstLine="720"/>
    </w:pPr>
    <w:rPr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373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7391"/>
  </w:style>
  <w:style w:type="paragraph" w:styleId="Footer">
    <w:name w:val="footer"/>
    <w:basedOn w:val="Normal"/>
    <w:link w:val="FooterChar"/>
    <w:uiPriority w:val="99"/>
    <w:semiHidden/>
    <w:unhideWhenUsed/>
    <w:rsid w:val="001373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73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0DBB8-7A50-42C7-90E0-D02E7A13C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Fuzzy Thinking Church (4): The Futility of Searching for Earthly Heroes</vt:lpstr>
    </vt:vector>
  </TitlesOfParts>
  <Company>Petra Church</Company>
  <LinksUpToDate>false</LinksUpToDate>
  <CharactersWithSpaces>5548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Fuzzy Thinking Church (4): The Futility of Searching for Earthly Heroes</dc:title>
  <dc:creator>Petra Church</dc:creator>
  <cp:lastModifiedBy>cryun2</cp:lastModifiedBy>
  <cp:revision>6</cp:revision>
  <cp:lastPrinted>2011-12-02T17:02:00Z</cp:lastPrinted>
  <dcterms:created xsi:type="dcterms:W3CDTF">2011-12-03T16:34:00Z</dcterms:created>
  <dcterms:modified xsi:type="dcterms:W3CDTF">2011-12-03T22:17:00Z</dcterms:modified>
</cp:coreProperties>
</file>