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845FA3" w14:textId="77777777" w:rsidR="00C25560" w:rsidRDefault="005404DF" w:rsidP="00C25560">
      <w:pPr>
        <w:jc w:val="center"/>
        <w:rPr>
          <w:b/>
          <w:bCs/>
        </w:rPr>
      </w:pPr>
      <w:r w:rsidRPr="005404DF">
        <w:rPr>
          <w:b/>
          <w:bCs/>
          <w:color w:val="0070C0"/>
          <w:sz w:val="24"/>
        </w:rPr>
        <w:t xml:space="preserve">   </w:t>
      </w:r>
      <w:r w:rsidRPr="005404DF">
        <w:rPr>
          <w:b/>
          <w:bCs/>
          <w:sz w:val="24"/>
        </w:rPr>
        <w:t>Purs</w:t>
      </w:r>
      <w:r w:rsidR="004753FB">
        <w:rPr>
          <w:b/>
          <w:bCs/>
          <w:sz w:val="24"/>
        </w:rPr>
        <w:t>u</w:t>
      </w:r>
      <w:bookmarkStart w:id="0" w:name="_GoBack"/>
      <w:bookmarkEnd w:id="0"/>
      <w:r w:rsidRPr="005404DF">
        <w:rPr>
          <w:b/>
          <w:bCs/>
          <w:sz w:val="24"/>
        </w:rPr>
        <w:t xml:space="preserve">ing Godly Gain Instead of Worldly Wealth </w:t>
      </w:r>
      <w:r w:rsidRPr="005404DF">
        <w:rPr>
          <w:b/>
          <w:bCs/>
        </w:rPr>
        <w:t>(</w:t>
      </w:r>
      <w:r w:rsidR="00C25560" w:rsidRPr="005404DF">
        <w:rPr>
          <w:b/>
          <w:bCs/>
        </w:rPr>
        <w:t>1</w:t>
      </w:r>
      <w:r w:rsidR="00C25560">
        <w:rPr>
          <w:b/>
          <w:bCs/>
        </w:rPr>
        <w:t xml:space="preserve"> Timothy 6</w:t>
      </w:r>
      <w:r>
        <w:rPr>
          <w:b/>
          <w:bCs/>
        </w:rPr>
        <w:t>)</w:t>
      </w:r>
    </w:p>
    <w:p w14:paraId="2155D6B8" w14:textId="77777777" w:rsidR="00C25560" w:rsidRDefault="00C25560" w:rsidP="00C25560">
      <w:r>
        <w:rPr>
          <w:b/>
          <w:bCs/>
        </w:rPr>
        <w:t xml:space="preserve">Conversation Starter: </w:t>
      </w:r>
      <w:r w:rsidRPr="007E4B3C">
        <w:t>Do you consider yourself to be content? What are your material necessities (the most basic things you need to be content)?</w:t>
      </w:r>
    </w:p>
    <w:p w14:paraId="751B16E6" w14:textId="77777777" w:rsidR="00C25560" w:rsidRDefault="00C25560" w:rsidP="00C25560">
      <w:pPr>
        <w:rPr>
          <w:b/>
          <w:bCs/>
        </w:rPr>
      </w:pPr>
      <w:r>
        <w:rPr>
          <w:b/>
          <w:bCs/>
        </w:rPr>
        <w:t>Read 1 Timothy 6:3-21</w:t>
      </w:r>
    </w:p>
    <w:p w14:paraId="2B4A6F64" w14:textId="77777777" w:rsidR="00C25560" w:rsidRPr="007E4B3C" w:rsidRDefault="00C25560" w:rsidP="00C25560">
      <w:pPr>
        <w:spacing w:after="0"/>
        <w:rPr>
          <w:b/>
          <w:bCs/>
        </w:rPr>
      </w:pPr>
      <w:r>
        <w:rPr>
          <w:b/>
          <w:bCs/>
        </w:rPr>
        <w:t>Discussion Questions:</w:t>
      </w:r>
    </w:p>
    <w:p w14:paraId="61A0104A" w14:textId="77777777" w:rsidR="00C25560" w:rsidRPr="007E4B3C" w:rsidRDefault="00C25560" w:rsidP="00C25560">
      <w:pPr>
        <w:pStyle w:val="ListParagraph"/>
        <w:numPr>
          <w:ilvl w:val="0"/>
          <w:numId w:val="1"/>
        </w:numPr>
      </w:pPr>
      <w:r>
        <w:t xml:space="preserve">In verses </w:t>
      </w:r>
      <w:r w:rsidRPr="007E4B3C">
        <w:t>4-5</w:t>
      </w:r>
      <w:r>
        <w:t>, what does Paul describe</w:t>
      </w:r>
      <w:r w:rsidRPr="007E4B3C">
        <w:t xml:space="preserve"> </w:t>
      </w:r>
      <w:r>
        <w:t>as the</w:t>
      </w:r>
      <w:r w:rsidRPr="007E4B3C">
        <w:t xml:space="preserve"> source of false teachings? What type of issues are these?</w:t>
      </w:r>
    </w:p>
    <w:p w14:paraId="549DD33A" w14:textId="77777777" w:rsidR="00C25560" w:rsidRPr="007E4B3C" w:rsidRDefault="00C25560" w:rsidP="00C25560"/>
    <w:p w14:paraId="45BD4AEF" w14:textId="77777777" w:rsidR="00C25560" w:rsidRDefault="00C25560" w:rsidP="00C25560">
      <w:pPr>
        <w:pStyle w:val="ListParagraph"/>
        <w:numPr>
          <w:ilvl w:val="0"/>
          <w:numId w:val="1"/>
        </w:numPr>
      </w:pPr>
      <w:r w:rsidRPr="007E4B3C">
        <w:t xml:space="preserve">a. Why does Paul shift to the topics of contentment and the love of money (vv. 6-10)? </w:t>
      </w:r>
    </w:p>
    <w:p w14:paraId="09F09E20" w14:textId="77777777" w:rsidR="00DF39B5" w:rsidRDefault="00DF39B5" w:rsidP="00DF39B5">
      <w:pPr>
        <w:pStyle w:val="ListParagraph"/>
      </w:pPr>
    </w:p>
    <w:p w14:paraId="6EEEE94B" w14:textId="77777777" w:rsidR="00DF39B5" w:rsidRPr="007E4B3C" w:rsidRDefault="00DF39B5" w:rsidP="00DF39B5"/>
    <w:p w14:paraId="5E78E0E0" w14:textId="77777777" w:rsidR="00C25560" w:rsidRPr="007E4B3C" w:rsidRDefault="00C25560" w:rsidP="00C25560">
      <w:pPr>
        <w:pStyle w:val="ListParagraph"/>
        <w:ind w:left="360"/>
      </w:pPr>
      <w:r w:rsidRPr="007E4B3C">
        <w:t>b. What are Paul’s basic requirements for contentment? How do these differ from your own? According to this passage, do you struggle with the “love of money”?</w:t>
      </w:r>
      <w:r w:rsidR="004852B5">
        <w:t xml:space="preserve"> </w:t>
      </w:r>
      <w:r w:rsidR="004852B5" w:rsidRPr="004852B5">
        <w:t xml:space="preserve"> </w:t>
      </w:r>
      <w:r w:rsidR="004852B5">
        <w:t>If so, how would you overcome it?</w:t>
      </w:r>
    </w:p>
    <w:p w14:paraId="5E57CA50" w14:textId="77777777" w:rsidR="00C25560" w:rsidRPr="007E4B3C" w:rsidRDefault="00C25560" w:rsidP="00C25560">
      <w:pPr>
        <w:pStyle w:val="ListParagraph"/>
        <w:ind w:left="360"/>
      </w:pPr>
    </w:p>
    <w:p w14:paraId="68F95034" w14:textId="77777777" w:rsidR="00C25560" w:rsidRPr="007E4B3C" w:rsidRDefault="00C25560" w:rsidP="00C25560">
      <w:pPr>
        <w:pStyle w:val="ListParagraph"/>
        <w:numPr>
          <w:ilvl w:val="0"/>
          <w:numId w:val="1"/>
        </w:numPr>
      </w:pPr>
      <w:r w:rsidRPr="007E4B3C">
        <w:t xml:space="preserve">a. What does Paul encourage Timothy (and us today) to pursue instead of material wealth? </w:t>
      </w:r>
      <w:r w:rsidR="003F70ED">
        <w:t xml:space="preserve">How would an </w:t>
      </w:r>
      <w:r w:rsidR="003F70ED" w:rsidRPr="003F70ED">
        <w:rPr>
          <w:i/>
        </w:rPr>
        <w:t>eternal</w:t>
      </w:r>
      <w:r w:rsidR="003F70ED">
        <w:t xml:space="preserve"> perspective be helpful here? </w:t>
      </w:r>
    </w:p>
    <w:p w14:paraId="3F86BF5F" w14:textId="77777777" w:rsidR="00C25560" w:rsidRDefault="00C25560" w:rsidP="00C25560"/>
    <w:p w14:paraId="2F68693E" w14:textId="77777777" w:rsidR="0016724E" w:rsidRPr="007E4B3C" w:rsidRDefault="0016724E" w:rsidP="00C25560"/>
    <w:p w14:paraId="539A3F2C" w14:textId="77777777" w:rsidR="00C25560" w:rsidRPr="007E4B3C" w:rsidRDefault="00C25560" w:rsidP="00C25560">
      <w:pPr>
        <w:pStyle w:val="ListParagraph"/>
        <w:ind w:left="360"/>
      </w:pPr>
      <w:r w:rsidRPr="007E4B3C">
        <w:t>b. What are ways we typically pursue material or worldly wealth? How can we instead pursue what Paul commands?</w:t>
      </w:r>
    </w:p>
    <w:p w14:paraId="5F76580B" w14:textId="77777777" w:rsidR="00C25560" w:rsidRDefault="00C25560" w:rsidP="00C25560">
      <w:pPr>
        <w:pStyle w:val="ListParagraph"/>
        <w:ind w:left="360"/>
      </w:pPr>
    </w:p>
    <w:p w14:paraId="5A1C8EC3" w14:textId="77777777" w:rsidR="0016724E" w:rsidRPr="007E4B3C" w:rsidRDefault="0016724E" w:rsidP="00C25560">
      <w:pPr>
        <w:pStyle w:val="ListParagraph"/>
        <w:ind w:left="360"/>
      </w:pPr>
    </w:p>
    <w:p w14:paraId="149DB6D8" w14:textId="77777777" w:rsidR="00C25560" w:rsidRPr="007E4B3C" w:rsidRDefault="00C25560" w:rsidP="00C25560">
      <w:pPr>
        <w:pStyle w:val="ListParagraph"/>
        <w:numPr>
          <w:ilvl w:val="0"/>
          <w:numId w:val="1"/>
        </w:numPr>
      </w:pPr>
      <w:r w:rsidRPr="007E4B3C">
        <w:t xml:space="preserve">After dealing with those who long for money, Paul addresses those who’ve </w:t>
      </w:r>
      <w:r>
        <w:t>already</w:t>
      </w:r>
      <w:r w:rsidRPr="007E4B3C">
        <w:t xml:space="preserve"> acquired it. What are his instructions to them? What can we learn from what Paul is saying?</w:t>
      </w:r>
    </w:p>
    <w:p w14:paraId="017C3472" w14:textId="77777777" w:rsidR="00C25560" w:rsidRDefault="00C25560" w:rsidP="00C25560"/>
    <w:p w14:paraId="14F4A0D4" w14:textId="77777777" w:rsidR="0016724E" w:rsidRPr="007E4B3C" w:rsidRDefault="0016724E" w:rsidP="00C25560"/>
    <w:p w14:paraId="07CAAD54" w14:textId="77777777" w:rsidR="00C25560" w:rsidRDefault="00C25560" w:rsidP="00C25560">
      <w:pPr>
        <w:pStyle w:val="ListParagraph"/>
        <w:numPr>
          <w:ilvl w:val="0"/>
          <w:numId w:val="1"/>
        </w:numPr>
      </w:pPr>
      <w:r w:rsidRPr="007E4B3C">
        <w:t>How can we live out what we’ve learned in 1 Timothy 6 this week? In what ways has 1 Timothy as a whole encouraged you to live out your faith over the past few weeks?</w:t>
      </w:r>
    </w:p>
    <w:sectPr w:rsidR="00C25560" w:rsidSect="00B048D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C5B12"/>
    <w:multiLevelType w:val="hybridMultilevel"/>
    <w:tmpl w:val="83DAD2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C25560"/>
    <w:rsid w:val="000D2DF5"/>
    <w:rsid w:val="0016724E"/>
    <w:rsid w:val="00190CD6"/>
    <w:rsid w:val="003F70ED"/>
    <w:rsid w:val="004753FB"/>
    <w:rsid w:val="004852B5"/>
    <w:rsid w:val="004D2AA9"/>
    <w:rsid w:val="005404DF"/>
    <w:rsid w:val="007464F4"/>
    <w:rsid w:val="00943FE4"/>
    <w:rsid w:val="009A3328"/>
    <w:rsid w:val="00B048DE"/>
    <w:rsid w:val="00C25560"/>
    <w:rsid w:val="00DF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AD87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56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25560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184</Words>
  <Characters>1053</Characters>
  <Application>Microsoft Macintosh Word</Application>
  <DocSecurity>0</DocSecurity>
  <Lines>8</Lines>
  <Paragraphs>2</Paragraphs>
  <ScaleCrop>false</ScaleCrop>
  <Company>Drexel  University</Company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</dc:creator>
  <cp:lastModifiedBy>Kevin Sin</cp:lastModifiedBy>
  <cp:revision>6</cp:revision>
  <dcterms:created xsi:type="dcterms:W3CDTF">2012-07-17T19:10:00Z</dcterms:created>
  <dcterms:modified xsi:type="dcterms:W3CDTF">2012-07-17T21:52:00Z</dcterms:modified>
</cp:coreProperties>
</file>