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0C4" w:rsidRDefault="00D530C4"/>
    <w:tbl>
      <w:tblPr>
        <w:tblStyle w:val="a"/>
        <w:tblW w:w="1068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D530C4">
        <w:tc>
          <w:tcPr>
            <w:tcW w:w="10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62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952" w:rsidRDefault="00870952" w:rsidP="00870952">
            <w:pPr>
              <w:rPr>
                <w:rFonts w:ascii="Proxima Nova" w:eastAsia="Proxima Nova" w:hAnsi="Proxima Nova" w:cs="Proxima Nova"/>
              </w:rPr>
            </w:pPr>
          </w:p>
          <w:p w:rsidR="00D530C4" w:rsidRPr="00870952" w:rsidRDefault="00870952" w:rsidP="00870952">
            <w:pPr>
              <w:pStyle w:val="Heading2"/>
              <w:jc w:val="center"/>
              <w:rPr>
                <w:rStyle w:val="Emphasis"/>
              </w:rPr>
            </w:pPr>
            <w:r w:rsidRPr="00870952">
              <w:rPr>
                <w:rStyle w:val="Emphasis"/>
              </w:rPr>
              <w:t xml:space="preserve">Grace </w:t>
            </w:r>
            <w:proofErr w:type="spellStart"/>
            <w:r w:rsidRPr="00870952">
              <w:rPr>
                <w:rStyle w:val="Emphasis"/>
              </w:rPr>
              <w:t>Emah</w:t>
            </w:r>
            <w:proofErr w:type="spellEnd"/>
            <w:r w:rsidRPr="00870952">
              <w:rPr>
                <w:rStyle w:val="Emphasis"/>
              </w:rPr>
              <w:t xml:space="preserve"> Resume</w:t>
            </w:r>
          </w:p>
        </w:tc>
      </w:tr>
    </w:tbl>
    <w:p w:rsidR="00D530C4" w:rsidRDefault="00D530C4">
      <w:pPr>
        <w:rPr>
          <w:rFonts w:ascii="Proxima Nova" w:eastAsia="Proxima Nova" w:hAnsi="Proxima Nova" w:cs="Proxima Nova"/>
        </w:rPr>
      </w:pPr>
    </w:p>
    <w:p w:rsidR="00D530C4" w:rsidRPr="00D15B8A" w:rsidRDefault="001E7012">
      <w:pPr>
        <w:spacing w:line="240" w:lineRule="auto"/>
        <w:jc w:val="center"/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</w:pPr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Phone Number: </w:t>
      </w:r>
      <w:proofErr w:type="gramStart"/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07475746143  </w:t>
      </w: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|</w:t>
      </w:r>
      <w:proofErr w:type="gramEnd"/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</w:t>
      </w:r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Email: </w:t>
      </w:r>
      <w:hyperlink r:id="rId5" w:history="1">
        <w:r w:rsidRPr="00D15B8A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</w:rPr>
          <w:t>graceemah17@outlook.com</w:t>
        </w:r>
      </w:hyperlink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 xml:space="preserve"> </w:t>
      </w: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| </w:t>
      </w:r>
      <w:r w:rsidRPr="00D15B8A">
        <w:rPr>
          <w:rFonts w:asciiTheme="majorHAnsi" w:eastAsia="Proxima Nova" w:hAnsiTheme="majorHAnsi" w:cstheme="majorHAnsi"/>
          <w:iCs/>
          <w:color w:val="000000" w:themeColor="text1"/>
          <w:sz w:val="24"/>
          <w:szCs w:val="24"/>
        </w:rPr>
        <w:t>London</w:t>
      </w:r>
    </w:p>
    <w:p w:rsidR="00ED2776" w:rsidRPr="00D15B8A" w:rsidRDefault="00000000" w:rsidP="00ED277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GB"/>
        </w:rPr>
      </w:pP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</w:t>
      </w:r>
      <w:r w:rsidR="00ED2776"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ab/>
      </w:r>
      <w:r w:rsidR="00ED2776"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ab/>
      </w:r>
      <w:r w:rsidR="00ED2776"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ab/>
      </w:r>
      <w:r w:rsidR="00ED2776"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GitHub: </w:t>
      </w:r>
      <w:r w:rsidR="001E7012"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GraceEmah17 </w:t>
      </w: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|</w:t>
      </w:r>
      <w:r w:rsidR="00ED2776"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D2776"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GraceEmah</w:t>
      </w:r>
      <w:proofErr w:type="spellEnd"/>
      <w:r w:rsidR="00ED2776"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-Portfolio</w:t>
      </w:r>
    </w:p>
    <w:p w:rsidR="00D530C4" w:rsidRPr="00D15B8A" w:rsidRDefault="00D530C4">
      <w:pPr>
        <w:spacing w:line="240" w:lineRule="auto"/>
        <w:jc w:val="center"/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</w:p>
    <w:p w:rsidR="00252B18" w:rsidRPr="00D15B8A" w:rsidRDefault="00252B18">
      <w:pPr>
        <w:spacing w:line="240" w:lineRule="auto"/>
        <w:jc w:val="center"/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Slight background about myself. I have worked in the customer industry for over 15years, and in the past 10years, I have been in the property industry. </w:t>
      </w:r>
    </w:p>
    <w:p w:rsidR="00D530C4" w:rsidRPr="00D15B8A" w:rsidRDefault="00252B18" w:rsidP="00D15B8A">
      <w:pPr>
        <w:spacing w:line="240" w:lineRule="auto"/>
        <w:jc w:val="center"/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Am now venturing in</w:t>
      </w:r>
      <w:r w:rsid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to</w:t>
      </w: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</w:t>
      </w:r>
      <w:r w:rsid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a </w:t>
      </w: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web developer. I have dived into the web application by using few programming language</w:t>
      </w:r>
      <w:r w:rsid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s</w:t>
      </w: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to achieve what am developing. In my bootcamp, I have learnt how to use HTML, CSS and Bootstrap to build on a website. Have been able to do some projects which has been successfully deployed into my </w:t>
      </w:r>
      <w:proofErr w:type="spellStart"/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Github</w:t>
      </w:r>
      <w:proofErr w:type="spellEnd"/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account. </w:t>
      </w:r>
    </w:p>
    <w:p w:rsidR="00D530C4" w:rsidRPr="006A4BDE" w:rsidRDefault="00000000" w:rsidP="006A4BDE">
      <w:pPr>
        <w:pStyle w:val="Heading2"/>
      </w:pPr>
      <w:r w:rsidRPr="00D15B8A">
        <w:t>Technical Skills</w:t>
      </w:r>
    </w:p>
    <w:p w:rsidR="00D530C4" w:rsidRPr="006A4BDE" w:rsidRDefault="00000000">
      <w:pPr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  <w:r w:rsidRPr="00D15B8A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Frontend: </w:t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 xml:space="preserve">HTML5 CSS, </w:t>
      </w:r>
      <w:r w:rsidR="00D90780"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 xml:space="preserve">and </w:t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>Bootstrap</w:t>
      </w:r>
      <w:bookmarkStart w:id="0" w:name="_g8kl9pkmpfee" w:colFirst="0" w:colLast="0"/>
      <w:bookmarkEnd w:id="0"/>
    </w:p>
    <w:p w:rsidR="0059244A" w:rsidRPr="006A4BDE" w:rsidRDefault="00000000" w:rsidP="006A4BDE">
      <w:pPr>
        <w:pStyle w:val="Heading2"/>
      </w:pPr>
      <w:r w:rsidRPr="00D15B8A">
        <w:t>Projects</w:t>
      </w:r>
    </w:p>
    <w:p w:rsidR="00D530C4" w:rsidRPr="006A4BDE" w:rsidRDefault="0059244A">
      <w:pPr>
        <w:rPr>
          <w:rFonts w:asciiTheme="majorHAnsi" w:eastAsia="Proxima Nova" w:hAnsiTheme="majorHAnsi" w:cstheme="majorHAnsi"/>
          <w:b/>
          <w:color w:val="000000" w:themeColor="text1"/>
          <w:sz w:val="24"/>
          <w:szCs w:val="24"/>
        </w:rPr>
      </w:pPr>
      <w:r w:rsidRPr="006A4BDE">
        <w:rPr>
          <w:rFonts w:asciiTheme="majorHAnsi" w:eastAsia="Proxima Nova" w:hAnsiTheme="majorHAnsi" w:cstheme="majorHAnsi"/>
          <w:b/>
          <w:color w:val="000000" w:themeColor="text1"/>
          <w:sz w:val="24"/>
          <w:szCs w:val="24"/>
        </w:rPr>
        <w:t>Horiseon-code-refactor2</w:t>
      </w:r>
      <w:r w:rsidRPr="006A4BD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0D1117"/>
        </w:rPr>
        <w:t xml:space="preserve"> </w:t>
      </w:r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| written link to </w:t>
      </w:r>
      <w:proofErr w:type="gramStart"/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GitHub  |</w:t>
      </w:r>
      <w:proofErr w:type="gramEnd"/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Deployed project with link   | Role in Project: Solo Author</w:t>
      </w:r>
    </w:p>
    <w:p w:rsidR="006A4BDE" w:rsidRDefault="006A4BDE" w:rsidP="0059244A">
      <w:pPr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</w:p>
    <w:p w:rsidR="0059244A" w:rsidRPr="006A4BDE" w:rsidRDefault="0059244A" w:rsidP="0059244A">
      <w:pPr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Summary of project: Marketing </w:t>
      </w:r>
      <w:proofErr w:type="spellStart"/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companay</w:t>
      </w:r>
      <w:proofErr w:type="spellEnd"/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wanting their website to be more </w:t>
      </w:r>
      <w:proofErr w:type="spellStart"/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accessable</w:t>
      </w:r>
      <w:proofErr w:type="spellEnd"/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and optimized to search engines. Technologies used were HTML and CSS. </w:t>
      </w:r>
    </w:p>
    <w:p w:rsidR="0059244A" w:rsidRPr="006A4BDE" w:rsidRDefault="0059244A" w:rsidP="00EF552B">
      <w:pPr>
        <w:ind w:left="720"/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</w:p>
    <w:p w:rsidR="00D530C4" w:rsidRPr="006A4BDE" w:rsidRDefault="00D530C4">
      <w:pPr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</w:p>
    <w:p w:rsidR="006A4BDE" w:rsidRDefault="00000000" w:rsidP="00093BA4">
      <w:pPr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F552B" w:rsidRPr="006A4BDE">
        <w:rPr>
          <w:rFonts w:asciiTheme="majorHAnsi" w:eastAsia="Proxima Nova" w:hAnsiTheme="majorHAnsi" w:cstheme="majorHAnsi"/>
          <w:b/>
          <w:bCs/>
          <w:color w:val="000000" w:themeColor="text1"/>
          <w:sz w:val="24"/>
          <w:szCs w:val="24"/>
        </w:rPr>
        <w:t>GraceEmah</w:t>
      </w:r>
      <w:proofErr w:type="spellEnd"/>
      <w:r w:rsidR="00EF552B" w:rsidRPr="006A4BDE">
        <w:rPr>
          <w:rFonts w:asciiTheme="majorHAnsi" w:eastAsia="Proxima Nova" w:hAnsiTheme="majorHAnsi" w:cstheme="majorHAnsi"/>
          <w:b/>
          <w:bCs/>
          <w:color w:val="000000" w:themeColor="text1"/>
          <w:sz w:val="24"/>
          <w:szCs w:val="24"/>
        </w:rPr>
        <w:t>-Portfolio</w:t>
      </w:r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</w:t>
      </w:r>
      <w:r w:rsidR="0059244A"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|</w:t>
      </w:r>
      <w:r w:rsidR="00EF552B"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written link to </w:t>
      </w:r>
      <w:proofErr w:type="gramStart"/>
      <w:r w:rsidR="00EF552B"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GitHub  |</w:t>
      </w:r>
      <w:proofErr w:type="gramEnd"/>
      <w:r w:rsidR="00EF552B"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Deployed project with link   | Role in Project: Solo Author</w:t>
      </w:r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ab/>
      </w:r>
      <w:r w:rsidR="003507A3"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  </w:t>
      </w:r>
    </w:p>
    <w:p w:rsidR="006A4BDE" w:rsidRDefault="006A4BDE" w:rsidP="00093BA4">
      <w:pPr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</w:p>
    <w:p w:rsidR="00D530C4" w:rsidRPr="00D15B8A" w:rsidRDefault="003507A3" w:rsidP="00093BA4">
      <w:pPr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</w:pPr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Summ</w:t>
      </w:r>
      <w:r w:rsid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ary </w:t>
      </w:r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of project: This project was a personal portfolio about myself. Introducing myself as a web developer, how far my </w:t>
      </w:r>
      <w:proofErr w:type="spellStart"/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>jounrey</w:t>
      </w:r>
      <w:proofErr w:type="spellEnd"/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 xml:space="preserve"> has been. I developed this web page using HTML and CSS to beautify the page. Also learnt how to use wireframe demarcate webpage into gride sections. </w:t>
      </w:r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ab/>
      </w:r>
      <w:r w:rsidRPr="006A4BDE"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  <w:t xml:space="preserve">       </w:t>
      </w:r>
    </w:p>
    <w:p w:rsidR="00D530C4" w:rsidRDefault="00D530C4">
      <w:pPr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  <w:bookmarkStart w:id="1" w:name="_bdum2os032jg" w:colFirst="0" w:colLast="0"/>
      <w:bookmarkEnd w:id="1"/>
    </w:p>
    <w:p w:rsidR="00D15B8A" w:rsidRDefault="00D15B8A">
      <w:pPr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</w:p>
    <w:p w:rsidR="00D15B8A" w:rsidRDefault="00D15B8A">
      <w:pPr>
        <w:rPr>
          <w:rFonts w:asciiTheme="majorHAnsi" w:eastAsia="Proxima Nova" w:hAnsiTheme="majorHAnsi" w:cstheme="majorHAnsi"/>
          <w:b/>
          <w:color w:val="000000" w:themeColor="text1"/>
          <w:sz w:val="24"/>
          <w:szCs w:val="24"/>
        </w:rPr>
      </w:pPr>
    </w:p>
    <w:p w:rsidR="006A4BDE" w:rsidRDefault="006A4BDE">
      <w:pPr>
        <w:rPr>
          <w:rFonts w:asciiTheme="majorHAnsi" w:eastAsia="Proxima Nova" w:hAnsiTheme="majorHAnsi" w:cstheme="majorHAnsi"/>
          <w:b/>
          <w:color w:val="000000" w:themeColor="text1"/>
          <w:sz w:val="24"/>
          <w:szCs w:val="24"/>
        </w:rPr>
      </w:pPr>
    </w:p>
    <w:p w:rsidR="006A4BDE" w:rsidRDefault="006A4BDE">
      <w:pPr>
        <w:rPr>
          <w:rFonts w:asciiTheme="majorHAnsi" w:eastAsia="Proxima Nova" w:hAnsiTheme="majorHAnsi" w:cstheme="majorHAnsi"/>
          <w:b/>
          <w:color w:val="000000" w:themeColor="text1"/>
          <w:sz w:val="24"/>
          <w:szCs w:val="24"/>
        </w:rPr>
      </w:pPr>
    </w:p>
    <w:p w:rsidR="006A4BDE" w:rsidRDefault="006A4BDE">
      <w:pPr>
        <w:rPr>
          <w:rFonts w:asciiTheme="majorHAnsi" w:eastAsia="Proxima Nova" w:hAnsiTheme="majorHAnsi" w:cstheme="majorHAnsi"/>
          <w:b/>
          <w:color w:val="000000" w:themeColor="text1"/>
          <w:sz w:val="24"/>
          <w:szCs w:val="24"/>
        </w:rPr>
      </w:pPr>
    </w:p>
    <w:p w:rsidR="006A4BDE" w:rsidRPr="00D15B8A" w:rsidRDefault="006A4BDE">
      <w:pPr>
        <w:rPr>
          <w:rFonts w:asciiTheme="majorHAnsi" w:eastAsia="Proxima Nova" w:hAnsiTheme="majorHAnsi" w:cstheme="majorHAnsi"/>
          <w:b/>
          <w:color w:val="000000" w:themeColor="text1"/>
          <w:sz w:val="24"/>
          <w:szCs w:val="24"/>
        </w:rPr>
      </w:pPr>
    </w:p>
    <w:p w:rsidR="00D530C4" w:rsidRPr="00D15B8A" w:rsidRDefault="00000000" w:rsidP="00D15B8A">
      <w:pPr>
        <w:pStyle w:val="Heading2"/>
      </w:pPr>
      <w:r w:rsidRPr="00D15B8A">
        <w:lastRenderedPageBreak/>
        <w:t>Work Experience</w:t>
      </w:r>
    </w:p>
    <w:p w:rsidR="00093BA4" w:rsidRPr="00D15B8A" w:rsidRDefault="00093BA4">
      <w:pPr>
        <w:rPr>
          <w:rFonts w:asciiTheme="majorHAnsi" w:eastAsia="Proxima Nova" w:hAnsiTheme="majorHAnsi" w:cstheme="majorHAnsi"/>
          <w:b/>
          <w:color w:val="000000" w:themeColor="text1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8833"/>
        <w:gridCol w:w="1967"/>
      </w:tblGrid>
      <w:tr w:rsidR="00D15B8A" w:rsidRPr="00D15B8A" w:rsidTr="00D757BA">
        <w:tc>
          <w:tcPr>
            <w:tcW w:w="7655" w:type="dxa"/>
            <w:shd w:val="clear" w:color="auto" w:fill="auto"/>
            <w:tcMar>
              <w:bottom w:w="29" w:type="dxa"/>
              <w:right w:w="144" w:type="dxa"/>
            </w:tcMar>
          </w:tcPr>
          <w:p w:rsidR="00093BA4" w:rsidRPr="00D15B8A" w:rsidRDefault="00093BA4" w:rsidP="00D757B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15B8A">
              <w:rPr>
                <w:rStyle w:val="Emphasis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Rendall and </w:t>
            </w:r>
            <w:proofErr w:type="spellStart"/>
            <w:r w:rsidRPr="00D15B8A">
              <w:rPr>
                <w:rStyle w:val="Emphasis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Rittner</w:t>
            </w:r>
            <w:proofErr w:type="spellEnd"/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</w:p>
          <w:p w:rsidR="00093BA4" w:rsidRPr="00D15B8A" w:rsidRDefault="00093BA4" w:rsidP="00D757BA">
            <w:pPr>
              <w:rPr>
                <w:rStyle w:val="Emphasis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Senior Concierge - main responsibilities are as follows, but not limited to;</w:t>
            </w:r>
          </w:p>
          <w:p w:rsidR="00093BA4" w:rsidRPr="00D15B8A" w:rsidRDefault="00093BA4" w:rsidP="00D757B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093BA4" w:rsidRPr="00D15B8A" w:rsidRDefault="00093BA4" w:rsidP="00093BA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Working </w:t>
            </w:r>
            <w:bookmarkStart w:id="2" w:name="_Int_dMleWVfK"/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closely</w:t>
            </w:r>
            <w:bookmarkEnd w:id="2"/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with the </w:t>
            </w:r>
            <w:bookmarkStart w:id="3" w:name="_Int_c6Xqb1uy"/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building</w:t>
            </w:r>
            <w:bookmarkEnd w:id="3"/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manager onsite on the day to day running of the building </w:t>
            </w:r>
          </w:p>
          <w:p w:rsidR="00093BA4" w:rsidRPr="00D15B8A" w:rsidRDefault="00093BA4" w:rsidP="00093BA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bookmarkStart w:id="4" w:name="_Int_fG75GtHf"/>
            <w:proofErr w:type="spellStart"/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Organising</w:t>
            </w:r>
            <w:bookmarkEnd w:id="4"/>
            <w:proofErr w:type="spellEnd"/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access into the flat for the service of the heating interface Unit (HIU). Which consists of over 270 units and </w:t>
            </w:r>
            <w:bookmarkStart w:id="5" w:name="_Int_rTnB4EZl"/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commercial</w:t>
            </w:r>
            <w:bookmarkEnd w:id="5"/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units.  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4A0" w:firstRow="1" w:lastRow="0" w:firstColumn="1" w:lastColumn="0" w:noHBand="0" w:noVBand="1"/>
              <w:tblDescription w:val="Resume content table"/>
            </w:tblPr>
            <w:tblGrid>
              <w:gridCol w:w="7035"/>
              <w:gridCol w:w="1654"/>
            </w:tblGrid>
            <w:tr w:rsidR="00D15B8A" w:rsidRPr="00D15B8A" w:rsidTr="00D757BA">
              <w:tc>
                <w:tcPr>
                  <w:tcW w:w="7655" w:type="dxa"/>
                  <w:shd w:val="clear" w:color="auto" w:fill="auto"/>
                  <w:tcMar>
                    <w:right w:w="144" w:type="dxa"/>
                  </w:tcMar>
                </w:tcPr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 xml:space="preserve">Manning the concierge desk by being the first point of contact for residents, contractors and visitors and ensuring everyone has a warm welcome. </w:t>
                  </w: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>Supervising building contractors to ensure maintenance and repairs were carried out smoothly and effectively.</w:t>
                  </w: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>Correspondence to emails and telephone enquiries to residents, contractors, agents etc. and simultaneously assist them with daily concerns or relations.</w:t>
                  </w: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  <w:lang w:val="en-GB" w:eastAsia="en-GB"/>
                    </w:rPr>
                    <w:t>Overseeing security, fire prevention, and other safety systems.</w:t>
                  </w: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  <w:lang w:val="en-GB" w:eastAsia="en-GB"/>
                    </w:rPr>
                    <w:t>Supervising grounds staff, providing training for building employees as needed.</w:t>
                  </w: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  <w:lang w:val="en-GB" w:eastAsia="en-GB"/>
                    </w:rPr>
                    <w:t>Resolving complaints, problems, and requests from building tenants</w:t>
                  </w: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>General maintenance of the building and facilities and provide detailed handover at the end of shift.</w:t>
                  </w: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0"/>
                    </w:numPr>
                    <w:ind w:left="720"/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093BA4" w:rsidRPr="00D15B8A" w:rsidRDefault="00093BA4" w:rsidP="00093BA4">
                  <w:pPr>
                    <w:pStyle w:val="ListParagrap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15B8A" w:rsidRPr="00D15B8A" w:rsidTr="00D757BA">
              <w:tc>
                <w:tcPr>
                  <w:tcW w:w="7655" w:type="dxa"/>
                  <w:shd w:val="clear" w:color="auto" w:fill="auto"/>
                  <w:tcMar>
                    <w:bottom w:w="29" w:type="dxa"/>
                    <w:right w:w="144" w:type="dxa"/>
                  </w:tcMar>
                </w:tcPr>
                <w:p w:rsidR="00093BA4" w:rsidRPr="00D15B8A" w:rsidRDefault="00093BA4" w:rsidP="00093BA4">
                  <w:pPr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Style w:val="Emphasis"/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>First Port Property Bespoke Service</w:t>
                  </w: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="00D15B8A"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:rsidR="00093BA4" w:rsidRPr="00D15B8A" w:rsidRDefault="00093BA4" w:rsidP="00093BA4">
                  <w:pPr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</w:p>
                <w:p w:rsidR="00093BA4" w:rsidRPr="00D15B8A" w:rsidRDefault="00093BA4" w:rsidP="00093BA4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Style w:val="Emphasis"/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>Residential Concierge - main responsibilities are as follows, but not limited to;</w:t>
                  </w:r>
                </w:p>
              </w:tc>
              <w:tc>
                <w:tcPr>
                  <w:tcW w:w="1705" w:type="dxa"/>
                </w:tcPr>
                <w:p w:rsidR="00093BA4" w:rsidRPr="00D15B8A" w:rsidRDefault="00D15B8A" w:rsidP="00093BA4">
                  <w:pPr>
                    <w:pStyle w:val="ListParagrap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>01-2013-01-2019</w:t>
                  </w:r>
                </w:p>
              </w:tc>
            </w:tr>
            <w:tr w:rsidR="00D15B8A" w:rsidRPr="00D15B8A" w:rsidTr="00D757BA">
              <w:tc>
                <w:tcPr>
                  <w:tcW w:w="7655" w:type="dxa"/>
                  <w:shd w:val="clear" w:color="auto" w:fill="auto"/>
                  <w:tcMar>
                    <w:right w:w="144" w:type="dxa"/>
                  </w:tcMar>
                </w:tcPr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>Manning the concierge desk while carrying out viewings of apartments available to let when required at a small residential site.</w:t>
                  </w: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>Assist tenants moving into their apartment and complete apartment and appliance induction as needed, including providing weekly fire alarm, lift and AOV Testing.</w:t>
                  </w: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>Undertaking regular site patrols and CCTV supervision to ensure a safer and secure residence site always.</w:t>
                  </w:r>
                </w:p>
                <w:p w:rsidR="00093BA4" w:rsidRPr="00D15B8A" w:rsidRDefault="00093BA4" w:rsidP="00093BA4">
                  <w:pPr>
                    <w:pStyle w:val="ListBullet"/>
                    <w:numPr>
                      <w:ilvl w:val="0"/>
                      <w:numId w:val="12"/>
                    </w:numPr>
                    <w:jc w:val="bot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  <w:r w:rsidRPr="00D15B8A"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  <w:t>Always provide a detailed handover at the end of each shift to ensure continuity of service.</w:t>
                  </w:r>
                </w:p>
              </w:tc>
              <w:tc>
                <w:tcPr>
                  <w:tcW w:w="1705" w:type="dxa"/>
                </w:tcPr>
                <w:p w:rsidR="00093BA4" w:rsidRPr="00D15B8A" w:rsidRDefault="00093BA4" w:rsidP="00093BA4">
                  <w:pPr>
                    <w:pStyle w:val="ListParagraph"/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TableGrid1"/>
              <w:tblW w:w="931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4A0" w:firstRow="1" w:lastRow="0" w:firstColumn="1" w:lastColumn="0" w:noHBand="0" w:noVBand="1"/>
              <w:tblDescription w:val="Resume content table"/>
            </w:tblPr>
            <w:tblGrid>
              <w:gridCol w:w="1618"/>
            </w:tblGrid>
            <w:tr w:rsidR="00D15B8A" w:rsidRPr="00D15B8A" w:rsidTr="00093BA4">
              <w:tc>
                <w:tcPr>
                  <w:tcW w:w="1618" w:type="dxa"/>
                </w:tcPr>
                <w:p w:rsidR="00093BA4" w:rsidRPr="00D15B8A" w:rsidRDefault="00093BA4" w:rsidP="00093BA4">
                  <w:pPr>
                    <w:rPr>
                      <w:rFonts w:asciiTheme="majorHAnsi" w:hAnsiTheme="majorHAnsi" w:cstheme="maj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093BA4" w:rsidRPr="00D15B8A" w:rsidRDefault="00093BA4" w:rsidP="00093BA4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05" w:type="dxa"/>
          </w:tcPr>
          <w:p w:rsidR="00093BA4" w:rsidRPr="00D15B8A" w:rsidRDefault="00093BA4" w:rsidP="00D757B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02/2019 - Present</w:t>
            </w:r>
          </w:p>
        </w:tc>
      </w:tr>
    </w:tbl>
    <w:p w:rsidR="00093BA4" w:rsidRPr="00D15B8A" w:rsidRDefault="00093BA4">
      <w:pPr>
        <w:rPr>
          <w:rFonts w:asciiTheme="majorHAnsi" w:eastAsia="Proxima Nova" w:hAnsiTheme="majorHAnsi" w:cstheme="majorHAnsi"/>
          <w:b/>
          <w:color w:val="000000" w:themeColor="text1"/>
          <w:sz w:val="24"/>
          <w:szCs w:val="24"/>
        </w:rPr>
      </w:pPr>
    </w:p>
    <w:p w:rsidR="00D530C4" w:rsidRPr="00D15B8A" w:rsidRDefault="00000000" w:rsidP="00D15B8A">
      <w:pPr>
        <w:pStyle w:val="Heading2"/>
      </w:pPr>
      <w:r w:rsidRPr="00D15B8A">
        <w:lastRenderedPageBreak/>
        <w:t>Education</w:t>
      </w:r>
    </w:p>
    <w:p w:rsidR="00D530C4" w:rsidRPr="00D15B8A" w:rsidRDefault="00D530C4">
      <w:pPr>
        <w:rPr>
          <w:rFonts w:asciiTheme="majorHAnsi" w:eastAsia="Proxima Nova" w:hAnsiTheme="majorHAnsi" w:cstheme="majorHAnsi"/>
          <w:color w:val="000000" w:themeColor="text1"/>
          <w:sz w:val="24"/>
          <w:szCs w:val="24"/>
        </w:rPr>
      </w:pPr>
    </w:p>
    <w:p w:rsidR="00D530C4" w:rsidRPr="00D15B8A" w:rsidRDefault="00870952">
      <w:pPr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</w:pP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 xml:space="preserve">Front-end Web Developer Bootcamp </w:t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</w: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ab/>
        <w:t xml:space="preserve">   </w:t>
      </w:r>
      <w:proofErr w:type="gramStart"/>
      <w:r w:rsidR="00093BA4"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>On</w:t>
      </w:r>
      <w:proofErr w:type="gramEnd"/>
      <w:r w:rsidR="00093BA4"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 xml:space="preserve"> Going </w:t>
      </w:r>
    </w:p>
    <w:p w:rsidR="00D530C4" w:rsidRPr="00D15B8A" w:rsidRDefault="00000000">
      <w:pPr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</w:pPr>
      <w:r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>Degree/Certificate Attained</w:t>
      </w:r>
      <w:r w:rsidR="00870952" w:rsidRPr="00D15B8A"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  <w:t xml:space="preserve"> (Awaiting Result</w:t>
      </w:r>
    </w:p>
    <w:p w:rsidR="00D530C4" w:rsidRPr="00D15B8A" w:rsidRDefault="00D530C4">
      <w:pPr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8833"/>
        <w:gridCol w:w="1967"/>
      </w:tblGrid>
      <w:tr w:rsidR="00D15B8A" w:rsidRPr="00D15B8A" w:rsidTr="00870952">
        <w:tc>
          <w:tcPr>
            <w:tcW w:w="8833" w:type="dxa"/>
            <w:tcMar>
              <w:bottom w:w="29" w:type="dxa"/>
              <w:right w:w="144" w:type="dxa"/>
            </w:tcMar>
          </w:tcPr>
          <w:p w:rsidR="00870952" w:rsidRPr="00D15B8A" w:rsidRDefault="00870952" w:rsidP="00D757B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BA [Hon] Business Management and Entrepreneurship </w:t>
            </w:r>
          </w:p>
          <w:p w:rsidR="00870952" w:rsidRPr="00D15B8A" w:rsidRDefault="00870952" w:rsidP="00D757BA">
            <w:pPr>
              <w:rPr>
                <w:rStyle w:val="Emphasis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15B8A">
              <w:rPr>
                <w:rStyle w:val="Emphasis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Southampton Solent University (2.2)</w:t>
            </w:r>
          </w:p>
        </w:tc>
        <w:tc>
          <w:tcPr>
            <w:tcW w:w="1967" w:type="dxa"/>
          </w:tcPr>
          <w:p w:rsidR="00870952" w:rsidRPr="00D15B8A" w:rsidRDefault="00870952" w:rsidP="00D757BA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15B8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10/2008 - 07/2011</w:t>
            </w:r>
          </w:p>
        </w:tc>
      </w:tr>
    </w:tbl>
    <w:p w:rsidR="00870952" w:rsidRPr="00D15B8A" w:rsidRDefault="00870952" w:rsidP="00870952">
      <w:pPr>
        <w:pStyle w:val="ListBullet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>Major: Strategic Management and Business Management</w:t>
      </w:r>
    </w:p>
    <w:p w:rsidR="00870952" w:rsidRPr="00D15B8A" w:rsidRDefault="00870952" w:rsidP="00870952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Related coursework: Business Ethics, Information Computer Technology (ICT), Business Development, Business Operations, </w:t>
      </w:r>
      <w:proofErr w:type="spellStart"/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>Organisational</w:t>
      </w:r>
      <w:proofErr w:type="spellEnd"/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Behavior, Sales and Business Economics</w:t>
      </w:r>
    </w:p>
    <w:p w:rsidR="00870952" w:rsidRPr="00D15B8A" w:rsidRDefault="00870952" w:rsidP="00870952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870952" w:rsidRPr="00D15B8A" w:rsidRDefault="00870952" w:rsidP="00870952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>Barnet Collect</w:t>
      </w:r>
    </w:p>
    <w:p w:rsidR="00870952" w:rsidRPr="00D15B8A" w:rsidRDefault="00870952" w:rsidP="00870952">
      <w:pPr>
        <w:pStyle w:val="ListBullet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BTEC National Certificate - Business Studies - </w:t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>Barnet College</w:t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  <w:t>2006-2008</w:t>
      </w:r>
    </w:p>
    <w:p w:rsidR="00870952" w:rsidRPr="00D15B8A" w:rsidRDefault="00870952" w:rsidP="00870952">
      <w:pPr>
        <w:pStyle w:val="ListBullet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BTEC Diploma - Business Studies - </w:t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>Barnet College</w:t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  <w:t>2005-2006</w:t>
      </w:r>
    </w:p>
    <w:p w:rsidR="00870952" w:rsidRPr="00D15B8A" w:rsidRDefault="00870952" w:rsidP="00870952">
      <w:pPr>
        <w:pStyle w:val="ListBullet"/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</w:pPr>
      <w:r w:rsidRPr="00D15B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GNVQ Foundation - Business Studies - </w:t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>Barnet College</w:t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D15B8A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ab/>
        <w:t>2004-2005</w:t>
      </w:r>
    </w:p>
    <w:p w:rsidR="00870952" w:rsidRDefault="00870952">
      <w:pPr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</w:pPr>
    </w:p>
    <w:p w:rsidR="0072740C" w:rsidRPr="00D15B8A" w:rsidRDefault="0072740C">
      <w:pPr>
        <w:rPr>
          <w:rFonts w:asciiTheme="majorHAnsi" w:eastAsia="Proxima Nova" w:hAnsiTheme="majorHAnsi" w:cstheme="majorHAnsi"/>
          <w:i/>
          <w:color w:val="000000" w:themeColor="text1"/>
          <w:sz w:val="24"/>
          <w:szCs w:val="24"/>
        </w:rPr>
      </w:pPr>
    </w:p>
    <w:p w:rsidR="00D530C4" w:rsidRDefault="00000000" w:rsidP="00870952">
      <w:pPr>
        <w:ind w:left="720"/>
      </w:pPr>
      <w:r>
        <w:t xml:space="preserve"> </w:t>
      </w:r>
    </w:p>
    <w:p w:rsidR="0072740C" w:rsidRDefault="0072740C" w:rsidP="00870952">
      <w:pPr>
        <w:ind w:left="720"/>
      </w:pPr>
    </w:p>
    <w:p w:rsidR="0072740C" w:rsidRPr="00801E4E" w:rsidRDefault="0072740C" w:rsidP="0072740C">
      <w:pPr>
        <w:jc w:val="center"/>
        <w:rPr>
          <w:b/>
          <w:bCs/>
        </w:rPr>
      </w:pPr>
      <w:r w:rsidRPr="00801E4E">
        <w:rPr>
          <w:b/>
          <w:bCs/>
        </w:rPr>
        <w:t>Reference Available on Request</w:t>
      </w:r>
    </w:p>
    <w:p w:rsidR="0072740C" w:rsidRDefault="0072740C" w:rsidP="00870952">
      <w:pPr>
        <w:ind w:left="720"/>
      </w:pPr>
    </w:p>
    <w:sectPr w:rsidR="0072740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1F00B505"/>
    <w:multiLevelType w:val="hybridMultilevel"/>
    <w:tmpl w:val="820698F2"/>
    <w:lvl w:ilvl="0" w:tplc="F67E0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C8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6E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62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EA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E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8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A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E2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4F58"/>
    <w:multiLevelType w:val="multilevel"/>
    <w:tmpl w:val="54EEA28E"/>
    <w:lvl w:ilvl="0">
      <w:start w:val="1"/>
      <w:numFmt w:val="bullet"/>
      <w:lvlText w:val="●"/>
      <w:lvlJc w:val="left"/>
      <w:pPr>
        <w:ind w:left="720" w:hanging="360"/>
      </w:pPr>
      <w:rPr>
        <w:color w:val="0026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62071B"/>
    <w:multiLevelType w:val="multilevel"/>
    <w:tmpl w:val="A000B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A436F6"/>
    <w:multiLevelType w:val="multilevel"/>
    <w:tmpl w:val="8BBC2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783C49"/>
    <w:multiLevelType w:val="multilevel"/>
    <w:tmpl w:val="14848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AF3A79"/>
    <w:multiLevelType w:val="multilevel"/>
    <w:tmpl w:val="088EA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513C5F"/>
    <w:multiLevelType w:val="multilevel"/>
    <w:tmpl w:val="78968D3C"/>
    <w:lvl w:ilvl="0">
      <w:start w:val="1"/>
      <w:numFmt w:val="bullet"/>
      <w:lvlText w:val="●"/>
      <w:lvlJc w:val="left"/>
      <w:pPr>
        <w:ind w:left="720" w:hanging="360"/>
      </w:pPr>
      <w:rPr>
        <w:color w:val="0026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5B5A3B"/>
    <w:multiLevelType w:val="multilevel"/>
    <w:tmpl w:val="88B89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A86574"/>
    <w:multiLevelType w:val="multilevel"/>
    <w:tmpl w:val="E4369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130453"/>
    <w:multiLevelType w:val="hybridMultilevel"/>
    <w:tmpl w:val="44A60896"/>
    <w:lvl w:ilvl="0" w:tplc="1736E5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94113"/>
    <w:multiLevelType w:val="multilevel"/>
    <w:tmpl w:val="69881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1363589">
    <w:abstractNumId w:val="8"/>
  </w:num>
  <w:num w:numId="2" w16cid:durableId="1608780705">
    <w:abstractNumId w:val="9"/>
  </w:num>
  <w:num w:numId="3" w16cid:durableId="1587154645">
    <w:abstractNumId w:val="3"/>
  </w:num>
  <w:num w:numId="4" w16cid:durableId="892429683">
    <w:abstractNumId w:val="4"/>
  </w:num>
  <w:num w:numId="5" w16cid:durableId="1863547524">
    <w:abstractNumId w:val="7"/>
  </w:num>
  <w:num w:numId="6" w16cid:durableId="1998266088">
    <w:abstractNumId w:val="11"/>
  </w:num>
  <w:num w:numId="7" w16cid:durableId="1740709836">
    <w:abstractNumId w:val="5"/>
  </w:num>
  <w:num w:numId="8" w16cid:durableId="1853714559">
    <w:abstractNumId w:val="6"/>
  </w:num>
  <w:num w:numId="9" w16cid:durableId="346292675">
    <w:abstractNumId w:val="2"/>
  </w:num>
  <w:num w:numId="10" w16cid:durableId="1558322444">
    <w:abstractNumId w:val="1"/>
  </w:num>
  <w:num w:numId="11" w16cid:durableId="2044476655">
    <w:abstractNumId w:val="0"/>
  </w:num>
  <w:num w:numId="12" w16cid:durableId="1997420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0C4"/>
    <w:rsid w:val="00093BA4"/>
    <w:rsid w:val="001E7012"/>
    <w:rsid w:val="00252B18"/>
    <w:rsid w:val="003507A3"/>
    <w:rsid w:val="0059244A"/>
    <w:rsid w:val="006A4BDE"/>
    <w:rsid w:val="0072740C"/>
    <w:rsid w:val="00870952"/>
    <w:rsid w:val="00C16CE7"/>
    <w:rsid w:val="00D15B8A"/>
    <w:rsid w:val="00D530C4"/>
    <w:rsid w:val="00D90780"/>
    <w:rsid w:val="00ED2776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49F3C"/>
  <w15:docId w15:val="{D6BE225B-418A-7449-9942-DFE7AE04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E7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012"/>
    <w:rPr>
      <w:color w:val="605E5C"/>
      <w:shd w:val="clear" w:color="auto" w:fill="E1DFDD"/>
    </w:rPr>
  </w:style>
  <w:style w:type="character" w:customStyle="1" w:styleId="position-relative">
    <w:name w:val="position-relative"/>
    <w:basedOn w:val="DefaultParagraphFont"/>
    <w:rsid w:val="00ED2776"/>
  </w:style>
  <w:style w:type="character" w:customStyle="1" w:styleId="repo">
    <w:name w:val="repo"/>
    <w:basedOn w:val="DefaultParagraphFont"/>
    <w:rsid w:val="00ED2776"/>
  </w:style>
  <w:style w:type="paragraph" w:styleId="NormalWeb">
    <w:name w:val="Normal (Web)"/>
    <w:basedOn w:val="Normal"/>
    <w:uiPriority w:val="99"/>
    <w:semiHidden/>
    <w:unhideWhenUsed/>
    <w:rsid w:val="00ED2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1"/>
    <w:rsid w:val="00093BA4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4"/>
    <w:qFormat/>
    <w:rsid w:val="00093BA4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093BA4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paragraph" w:styleId="ListBullet">
    <w:name w:val="List Bullet"/>
    <w:basedOn w:val="Normal"/>
    <w:uiPriority w:val="5"/>
    <w:qFormat/>
    <w:rsid w:val="00093BA4"/>
    <w:pPr>
      <w:numPr>
        <w:numId w:val="11"/>
      </w:numPr>
      <w:spacing w:after="80" w:line="240" w:lineRule="auto"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1"/>
    <w:rsid w:val="00093BA4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7095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ceemah17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 Emah</cp:lastModifiedBy>
  <cp:revision>6</cp:revision>
  <dcterms:created xsi:type="dcterms:W3CDTF">2023-12-02T23:33:00Z</dcterms:created>
  <dcterms:modified xsi:type="dcterms:W3CDTF">2023-12-03T18:55:00Z</dcterms:modified>
</cp:coreProperties>
</file>