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PROJECT TITLE</w:t>
      </w: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DESIGN AND IMPLEMENTATION OF AUTOMATED CAR PLATE RECOGNATION SYSTEM IN TANZANIA.</w:t>
      </w:r>
    </w:p>
    <w:p>
      <w:pPr>
        <w:spacing w:line="360" w:lineRule="auto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ABSTRACT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An implementation of an automated car plate recognition system is to improve transportation safety and mobility and to enhance productivity througy the use of advanced technology.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  <w:r>
        <w:rPr>
          <w:rStyle w:val="4"/>
          <w:sz w:val="24"/>
          <w:szCs w:val="24"/>
        </w:rPr>
        <w:t>A growing demand for traffic data</w:t>
      </w:r>
      <w:r>
        <w:rPr>
          <w:rStyle w:val="4"/>
          <w:rFonts w:hint="default"/>
          <w:sz w:val="24"/>
          <w:szCs w:val="24"/>
          <w:lang w:val="en-US"/>
        </w:rPr>
        <w:t xml:space="preserve"> </w:t>
      </w:r>
      <w:r>
        <w:rPr>
          <w:rStyle w:val="4"/>
          <w:sz w:val="24"/>
          <w:szCs w:val="24"/>
        </w:rPr>
        <w:t>concerning traffic flow and automatic car identification, led researchers around the world to</w:t>
      </w:r>
      <w:r>
        <w:rPr>
          <w:rStyle w:val="4"/>
          <w:rFonts w:hint="default"/>
          <w:sz w:val="24"/>
          <w:szCs w:val="24"/>
          <w:lang w:val="en-US"/>
        </w:rPr>
        <w:t xml:space="preserve"> </w:t>
      </w:r>
      <w:r>
        <w:rPr>
          <w:rStyle w:val="4"/>
          <w:sz w:val="24"/>
          <w:szCs w:val="24"/>
        </w:rPr>
        <w:t>adopt advanced electronic and computer vision technologies to of road traffic needs real time analysis of a moving car in order to extract</w:t>
      </w:r>
      <w:r>
        <w:rPr>
          <w:rStyle w:val="4"/>
          <w:rFonts w:hint="default"/>
          <w:sz w:val="24"/>
          <w:szCs w:val="24"/>
          <w:lang w:val="en-US"/>
        </w:rPr>
        <w:t xml:space="preserve"> </w:t>
      </w:r>
      <w:r>
        <w:rPr>
          <w:rStyle w:val="4"/>
          <w:sz w:val="24"/>
          <w:szCs w:val="24"/>
        </w:rPr>
        <w:t>important data, in this case the car plate number.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PREPARED BY</w:t>
      </w: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ESTA GODFREY SONGALELI</w:t>
      </w: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ALFRED FESTO ELIAKIMU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D2167"/>
    <w:rsid w:val="7C3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Times-Roman" w:hAnsi="Times-Roman" w:eastAsia="Times-Roman" w:cs="Times-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2022-11-04T11:03:00Z</dcterms:created>
  <dc:creator>Funny Girl</dc:creator>
  <cp:lastModifiedBy>Funny Girl</cp:lastModifiedBy>
  <dcterms:modified xsi:type="dcterms:W3CDTF">2022-11-04T11:32:14Z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B3EBDA7468FA4CF0B31FD01168220FA2</vt:lpwstr>
  </property>
</Properties>
</file>