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14101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141010"/>
          <w:sz w:val="28"/>
          <w:szCs w:val="28"/>
          <w:lang w:val="en-US"/>
        </w:rPr>
        <w:t>PROJECT TITLE:</w:t>
      </w: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141010"/>
          <w:sz w:val="28"/>
          <w:szCs w:val="28"/>
          <w:lang w:val="en-US"/>
        </w:rPr>
      </w:pPr>
      <w:bookmarkStart w:id="0" w:name="_GoBack"/>
    </w:p>
    <w:bookmarkEnd w:id="0"/>
    <w:p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141010"/>
          <w:sz w:val="28"/>
          <w:szCs w:val="28"/>
        </w:rPr>
        <w:t xml:space="preserve">DESIGN AND IMPLEMENTATION OF ELECTRONIC LOGBOOKS FOR STUDENTS INDUSTRIAL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141010"/>
          <w:sz w:val="28"/>
          <w:szCs w:val="28"/>
          <w:lang w:val="en-US"/>
        </w:rPr>
        <w:t>FIELD PRACTICAL TRAIN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141010"/>
          <w:sz w:val="20"/>
          <w:szCs w:val="20"/>
          <w:lang w:val="en-US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Abstract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An implementation of an electronic logbook for student industrial practical training is to solve severe problem like saving cost reducing time for supervisors and to ensure security.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The aim of this project was to make sure that all student data are secured and they reach to the corresponding area at a right time and it also avoid unnecessary excuses.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PREPARED BY: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1:GERALD BENSON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2:GRACE MWAMBELO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00330"/>
    <w:rsid w:val="170F66BD"/>
    <w:rsid w:val="4DC00330"/>
    <w:rsid w:val="540C23E1"/>
    <w:rsid w:val="592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hint="default" w:ascii="Times New Roman" w:hAnsi="Times New Roman" w:cs="Times New Roman"/>
      <w:color w:val="000000"/>
      <w:sz w:val="48"/>
      <w:szCs w:val="48"/>
    </w:rPr>
  </w:style>
  <w:style w:type="character" w:customStyle="1" w:styleId="5">
    <w:name w:val="fontstyle21"/>
    <w:uiPriority w:val="0"/>
    <w:rPr>
      <w:rFonts w:hint="default" w:ascii="Times New Roman" w:hAnsi="Times New Roman" w:cs="Times New 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2022-11-04T07:21:00Z</dcterms:created>
  <dc:creator>Funny Girl</dc:creator>
  <cp:lastModifiedBy>Funny Girl</cp:lastModifiedBy>
  <dcterms:modified xsi:type="dcterms:W3CDTF">2022-11-04T11:34:41Z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F25DC570FAD04E438CC7EBE2A54D6137</vt:lpwstr>
  </property>
</Properties>
</file>