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Azania </w:t>
        <w:tab/>
        <w:tab/>
        <w:tab/>
        <w:tab/>
        <w:tab/>
        <w:t>À Bonoua, le 05/02/2026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Côte d’Ivoire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Bonoua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141055200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dedjeneg@gmail.com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azerty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IIT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Bassam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Bonoua Vitib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Objet : Candidature pour un stage de 3 en tant que BATTEUR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Madame, Monsieur,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Actuellement étudiant(e) en PAIN au sein de BLOC A, je me permets de vous adresser ma candidature pour un stage de 3 au sein de PROFS, à partir de 16/02/2026.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Mon expérience en tant que null m’a permis de découvrir la vie professionnelle et de développer JFJS Au cours de mes études, j’ai également acquis des connaissances en 11.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Passionné(e) par JBKH, votre entreprise, 03/02/2026, éveille en moi un vif intérêt. Dynamique et doté(e) d’une forte capacité d’adaptation, je saurais m’intégrer rapidement et souhaiterais mettre à profit /BD/KJ au sein de votre organisation.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Dans l'attente d'une réponse de votre part, je me tiens à votre entière disposition pour tout complément d'information sur ma candidature et mon projet professionnel.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9351A" w:rsidRPr="002510B3" w:rsidRDefault="00C51DD0" w:rsidP="00C51DD0">
      <w:pPr>
        <w:ind w:left="4956" w:firstLine="708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Azania</w:t>
      </w:r>
    </w:p>
    <w:sectPr w:rsidR="0049351A" w:rsidRPr="00251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2510B3"/>
    <w:rsid w:val="0049351A"/>
    <w:rsid w:val="007E236A"/>
    <w:rsid w:val="00C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CAEF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77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2</cp:revision>
  <dcterms:created xsi:type="dcterms:W3CDTF">2026-02-08T17:22:00Z</dcterms:created>
  <dcterms:modified xsi:type="dcterms:W3CDTF">2026-02-11T11:36:00Z</dcterms:modified>
</cp:coreProperties>
</file>