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{Prénom &amp; Nom du candidat}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À {Ville}, le {Date}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du candidat}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{Numéro Téléphone}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e-mail}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A403F" w:rsidRDefault="00BA403F" w:rsidP="00BA403F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{Nom du recruteur ou du Service}</w:t>
      </w:r>
    </w:p>
    <w:p w:rsidR="00BA403F" w:rsidRDefault="00BA403F" w:rsidP="00BA403F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{Nom de l'entreprise}</w:t>
      </w:r>
    </w:p>
    <w:p w:rsidR="00BA403F" w:rsidRDefault="00BA403F" w:rsidP="00BA403F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de l’entreprise}</w:t>
      </w:r>
    </w:p>
    <w:p w:rsidR="00BA403F" w:rsidRDefault="00BA403F" w:rsidP="00BA403F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{Ville de l’entreprise} {Code Postal}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Objet : Candidature pour un stage de {durée} en tant que {intitulé du poste}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Madame, Monsieur,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Actuellement étudiant(e) en {Filière} au sein de {Université}, je me permets de vous adresser ma candidature pour un stage de {durée} au sein de {préciser le service ou le poste souhaité}, à partir de {préciser la date de début de stage souhaité}.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Au cours de mes études, j’ai 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4"/>
          <w:szCs w:val="24"/>
        </w:rPr>
        <w:t>acquis des connaissances en {préciser les missions, domaines relatifs au stage que vous maîtrisez}.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Passionné(e) par {mentionner votre intérêt}, votre entreprise, {indiquer ici les raisons qui vous poussent à candidater}, éveille en moi un vif intérêt. Dynamique et doté(e) d’une forte capacité d’adaptation, je saurais m’intégrer rapidement et souhaiterais mettre à profit {qualités / compétences} au sein de votre organisation.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Dans l'attente d'une réponse de votre part, je me tiens à votre entière disposition pour tout complément d'information sur ma candidature et mon projet professionnel.</w:t>
      </w:r>
    </w:p>
    <w:p w:rsidR="00BA403F" w:rsidRDefault="00BA403F" w:rsidP="00BA40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A403F" w:rsidRDefault="00BA403F" w:rsidP="00BA403F">
      <w:pPr>
        <w:ind w:left="4956" w:firstLine="708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{Prénom &amp; Nom du candidat}</w:t>
      </w:r>
    </w:p>
    <w:p w:rsidR="0049351A" w:rsidRDefault="0049351A"/>
    <w:sectPr w:rsidR="004935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03F"/>
    <w:rsid w:val="0049351A"/>
    <w:rsid w:val="00BA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A25B"/>
  <w15:chartTrackingRefBased/>
  <w15:docId w15:val="{0A721965-37CD-450F-BC31-6C0D4E6B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403F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5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1</cp:revision>
  <dcterms:created xsi:type="dcterms:W3CDTF">2026-02-11T22:41:00Z</dcterms:created>
  <dcterms:modified xsi:type="dcterms:W3CDTF">2026-02-11T22:43:00Z</dcterms:modified>
</cp:coreProperties>
</file>