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397" w:type="dxa"/>
        <w:tblLook w:val="04A0" w:firstRow="1" w:lastRow="0" w:firstColumn="1" w:lastColumn="0" w:noHBand="0" w:noVBand="1"/>
      </w:tblPr>
      <w:tblGrid>
        <w:gridCol w:w="897"/>
        <w:gridCol w:w="1083"/>
        <w:gridCol w:w="1417"/>
      </w:tblGrid>
      <w:tr w:rsidR="003D0440" w:rsidRPr="00282261" w:rsidTr="003D0440">
        <w:trPr>
          <w:trHeight w:val="30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40" w:rsidRPr="00282261" w:rsidRDefault="003D0440" w:rsidP="003D0440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82261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GB"/>
              </w:rPr>
              <w:t>Item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40" w:rsidRPr="00282261" w:rsidRDefault="003D0440" w:rsidP="003D0440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82261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GB"/>
              </w:rPr>
              <w:t>Unit Price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40" w:rsidRPr="00282261" w:rsidRDefault="003D0440" w:rsidP="003D0440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82261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GB"/>
              </w:rPr>
              <w:t>Special Price</w:t>
            </w:r>
          </w:p>
        </w:tc>
      </w:tr>
      <w:tr w:rsidR="003D0440" w:rsidRPr="00282261" w:rsidTr="003D0440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40" w:rsidRPr="00282261" w:rsidRDefault="003D0440" w:rsidP="003D0440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 w:rsidRPr="0028226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40" w:rsidRPr="00282261" w:rsidRDefault="00E959E1" w:rsidP="003D0440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40" w:rsidRPr="00282261" w:rsidRDefault="00E959E1" w:rsidP="003D0440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3 for 25</w:t>
            </w:r>
          </w:p>
        </w:tc>
      </w:tr>
      <w:tr w:rsidR="003D0440" w:rsidRPr="00282261" w:rsidTr="003D0440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40" w:rsidRPr="00282261" w:rsidRDefault="003D0440" w:rsidP="003D0440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 w:rsidRPr="0028226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40" w:rsidRPr="00282261" w:rsidRDefault="00E959E1" w:rsidP="003D0440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40" w:rsidRPr="00282261" w:rsidRDefault="00E959E1" w:rsidP="003D0440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2 for 30</w:t>
            </w:r>
          </w:p>
        </w:tc>
      </w:tr>
      <w:tr w:rsidR="003D0440" w:rsidRPr="00282261" w:rsidTr="003D0440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40" w:rsidRPr="00282261" w:rsidRDefault="003D0440" w:rsidP="003D0440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 w:rsidRPr="0028226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40" w:rsidRPr="00282261" w:rsidRDefault="00E959E1" w:rsidP="003D0440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40" w:rsidRPr="00282261" w:rsidRDefault="003D0440" w:rsidP="003D0440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 w:rsidRPr="00282261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:rsidR="003D0440" w:rsidRPr="00282261" w:rsidRDefault="00C04217" w:rsidP="00A652A2">
      <w:pPr>
        <w:shd w:val="clear" w:color="auto" w:fill="F8F8F8"/>
        <w:spacing w:after="168" w:line="408" w:lineRule="atLeast"/>
        <w:textAlignment w:val="baseline"/>
        <w:rPr>
          <w:rFonts w:ascii="Georgia" w:eastAsia="Times New Roman" w:hAnsi="Georgia" w:cs="Times New Roman"/>
          <w:color w:val="222222"/>
          <w:sz w:val="24"/>
          <w:szCs w:val="24"/>
          <w:lang w:eastAsia="en-GB"/>
        </w:rPr>
      </w:pPr>
      <w:r w:rsidRPr="00C04217">
        <w:rPr>
          <w:rFonts w:ascii="Georgia" w:eastAsia="Times New Roman" w:hAnsi="Georgia" w:cs="Times New Roman"/>
          <w:color w:val="222222"/>
          <w:sz w:val="24"/>
          <w:szCs w:val="24"/>
          <w:lang w:eastAsia="en-GB"/>
        </w:rPr>
        <w:t>We would like you to create a check</w:t>
      </w:r>
      <w:r>
        <w:rPr>
          <w:rFonts w:ascii="Georgia" w:eastAsia="Times New Roman" w:hAnsi="Georgia" w:cs="Times New Roman"/>
          <w:color w:val="222222"/>
          <w:sz w:val="24"/>
          <w:szCs w:val="24"/>
          <w:lang w:eastAsia="en-GB"/>
        </w:rPr>
        <w:t>out. It needs to scan products and return the total.</w:t>
      </w:r>
    </w:p>
    <w:p w:rsidR="00D07CF7" w:rsidRDefault="00D07CF7">
      <w:pPr>
        <w:rPr>
          <w:rFonts w:ascii="Georgia" w:hAnsi="Georgia"/>
          <w:noProof/>
          <w:sz w:val="28"/>
          <w:szCs w:val="28"/>
          <w:lang w:eastAsia="en-GB"/>
        </w:rPr>
      </w:pPr>
    </w:p>
    <w:p w:rsidR="00D07CF7" w:rsidRDefault="00D07CF7">
      <w:pPr>
        <w:rPr>
          <w:rFonts w:ascii="Georgia" w:hAnsi="Georgia"/>
          <w:noProof/>
          <w:sz w:val="28"/>
          <w:szCs w:val="28"/>
          <w:lang w:eastAsia="en-GB"/>
        </w:rPr>
      </w:pPr>
      <w:bookmarkStart w:id="0" w:name="_GoBack"/>
      <w:bookmarkEnd w:id="0"/>
    </w:p>
    <w:p w:rsidR="00D07CF7" w:rsidRDefault="00D07CF7">
      <w:pPr>
        <w:rPr>
          <w:rFonts w:ascii="Georgia" w:hAnsi="Georgia"/>
          <w:noProof/>
          <w:sz w:val="28"/>
          <w:szCs w:val="28"/>
          <w:lang w:eastAsia="en-GB"/>
        </w:rPr>
      </w:pPr>
    </w:p>
    <w:p w:rsidR="00282261" w:rsidRPr="003D0440" w:rsidRDefault="00282261">
      <w:pPr>
        <w:rPr>
          <w:rFonts w:ascii="Georgia" w:hAnsi="Georgia"/>
          <w:sz w:val="28"/>
          <w:szCs w:val="28"/>
        </w:rPr>
      </w:pPr>
      <w:r w:rsidRPr="00282261">
        <w:rPr>
          <w:rFonts w:ascii="Georgia" w:hAnsi="Georgia"/>
          <w:noProof/>
          <w:sz w:val="28"/>
          <w:szCs w:val="28"/>
          <w:lang w:eastAsia="en-GB"/>
        </w:rPr>
        <w:drawing>
          <wp:inline distT="0" distB="0" distL="0" distR="0" wp14:anchorId="4A07C9DB" wp14:editId="7238E81D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261" w:rsidRPr="003D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A2"/>
    <w:rsid w:val="00282261"/>
    <w:rsid w:val="003D0440"/>
    <w:rsid w:val="00A652A2"/>
    <w:rsid w:val="00C04217"/>
    <w:rsid w:val="00C504F5"/>
    <w:rsid w:val="00D07CF7"/>
    <w:rsid w:val="00E9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9834"/>
  <w15:chartTrackingRefBased/>
  <w15:docId w15:val="{8E6F0947-7B30-4215-8999-4658B425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2A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ne-number">
    <w:name w:val="line-number"/>
    <w:basedOn w:val="DefaultParagraphFont"/>
    <w:rsid w:val="00A652A2"/>
  </w:style>
  <w:style w:type="character" w:customStyle="1" w:styleId="line">
    <w:name w:val="line"/>
    <w:basedOn w:val="DefaultParagraphFont"/>
    <w:rsid w:val="00A652A2"/>
  </w:style>
  <w:style w:type="character" w:customStyle="1" w:styleId="n">
    <w:name w:val="n"/>
    <w:basedOn w:val="DefaultParagraphFont"/>
    <w:rsid w:val="00A652A2"/>
  </w:style>
  <w:style w:type="character" w:customStyle="1" w:styleId="o">
    <w:name w:val="o"/>
    <w:basedOn w:val="DefaultParagraphFont"/>
    <w:rsid w:val="00A652A2"/>
  </w:style>
  <w:style w:type="character" w:customStyle="1" w:styleId="no">
    <w:name w:val="no"/>
    <w:basedOn w:val="DefaultParagraphFont"/>
    <w:rsid w:val="00A652A2"/>
  </w:style>
  <w:style w:type="character" w:customStyle="1" w:styleId="p">
    <w:name w:val="p"/>
    <w:basedOn w:val="DefaultParagraphFont"/>
    <w:rsid w:val="00A6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 Internet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Greenwood</dc:creator>
  <cp:keywords/>
  <dc:description/>
  <cp:lastModifiedBy>Ian Winter</cp:lastModifiedBy>
  <cp:revision>5</cp:revision>
  <dcterms:created xsi:type="dcterms:W3CDTF">2018-09-06T15:24:00Z</dcterms:created>
  <dcterms:modified xsi:type="dcterms:W3CDTF">2020-11-06T09:32:00Z</dcterms:modified>
</cp:coreProperties>
</file>