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575A" w14:textId="069AB4E8" w:rsidR="00EB2803" w:rsidRPr="0064576E" w:rsidRDefault="004B2C4D" w:rsidP="0064576E">
      <w:pPr>
        <w:pStyle w:val="NoSpacing"/>
        <w:spacing w:line="360" w:lineRule="auto"/>
        <w:rPr>
          <w:b/>
          <w:sz w:val="28"/>
        </w:rPr>
      </w:pPr>
      <w:r w:rsidRPr="0064576E">
        <w:rPr>
          <w:b/>
          <w:sz w:val="28"/>
        </w:rPr>
        <w:t>Project 2 Proposal</w:t>
      </w:r>
    </w:p>
    <w:p w14:paraId="24866693" w14:textId="032B1683" w:rsidR="00374CB6" w:rsidRDefault="00374CB6" w:rsidP="004B2C4D">
      <w:pPr>
        <w:pStyle w:val="NoSpacing"/>
      </w:pPr>
      <w:r>
        <w:rPr>
          <w:b/>
        </w:rPr>
        <w:t xml:space="preserve">Team Members: </w:t>
      </w:r>
      <w:proofErr w:type="spellStart"/>
      <w:r>
        <w:t>Loveleen</w:t>
      </w:r>
      <w:proofErr w:type="spellEnd"/>
      <w:r>
        <w:t xml:space="preserve"> </w:t>
      </w:r>
      <w:proofErr w:type="spellStart"/>
      <w:r>
        <w:t>Bangar</w:t>
      </w:r>
      <w:proofErr w:type="spellEnd"/>
      <w:r>
        <w:t xml:space="preserve">, </w:t>
      </w:r>
      <w:proofErr w:type="spellStart"/>
      <w:r>
        <w:t>Fatema</w:t>
      </w:r>
      <w:proofErr w:type="spellEnd"/>
      <w:r>
        <w:t xml:space="preserve"> </w:t>
      </w:r>
      <w:proofErr w:type="spellStart"/>
      <w:r>
        <w:t>Nourzaie</w:t>
      </w:r>
      <w:proofErr w:type="spellEnd"/>
      <w:r w:rsidR="003B6808">
        <w:t>, Grace Hsu</w:t>
      </w:r>
    </w:p>
    <w:p w14:paraId="6E70BABB" w14:textId="77777777" w:rsidR="00A74771" w:rsidRDefault="00A74771" w:rsidP="0051429B">
      <w:pPr>
        <w:pStyle w:val="NoSpacing"/>
        <w:tabs>
          <w:tab w:val="left" w:pos="1210"/>
        </w:tabs>
        <w:rPr>
          <w:b/>
        </w:rPr>
      </w:pPr>
    </w:p>
    <w:p w14:paraId="11CA92F6" w14:textId="1E8EFC46" w:rsidR="00B4215F" w:rsidRDefault="003E0146" w:rsidP="0051429B">
      <w:pPr>
        <w:pStyle w:val="NoSpacing"/>
        <w:tabs>
          <w:tab w:val="left" w:pos="1210"/>
        </w:tabs>
      </w:pPr>
      <w:r w:rsidRPr="0051429B">
        <w:rPr>
          <w:b/>
        </w:rPr>
        <w:t>Purpose:</w:t>
      </w:r>
      <w:r>
        <w:t xml:space="preserve"> </w:t>
      </w:r>
    </w:p>
    <w:p w14:paraId="7BB4D7E1" w14:textId="6037FB50" w:rsidR="00D462D0" w:rsidRDefault="00A74771" w:rsidP="00B4215F">
      <w:pPr>
        <w:pStyle w:val="NoSpacing"/>
        <w:numPr>
          <w:ilvl w:val="0"/>
          <w:numId w:val="2"/>
        </w:numPr>
      </w:pPr>
      <w:r>
        <w:t>Examine the air quality (PM2.5, PM10, Ozone(O</w:t>
      </w:r>
      <w:r w:rsidRPr="00A74771">
        <w:rPr>
          <w:vertAlign w:val="subscript"/>
        </w:rPr>
        <w:t>3</w:t>
      </w:r>
      <w:r>
        <w:t>), NO</w:t>
      </w:r>
      <w:r>
        <w:rPr>
          <w:vertAlign w:val="subscript"/>
        </w:rPr>
        <w:t>2</w:t>
      </w:r>
      <w:r>
        <w:t>, SO</w:t>
      </w:r>
      <w:r>
        <w:rPr>
          <w:vertAlign w:val="subscript"/>
        </w:rPr>
        <w:t>2</w:t>
      </w:r>
      <w:r w:rsidR="00F10162">
        <w:t>, CO, black carbon (BC)</w:t>
      </w:r>
      <w:r>
        <w:t>) in the USA and globally.</w:t>
      </w:r>
    </w:p>
    <w:p w14:paraId="74C6936B" w14:textId="68D92712" w:rsidR="00D462D0" w:rsidRDefault="002F7644" w:rsidP="004B2C4D">
      <w:pPr>
        <w:pStyle w:val="NoSpacing"/>
        <w:numPr>
          <w:ilvl w:val="1"/>
          <w:numId w:val="2"/>
        </w:numPr>
      </w:pPr>
      <w:r>
        <w:t>In the USA, we will dive deeper into the analysis and look at the city and state level.</w:t>
      </w:r>
    </w:p>
    <w:p w14:paraId="3AA1C33D" w14:textId="77777777" w:rsidR="00D462D0" w:rsidRDefault="00D462D0" w:rsidP="004B2C4D">
      <w:pPr>
        <w:pStyle w:val="NoSpacing"/>
      </w:pPr>
    </w:p>
    <w:p w14:paraId="442907ED" w14:textId="77777777" w:rsidR="001B3D5D" w:rsidRDefault="00D462D0" w:rsidP="001B3D5D">
      <w:pPr>
        <w:pStyle w:val="NoSpacing"/>
        <w:rPr>
          <w:b/>
        </w:rPr>
      </w:pPr>
      <w:r w:rsidRPr="00BA6928">
        <w:rPr>
          <w:b/>
        </w:rPr>
        <w:t>Data Source</w:t>
      </w:r>
      <w:r w:rsidR="001B3D5D">
        <w:rPr>
          <w:b/>
        </w:rPr>
        <w:t>s</w:t>
      </w:r>
      <w:r w:rsidRPr="00BA6928">
        <w:rPr>
          <w:b/>
        </w:rPr>
        <w:t>:</w:t>
      </w:r>
    </w:p>
    <w:p w14:paraId="02B66704" w14:textId="30A71D21" w:rsidR="002A5F8F" w:rsidRPr="002A5F8F" w:rsidRDefault="002A5F8F" w:rsidP="002A5F8F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E94CBE">
          <w:rPr>
            <w:rStyle w:val="Hyperlink"/>
          </w:rPr>
          <w:t>https://docs.openaq.org/</w:t>
        </w:r>
      </w:hyperlink>
    </w:p>
    <w:p w14:paraId="36C64BC2" w14:textId="77777777" w:rsidR="002A5F8F" w:rsidRDefault="002A5F8F" w:rsidP="002A5F8F">
      <w:pPr>
        <w:pStyle w:val="NoSpacing"/>
        <w:rPr>
          <w:b/>
        </w:rPr>
      </w:pPr>
    </w:p>
    <w:p w14:paraId="4767A899" w14:textId="2EDE0D16" w:rsidR="002A5F8F" w:rsidRDefault="002A5F8F" w:rsidP="002A5F8F">
      <w:pPr>
        <w:pStyle w:val="NoSpacing"/>
        <w:rPr>
          <w:b/>
        </w:rPr>
      </w:pPr>
      <w:r>
        <w:rPr>
          <w:b/>
        </w:rPr>
        <w:t>Visualizations:</w:t>
      </w:r>
    </w:p>
    <w:p w14:paraId="17A8C2A9" w14:textId="3EF8DF75" w:rsidR="002A5F8F" w:rsidRDefault="002A5F8F" w:rsidP="002A5F8F">
      <w:pPr>
        <w:pStyle w:val="NoSpacing"/>
        <w:numPr>
          <w:ilvl w:val="0"/>
          <w:numId w:val="1"/>
        </w:numPr>
      </w:pPr>
      <w:r>
        <w:t xml:space="preserve">Using </w:t>
      </w:r>
      <w:proofErr w:type="spellStart"/>
      <w:r>
        <w:t>Mapbox</w:t>
      </w:r>
      <w:proofErr w:type="spellEnd"/>
      <w:r>
        <w:t>/leaflet we will create a map representation of the different air quality parameters globally.</w:t>
      </w:r>
    </w:p>
    <w:p w14:paraId="6CA17321" w14:textId="73553B8B" w:rsidR="002A5F8F" w:rsidRDefault="002A5F8F" w:rsidP="002A5F8F">
      <w:pPr>
        <w:pStyle w:val="NoSpacing"/>
        <w:numPr>
          <w:ilvl w:val="0"/>
          <w:numId w:val="1"/>
        </w:numPr>
      </w:pPr>
      <w:r>
        <w:t xml:space="preserve">Using bar </w:t>
      </w:r>
      <w:proofErr w:type="gramStart"/>
      <w:r>
        <w:t>graphs</w:t>
      </w:r>
      <w:proofErr w:type="gramEnd"/>
      <w:r>
        <w:t xml:space="preserve"> we can look at the air quality parameters individually at the city/state level</w:t>
      </w:r>
    </w:p>
    <w:p w14:paraId="27DA329E" w14:textId="3E42C742" w:rsidR="002A5F8F" w:rsidRPr="002A5F8F" w:rsidRDefault="002A5F8F" w:rsidP="002A5F8F">
      <w:pPr>
        <w:pStyle w:val="NoSpacing"/>
        <w:numPr>
          <w:ilvl w:val="0"/>
          <w:numId w:val="1"/>
        </w:numPr>
      </w:pPr>
      <w:r>
        <w:t>Using scatter/line plot to look at the changes in air quality parameters over time</w:t>
      </w:r>
      <w:bookmarkStart w:id="0" w:name="_GoBack"/>
      <w:bookmarkEnd w:id="0"/>
    </w:p>
    <w:p w14:paraId="16153A3B" w14:textId="77777777" w:rsidR="002A5F8F" w:rsidRPr="002A5F8F" w:rsidRDefault="002A5F8F" w:rsidP="002A5F8F">
      <w:pPr>
        <w:pStyle w:val="NoSpacing"/>
      </w:pPr>
    </w:p>
    <w:sectPr w:rsidR="002A5F8F" w:rsidRPr="002A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7EF4"/>
    <w:multiLevelType w:val="hybridMultilevel"/>
    <w:tmpl w:val="26223A18"/>
    <w:lvl w:ilvl="0" w:tplc="8FBCC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13DAC"/>
    <w:multiLevelType w:val="hybridMultilevel"/>
    <w:tmpl w:val="D6400FC8"/>
    <w:lvl w:ilvl="0" w:tplc="56D23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2110"/>
    <w:multiLevelType w:val="hybridMultilevel"/>
    <w:tmpl w:val="3E1ADBAC"/>
    <w:lvl w:ilvl="0" w:tplc="B09E2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F61F1"/>
    <w:multiLevelType w:val="hybridMultilevel"/>
    <w:tmpl w:val="E15E70CC"/>
    <w:lvl w:ilvl="0" w:tplc="C396F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4D"/>
    <w:rsid w:val="000B5415"/>
    <w:rsid w:val="00101A7C"/>
    <w:rsid w:val="00163236"/>
    <w:rsid w:val="001B3D5D"/>
    <w:rsid w:val="002557EC"/>
    <w:rsid w:val="00290A04"/>
    <w:rsid w:val="002A5F8F"/>
    <w:rsid w:val="002F7644"/>
    <w:rsid w:val="00335343"/>
    <w:rsid w:val="00374CB6"/>
    <w:rsid w:val="003B6808"/>
    <w:rsid w:val="003E0146"/>
    <w:rsid w:val="004823DE"/>
    <w:rsid w:val="004A5595"/>
    <w:rsid w:val="004B2C4D"/>
    <w:rsid w:val="004D03F9"/>
    <w:rsid w:val="0051429B"/>
    <w:rsid w:val="005E29DA"/>
    <w:rsid w:val="006212A5"/>
    <w:rsid w:val="0064576E"/>
    <w:rsid w:val="00866776"/>
    <w:rsid w:val="00A0212C"/>
    <w:rsid w:val="00A74771"/>
    <w:rsid w:val="00AE33A3"/>
    <w:rsid w:val="00B34486"/>
    <w:rsid w:val="00B4215F"/>
    <w:rsid w:val="00B511B1"/>
    <w:rsid w:val="00B8165F"/>
    <w:rsid w:val="00BA63B2"/>
    <w:rsid w:val="00BA6928"/>
    <w:rsid w:val="00C024A4"/>
    <w:rsid w:val="00CE45C9"/>
    <w:rsid w:val="00D462D0"/>
    <w:rsid w:val="00D9043F"/>
    <w:rsid w:val="00E86BAE"/>
    <w:rsid w:val="00E94CBE"/>
    <w:rsid w:val="00F1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F3D7"/>
  <w15:chartTrackingRefBased/>
  <w15:docId w15:val="{FB459301-64A5-47FA-BA64-C77CE20E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C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62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aq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liu</dc:creator>
  <cp:keywords/>
  <dc:description/>
  <cp:lastModifiedBy>grace liu</cp:lastModifiedBy>
  <cp:revision>32</cp:revision>
  <dcterms:created xsi:type="dcterms:W3CDTF">2019-03-28T03:15:00Z</dcterms:created>
  <dcterms:modified xsi:type="dcterms:W3CDTF">2019-03-28T04:52:00Z</dcterms:modified>
</cp:coreProperties>
</file>