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793D" w14:textId="6BBDEB42" w:rsidR="003F0859" w:rsidRDefault="003F0859" w:rsidP="003F0859">
      <w:pPr>
        <w:jc w:val="center"/>
      </w:pPr>
      <w:r>
        <w:t>Batch Scheduling Assignment</w:t>
      </w:r>
    </w:p>
    <w:p w14:paraId="727CAAAD" w14:textId="3172608D" w:rsidR="00FC6BE8" w:rsidRDefault="003F0859">
      <w:r>
        <w:t xml:space="preserve">Question: </w:t>
      </w:r>
      <w:r w:rsidRPr="003F0859">
        <w:t xml:space="preserve">Consider 5 jobs, A through E, with runtimes 3, 5, 2, 2, 2 and arrival times 0, </w:t>
      </w:r>
      <w:proofErr w:type="gramStart"/>
      <w:r w:rsidRPr="003F0859">
        <w:t>0,</w:t>
      </w:r>
      <w:proofErr w:type="gramEnd"/>
      <w:r w:rsidRPr="003F0859">
        <w:t xml:space="preserve"> 5, 5, 5 respectively.</w:t>
      </w:r>
    </w:p>
    <w:p w14:paraId="4624A9F4" w14:textId="77777777" w:rsidR="003F0859" w:rsidRDefault="003F0859"/>
    <w:p w14:paraId="466808AF" w14:textId="292CDBC8" w:rsidR="003F0859" w:rsidRPr="003F0859" w:rsidRDefault="003F0859" w:rsidP="003F0859">
      <w:r>
        <w:t>Task:</w:t>
      </w:r>
      <w:r w:rsidRPr="003F0859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 xml:space="preserve"> </w:t>
      </w:r>
      <w:r w:rsidRPr="003F0859">
        <w:rPr>
          <w:b/>
          <w:bCs/>
        </w:rPr>
        <w:t>1. Source Code (30 points):</w:t>
      </w:r>
    </w:p>
    <w:p w14:paraId="2021EF80" w14:textId="77777777" w:rsidR="003F0859" w:rsidRPr="003F0859" w:rsidRDefault="003F0859" w:rsidP="003F0859">
      <w:pPr>
        <w:numPr>
          <w:ilvl w:val="0"/>
          <w:numId w:val="1"/>
        </w:numPr>
      </w:pPr>
      <w:r w:rsidRPr="003F0859">
        <w:t>Provide an implementation to compute the </w:t>
      </w:r>
      <w:r w:rsidRPr="003F0859">
        <w:rPr>
          <w:b/>
          <w:bCs/>
        </w:rPr>
        <w:t>average wait time using</w:t>
      </w:r>
      <w:r w:rsidRPr="003F0859">
        <w:t> </w:t>
      </w:r>
      <w:r w:rsidRPr="003F0859">
        <w:rPr>
          <w:b/>
          <w:bCs/>
        </w:rPr>
        <w:t>Shortest job first and Running them in a defined order (B, C, D, E, A )</w:t>
      </w:r>
      <w:r w:rsidRPr="003F0859">
        <w:t> </w:t>
      </w:r>
      <w:r w:rsidRPr="003F0859">
        <w:rPr>
          <w:u w:val="single"/>
        </w:rPr>
        <w:t>using only one of the programming languages (C, C++, Java, Python)</w:t>
      </w:r>
      <w:r w:rsidRPr="003F0859">
        <w:rPr>
          <w:b/>
          <w:bCs/>
        </w:rPr>
        <w:t>, </w:t>
      </w:r>
      <w:r w:rsidRPr="003F0859">
        <w:t>where the user provides the value for runtimes and arrival times </w:t>
      </w:r>
      <w:r w:rsidRPr="003F0859">
        <w:rPr>
          <w:b/>
          <w:bCs/>
        </w:rPr>
        <w:t>via the keyboard (</w:t>
      </w:r>
      <w:r w:rsidRPr="003F0859">
        <w:t>do not manually hardcode runtime and arrival times values</w:t>
      </w:r>
      <w:r w:rsidRPr="003F0859">
        <w:rPr>
          <w:b/>
          <w:bCs/>
        </w:rPr>
        <w:t>)</w:t>
      </w:r>
      <w:r w:rsidRPr="003F0859">
        <w:t>.</w:t>
      </w:r>
    </w:p>
    <w:p w14:paraId="50EDD7BE" w14:textId="77777777" w:rsidR="003F0859" w:rsidRPr="003F0859" w:rsidRDefault="003F0859" w:rsidP="003F0859">
      <w:pPr>
        <w:numPr>
          <w:ilvl w:val="1"/>
          <w:numId w:val="1"/>
        </w:numPr>
      </w:pPr>
    </w:p>
    <w:p w14:paraId="4F7A707C" w14:textId="77777777" w:rsidR="003F0859" w:rsidRPr="003F0859" w:rsidRDefault="003F0859" w:rsidP="003F0859">
      <w:pPr>
        <w:numPr>
          <w:ilvl w:val="2"/>
          <w:numId w:val="1"/>
        </w:numPr>
      </w:pPr>
      <w:r w:rsidRPr="003F0859">
        <w:t>The program should start by asking user the number of jobs to be executed i.e., a user-friendly program.                   </w:t>
      </w:r>
    </w:p>
    <w:p w14:paraId="273A246F" w14:textId="77777777" w:rsidR="003F0859" w:rsidRPr="003F0859" w:rsidRDefault="003F0859" w:rsidP="003F0859">
      <w:pPr>
        <w:numPr>
          <w:ilvl w:val="0"/>
          <w:numId w:val="2"/>
        </w:numPr>
      </w:pPr>
      <w:r w:rsidRPr="003F0859">
        <w:rPr>
          <w:b/>
          <w:bCs/>
        </w:rPr>
        <w:t>Output: </w:t>
      </w:r>
      <w:r w:rsidRPr="003F0859">
        <w:t>Running program should display the </w:t>
      </w:r>
      <w:r w:rsidRPr="003F0859">
        <w:rPr>
          <w:b/>
          <w:bCs/>
        </w:rPr>
        <w:t>average wait </w:t>
      </w:r>
      <w:r w:rsidRPr="003F0859">
        <w:t>for the shortest job first and running them in the order (B, C, D, E, A) in a user-friendly form.</w:t>
      </w:r>
    </w:p>
    <w:p w14:paraId="7C947290" w14:textId="77777777" w:rsidR="003F0859" w:rsidRPr="003F0859" w:rsidRDefault="003F0859" w:rsidP="003F0859">
      <w:pPr>
        <w:numPr>
          <w:ilvl w:val="1"/>
          <w:numId w:val="2"/>
        </w:numPr>
      </w:pPr>
    </w:p>
    <w:p w14:paraId="65FC0003" w14:textId="77777777" w:rsidR="003F0859" w:rsidRPr="003F0859" w:rsidRDefault="003F0859" w:rsidP="003F0859">
      <w:pPr>
        <w:numPr>
          <w:ilvl w:val="2"/>
          <w:numId w:val="2"/>
        </w:numPr>
      </w:pPr>
      <w:r w:rsidRPr="003F0859">
        <w:rPr>
          <w:i/>
          <w:iCs/>
        </w:rPr>
        <w:t>Extra point:</w:t>
      </w:r>
      <w:r w:rsidRPr="003F0859">
        <w:t> Running program should display the </w:t>
      </w:r>
      <w:r w:rsidRPr="003F0859">
        <w:rPr>
          <w:b/>
          <w:bCs/>
        </w:rPr>
        <w:t>average wait </w:t>
      </w:r>
      <w:r w:rsidRPr="003F0859">
        <w:t>for the shortest job first and running them in an </w:t>
      </w:r>
      <w:r w:rsidRPr="003F0859">
        <w:rPr>
          <w:b/>
          <w:bCs/>
        </w:rPr>
        <w:t>order generated randomly. </w:t>
      </w:r>
      <w:r w:rsidRPr="003F0859">
        <w:t>Extra credit will ONLY be considered if the required initial functionality is completely implemented.</w:t>
      </w:r>
    </w:p>
    <w:p w14:paraId="0F995D1E" w14:textId="77777777" w:rsidR="003F0859" w:rsidRPr="003F0859" w:rsidRDefault="003F0859" w:rsidP="003F0859">
      <w:pPr>
        <w:numPr>
          <w:ilvl w:val="0"/>
          <w:numId w:val="3"/>
        </w:numPr>
      </w:pPr>
      <w:r w:rsidRPr="003F0859">
        <w:rPr>
          <w:b/>
          <w:bCs/>
        </w:rPr>
        <w:t>Points Distribution</w:t>
      </w:r>
      <w:r w:rsidRPr="003F0859">
        <w:t>:</w:t>
      </w:r>
    </w:p>
    <w:p w14:paraId="0995FC34" w14:textId="77777777" w:rsidR="003F0859" w:rsidRPr="003F0859" w:rsidRDefault="003F0859" w:rsidP="003F0859">
      <w:pPr>
        <w:numPr>
          <w:ilvl w:val="1"/>
          <w:numId w:val="3"/>
        </w:numPr>
      </w:pPr>
    </w:p>
    <w:p w14:paraId="59F9021F" w14:textId="77777777" w:rsidR="003F0859" w:rsidRPr="003F0859" w:rsidRDefault="003F0859" w:rsidP="003F0859">
      <w:pPr>
        <w:numPr>
          <w:ilvl w:val="2"/>
          <w:numId w:val="3"/>
        </w:numPr>
      </w:pPr>
      <w:r w:rsidRPr="003F0859">
        <w:t>Coding style and clarity, 5 points.</w:t>
      </w:r>
      <w:r w:rsidRPr="003F0859">
        <w:br/>
        <w:t>           ----&gt;Appropriate parenthesis locations, indention, etc. </w:t>
      </w:r>
      <w:r w:rsidRPr="003F0859">
        <w:br/>
        <w:t>           ----&gt;Always write comments at the beginning of source files </w:t>
      </w:r>
      <w:r w:rsidRPr="003F0859">
        <w:br/>
        <w:t>                           Header comments: Author, date, history, etc.</w:t>
      </w:r>
      <w:r w:rsidRPr="003F0859">
        <w:br/>
        <w:t>           ----&gt;Always write comments at the beginning of a non-trivial class/function.</w:t>
      </w:r>
      <w:r w:rsidRPr="003F0859">
        <w:br/>
        <w:t>                           What this class/function does, high-level algorithm if needed.</w:t>
      </w:r>
      <w:r w:rsidRPr="003F0859">
        <w:br/>
        <w:t>           ----&gt;Write in-line comments for non-trivial functions/blocks/lines of code.</w:t>
      </w:r>
    </w:p>
    <w:p w14:paraId="40D3580C" w14:textId="77777777" w:rsidR="003F0859" w:rsidRPr="003F0859" w:rsidRDefault="003F0859" w:rsidP="003F0859">
      <w:pPr>
        <w:numPr>
          <w:ilvl w:val="2"/>
          <w:numId w:val="3"/>
        </w:numPr>
      </w:pPr>
      <w:r w:rsidRPr="003F0859">
        <w:lastRenderedPageBreak/>
        <w:t>Functionality, 25 points</w:t>
      </w:r>
    </w:p>
    <w:p w14:paraId="06E596B6" w14:textId="77777777" w:rsidR="003F0859" w:rsidRPr="003F0859" w:rsidRDefault="003F0859" w:rsidP="003F0859">
      <w:r w:rsidRPr="003F0859">
        <w:rPr>
          <w:b/>
          <w:bCs/>
        </w:rPr>
        <w:t xml:space="preserve">2. </w:t>
      </w:r>
      <w:proofErr w:type="spellStart"/>
      <w:r w:rsidRPr="003F0859">
        <w:rPr>
          <w:b/>
          <w:bCs/>
        </w:rPr>
        <w:t>READMe</w:t>
      </w:r>
      <w:proofErr w:type="spellEnd"/>
      <w:r w:rsidRPr="003F0859">
        <w:rPr>
          <w:b/>
          <w:bCs/>
        </w:rPr>
        <w:t xml:space="preserve"> file (5 points): </w:t>
      </w:r>
      <w:r w:rsidRPr="003F0859">
        <w:t>A design document that clarifies the followings:</w:t>
      </w:r>
      <w:r w:rsidRPr="003F0859">
        <w:br/>
        <w:t>                            ----&gt;At a high level, how you implement those required functionalities.</w:t>
      </w:r>
      <w:r w:rsidRPr="003F0859">
        <w:br/>
        <w:t>                                                   E.g., any edge cases your program has considered.</w:t>
      </w:r>
      <w:r w:rsidRPr="003F0859">
        <w:rPr>
          <w:b/>
          <w:bCs/>
        </w:rPr>
        <w:br/>
      </w:r>
      <w:r w:rsidRPr="003F0859">
        <w:t>                                    Think of a </w:t>
      </w:r>
      <w:r w:rsidRPr="003F0859">
        <w:rPr>
          <w:b/>
          <w:bCs/>
        </w:rPr>
        <w:t>.txt file</w:t>
      </w:r>
      <w:r w:rsidRPr="003F0859">
        <w:t> that states the step involved in successful execution of your code.</w:t>
      </w:r>
    </w:p>
    <w:p w14:paraId="30D36922" w14:textId="77777777" w:rsidR="003F0859" w:rsidRPr="003F0859" w:rsidRDefault="003F0859" w:rsidP="003F0859">
      <w:r w:rsidRPr="003F0859">
        <w:t>3. </w:t>
      </w:r>
      <w:r w:rsidRPr="003F0859">
        <w:rPr>
          <w:b/>
          <w:bCs/>
        </w:rPr>
        <w:t>Pdf document (10 points)</w:t>
      </w:r>
      <w:r w:rsidRPr="003F0859">
        <w:t>: Provide a visual representation of both cases showing the runtimes and arrival times as in Example 1 on slide 12 of today's class </w:t>
      </w:r>
      <w:hyperlink r:id="rId5" w:tgtFrame="_blank" w:tooltip="ch-02e.pdf" w:history="1">
        <w:r w:rsidRPr="003F0859">
          <w:rPr>
            <w:rStyle w:val="Hyperlink"/>
          </w:rPr>
          <w:t>ch-02e.pdf</w:t>
        </w:r>
      </w:hyperlink>
      <w:hyperlink r:id="rId6" w:history="1">
        <w:r w:rsidRPr="003F0859">
          <w:rPr>
            <w:rStyle w:val="Hyperlink"/>
          </w:rPr>
          <w:t> Download ch-02e.pdf</w:t>
        </w:r>
      </w:hyperlink>
      <w:r w:rsidRPr="003F0859">
        <w:t>.</w:t>
      </w:r>
    </w:p>
    <w:p w14:paraId="39750CDA" w14:textId="77777777" w:rsidR="003F0859" w:rsidRPr="003F0859" w:rsidRDefault="003F0859" w:rsidP="003F0859">
      <w:r w:rsidRPr="003F0859">
        <w:rPr>
          <w:b/>
          <w:bCs/>
        </w:rPr>
        <w:t>Submission:</w:t>
      </w:r>
      <w:r w:rsidRPr="003F0859">
        <w:t xml:space="preserve"> </w:t>
      </w:r>
    </w:p>
    <w:p w14:paraId="5A7AD651" w14:textId="77777777" w:rsidR="003F0859" w:rsidRPr="003F0859" w:rsidRDefault="003F0859" w:rsidP="003F0859">
      <w:r w:rsidRPr="003F0859">
        <w:t>This is an individual assignment.</w:t>
      </w:r>
    </w:p>
    <w:p w14:paraId="357CDA70" w14:textId="77777777" w:rsidR="003F0859" w:rsidRPr="003F0859" w:rsidRDefault="003F0859" w:rsidP="003F0859">
      <w:r w:rsidRPr="003F0859">
        <w:t>Upload your </w:t>
      </w:r>
      <w:r w:rsidRPr="003F0859">
        <w:rPr>
          <w:b/>
          <w:bCs/>
        </w:rPr>
        <w:t>solution as a single zipped file (.</w:t>
      </w:r>
      <w:proofErr w:type="spellStart"/>
      <w:r w:rsidRPr="003F0859">
        <w:rPr>
          <w:b/>
          <w:bCs/>
        </w:rPr>
        <w:t>rar</w:t>
      </w:r>
      <w:proofErr w:type="spellEnd"/>
      <w:r w:rsidRPr="003F0859">
        <w:rPr>
          <w:b/>
          <w:bCs/>
        </w:rPr>
        <w:t>, .zip) </w:t>
      </w:r>
      <w:r w:rsidRPr="003F0859">
        <w:t>that contains the source code (</w:t>
      </w:r>
      <w:r w:rsidRPr="003F0859">
        <w:rPr>
          <w:i/>
          <w:iCs/>
        </w:rPr>
        <w:t>with the appropriate file extension like .java, .</w:t>
      </w:r>
      <w:proofErr w:type="spellStart"/>
      <w:r w:rsidRPr="003F0859">
        <w:rPr>
          <w:i/>
          <w:iCs/>
        </w:rPr>
        <w:t>py</w:t>
      </w:r>
      <w:proofErr w:type="spellEnd"/>
      <w:r w:rsidRPr="003F0859">
        <w:rPr>
          <w:i/>
          <w:iCs/>
        </w:rPr>
        <w:t>, .c</w:t>
      </w:r>
      <w:proofErr w:type="gramStart"/>
      <w:r w:rsidRPr="003F0859">
        <w:rPr>
          <w:i/>
          <w:iCs/>
        </w:rPr>
        <w:t>, .</w:t>
      </w:r>
      <w:proofErr w:type="spellStart"/>
      <w:r w:rsidRPr="003F0859">
        <w:rPr>
          <w:i/>
          <w:iCs/>
        </w:rPr>
        <w:t>c++</w:t>
      </w:r>
      <w:proofErr w:type="spellEnd"/>
      <w:proofErr w:type="gramEnd"/>
      <w:r w:rsidRPr="003F0859">
        <w:t xml:space="preserve">), </w:t>
      </w:r>
      <w:proofErr w:type="spellStart"/>
      <w:r w:rsidRPr="003F0859">
        <w:t>READMe</w:t>
      </w:r>
      <w:proofErr w:type="spellEnd"/>
      <w:r w:rsidRPr="003F0859">
        <w:t xml:space="preserve"> file / Design document and pdf document. Non-adherence to instructions would result in losing points.</w:t>
      </w:r>
    </w:p>
    <w:p w14:paraId="0E0E7FD5" w14:textId="11D4BB94" w:rsidR="003F0859" w:rsidRDefault="003F0859"/>
    <w:sectPr w:rsidR="003F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311CD"/>
    <w:multiLevelType w:val="multilevel"/>
    <w:tmpl w:val="1BB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35D6A"/>
    <w:multiLevelType w:val="multilevel"/>
    <w:tmpl w:val="01487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9B334D2"/>
    <w:multiLevelType w:val="multilevel"/>
    <w:tmpl w:val="14100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2478679">
    <w:abstractNumId w:val="1"/>
  </w:num>
  <w:num w:numId="2" w16cid:durableId="55517141">
    <w:abstractNumId w:val="0"/>
  </w:num>
  <w:num w:numId="3" w16cid:durableId="195941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9"/>
    <w:rsid w:val="00027681"/>
    <w:rsid w:val="002724BA"/>
    <w:rsid w:val="002765E6"/>
    <w:rsid w:val="003F0859"/>
    <w:rsid w:val="0058269F"/>
    <w:rsid w:val="00801F83"/>
    <w:rsid w:val="0089133A"/>
    <w:rsid w:val="009048AA"/>
    <w:rsid w:val="00957D10"/>
    <w:rsid w:val="00A07DD9"/>
    <w:rsid w:val="00F0370C"/>
    <w:rsid w:val="00F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8D3"/>
  <w15:chartTrackingRefBased/>
  <w15:docId w15:val="{47E1E727-2E3E-4A85-8C2A-8D8A0065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085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08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colnu.instructure.com/courses/10509/files/940316/download?download_frd=1" TargetMode="External"/><Relationship Id="rId5" Type="http://schemas.openxmlformats.org/officeDocument/2006/relationships/hyperlink" Target="https://lincolnu.instructure.com/courses/10509/files/940316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Julius</dc:creator>
  <cp:keywords/>
  <dc:description/>
  <cp:lastModifiedBy>Grace Julius</cp:lastModifiedBy>
  <cp:revision>1</cp:revision>
  <dcterms:created xsi:type="dcterms:W3CDTF">2025-10-04T11:08:00Z</dcterms:created>
  <dcterms:modified xsi:type="dcterms:W3CDTF">2025-10-04T11:10:00Z</dcterms:modified>
</cp:coreProperties>
</file>