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745F8" w14:textId="029D5950" w:rsidR="00FA1F7D" w:rsidRDefault="005C3AEC">
      <w:r w:rsidRPr="005C3AEC">
        <w:t>https://www.youtube.com/watch?v=T_ySAlbxJ2Y</w:t>
      </w:r>
    </w:p>
    <w:sectPr w:rsidR="00FA1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AEC"/>
    <w:rsid w:val="005C3AEC"/>
    <w:rsid w:val="00FA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C66E7"/>
  <w15:chartTrackingRefBased/>
  <w15:docId w15:val="{0BA41792-4EB5-479E-8116-30FC965C2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Stacy</dc:creator>
  <cp:keywords/>
  <dc:description/>
  <cp:lastModifiedBy>Jules Stacy</cp:lastModifiedBy>
  <cp:revision>1</cp:revision>
  <dcterms:created xsi:type="dcterms:W3CDTF">2021-04-09T17:50:00Z</dcterms:created>
  <dcterms:modified xsi:type="dcterms:W3CDTF">2021-04-09T17:50:00Z</dcterms:modified>
</cp:coreProperties>
</file>