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AA4C" w14:textId="36DB8CD8" w:rsidR="000F706B" w:rsidRDefault="002B766B">
      <w:r>
        <w:t>Pick dataset with two or more variables</w:t>
      </w:r>
    </w:p>
    <w:p w14:paraId="1FB7131C" w14:textId="0180BC99" w:rsidR="00847A75" w:rsidRDefault="00847A75">
      <w:proofErr w:type="gramStart"/>
      <w:r>
        <w:t>Don’t</w:t>
      </w:r>
      <w:proofErr w:type="gramEnd"/>
      <w:r>
        <w:t xml:space="preserve"> go over 7 minutes PERIOD</w:t>
      </w:r>
    </w:p>
    <w:p w14:paraId="42CFFB72" w14:textId="18768C98" w:rsidR="00847A75" w:rsidRDefault="00847A75">
      <w:r>
        <w:t>Due March 27</w:t>
      </w:r>
      <w:r w:rsidRPr="00847A75">
        <w:rPr>
          <w:vertAlign w:val="superscript"/>
        </w:rPr>
        <w:t>th</w:t>
      </w:r>
      <w:r>
        <w:t>:</w:t>
      </w:r>
    </w:p>
    <w:p w14:paraId="16FC6D53" w14:textId="04865218" w:rsidR="00847A75" w:rsidRDefault="00847A75">
      <w:proofErr w:type="gramStart"/>
      <w:r>
        <w:t>3 minute</w:t>
      </w:r>
      <w:proofErr w:type="gramEnd"/>
      <w:r>
        <w:t xml:space="preserve"> video – found </w:t>
      </w:r>
      <w:proofErr w:type="spellStart"/>
      <w:r>
        <w:t>datset</w:t>
      </w:r>
      <w:proofErr w:type="spellEnd"/>
      <w:r>
        <w:t>, coordinated with partner, some basic stuff</w:t>
      </w:r>
    </w:p>
    <w:p w14:paraId="4D50F981" w14:textId="77777777" w:rsidR="004273CC" w:rsidRDefault="00847A75">
      <w:r>
        <w:t>EDA</w:t>
      </w:r>
    </w:p>
    <w:p w14:paraId="0DF42D54" w14:textId="7BA88944" w:rsidR="004273CC" w:rsidRDefault="004273CC">
      <w:hyperlink r:id="rId4" w:history="1">
        <w:r w:rsidRPr="007A00B5">
          <w:rPr>
            <w:rStyle w:val="Hyperlink"/>
          </w:rPr>
          <w:t>https://slidesgo.com/theme/environmental-consulting#search-environmental&amp;position-0&amp;results-6</w:t>
        </w:r>
      </w:hyperlink>
    </w:p>
    <w:p w14:paraId="73DD4154" w14:textId="76CB018A" w:rsidR="004273CC" w:rsidRDefault="004273CC">
      <w:hyperlink r:id="rId5" w:history="1">
        <w:r w:rsidRPr="007A00B5">
          <w:rPr>
            <w:rStyle w:val="Hyperlink"/>
          </w:rPr>
          <w:t>https://afdc.energy.gov/data/</w:t>
        </w:r>
      </w:hyperlink>
    </w:p>
    <w:p w14:paraId="30081CCA" w14:textId="5EEA3A4C" w:rsidR="00847A75" w:rsidRDefault="00847A75">
      <w:r>
        <w:t xml:space="preserve"> </w:t>
      </w:r>
      <w:hyperlink r:id="rId6" w:history="1">
        <w:r w:rsidR="004273CC" w:rsidRPr="007A00B5">
          <w:rPr>
            <w:rStyle w:val="Hyperlink"/>
          </w:rPr>
          <w:t>https://data.worldbank.org/indicator/EN.ATM.CO2E.PC?view=map</w:t>
        </w:r>
      </w:hyperlink>
    </w:p>
    <w:p w14:paraId="433A16EF" w14:textId="77777777" w:rsidR="004273CC" w:rsidRDefault="004273CC"/>
    <w:sectPr w:rsidR="0042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6B"/>
    <w:rsid w:val="000F706B"/>
    <w:rsid w:val="002B766B"/>
    <w:rsid w:val="004273CC"/>
    <w:rsid w:val="0084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11B4"/>
  <w15:chartTrackingRefBased/>
  <w15:docId w15:val="{DCA0D41E-E3C6-40E9-87AD-83AE0921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N.ATM.CO2E.PC?view=map" TargetMode="External"/><Relationship Id="rId5" Type="http://schemas.openxmlformats.org/officeDocument/2006/relationships/hyperlink" Target="https://afdc.energy.gov/data/" TargetMode="External"/><Relationship Id="rId4" Type="http://schemas.openxmlformats.org/officeDocument/2006/relationships/hyperlink" Target="https://slidesgo.com/theme/environmental-consulting#search-environmental&amp;position-0&amp;results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Stacy, Jules</dc:creator>
  <cp:keywords/>
  <dc:description/>
  <cp:lastModifiedBy>Stacy, Jules</cp:lastModifiedBy>
  <cp:revision>1</cp:revision>
  <dcterms:created xsi:type="dcterms:W3CDTF">2021-03-18T23:35:00Z</dcterms:created>
  <dcterms:modified xsi:type="dcterms:W3CDTF">2021-03-19T00:23:00Z</dcterms:modified>
</cp:coreProperties>
</file>