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24B6F" w14:textId="052DC1DF" w:rsidR="006B2082" w:rsidRDefault="005F2BB1">
      <w:r w:rsidRPr="005F2BB1">
        <w:rPr>
          <w:noProof/>
        </w:rPr>
        <w:drawing>
          <wp:inline distT="0" distB="0" distL="0" distR="0" wp14:anchorId="78DB74DE" wp14:editId="1C2D7358">
            <wp:extent cx="5943600" cy="4270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2DB3" w14:textId="28AD13E1" w:rsidR="005F2BB1" w:rsidRDefault="005F2BB1"/>
    <w:p w14:paraId="12E06F24" w14:textId="28E93E4E" w:rsidR="005F2BB1" w:rsidRDefault="005F2BB1">
      <w:r w:rsidRPr="005F2BB1">
        <w:rPr>
          <w:noProof/>
        </w:rPr>
        <w:drawing>
          <wp:inline distT="0" distB="0" distL="0" distR="0" wp14:anchorId="294AF6DB" wp14:editId="5989ADF2">
            <wp:extent cx="5943600" cy="330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FAC0" w14:textId="282B4502" w:rsidR="00D62782" w:rsidRDefault="00D62782"/>
    <w:p w14:paraId="1F032C7B" w14:textId="71BA8552" w:rsidR="00D62782" w:rsidRDefault="00D62782">
      <w:r>
        <w:t>Rolling Window Code</w:t>
      </w:r>
    </w:p>
    <w:p w14:paraId="1B999B38" w14:textId="6B803A3E" w:rsidR="00D62782" w:rsidRDefault="000E3F58">
      <w:r>
        <w:t>Missing Data from windmills and car sales</w:t>
      </w:r>
    </w:p>
    <w:p w14:paraId="31474D24" w14:textId="17673838" w:rsidR="000E3F58" w:rsidRDefault="000E3F58"/>
    <w:p w14:paraId="6DE48386" w14:textId="46365583" w:rsidR="000E3F58" w:rsidRDefault="007E1197">
      <w:r>
        <w:t>Creatively or not at all</w:t>
      </w:r>
    </w:p>
    <w:p w14:paraId="2D7B4FFE" w14:textId="5B44F278" w:rsidR="007E1197" w:rsidRDefault="007E1197">
      <w:r>
        <w:t>Throw away 60-79</w:t>
      </w:r>
    </w:p>
    <w:p w14:paraId="4B78EBAD" w14:textId="017C5A73" w:rsidR="007E1197" w:rsidRDefault="007E1197">
      <w:r>
        <w:t>Model with zeroes gives problems mathematically (artificially reduce SD)</w:t>
      </w:r>
    </w:p>
    <w:p w14:paraId="1AA6945E" w14:textId="73D058C9" w:rsidR="007E1197" w:rsidRDefault="007E1197">
      <w:r>
        <w:t>Model assumes equal SD across time series</w:t>
      </w:r>
    </w:p>
    <w:p w14:paraId="1AEB11E8" w14:textId="77777777" w:rsidR="007E1197" w:rsidRDefault="007E1197"/>
    <w:sectPr w:rsidR="007E11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B1"/>
    <w:rsid w:val="000E3F58"/>
    <w:rsid w:val="005F2BB1"/>
    <w:rsid w:val="006B2082"/>
    <w:rsid w:val="007E1197"/>
    <w:rsid w:val="00B45CB1"/>
    <w:rsid w:val="00D62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642E0"/>
  <w15:chartTrackingRefBased/>
  <w15:docId w15:val="{69BAC7DC-ABAC-4CDA-AAC9-50A6D68FE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Stacy, Jules</dc:creator>
  <cp:keywords/>
  <dc:description/>
  <cp:lastModifiedBy>Stacy, Jules</cp:lastModifiedBy>
  <cp:revision>2</cp:revision>
  <dcterms:created xsi:type="dcterms:W3CDTF">2021-03-25T18:36:00Z</dcterms:created>
  <dcterms:modified xsi:type="dcterms:W3CDTF">2021-03-26T01:20:00Z</dcterms:modified>
</cp:coreProperties>
</file>