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0D0" w:rsidRPr="00096E6D" w:rsidRDefault="00F370D0">
      <w:pPr>
        <w:rPr>
          <w:sz w:val="24"/>
        </w:rPr>
      </w:pPr>
      <w:r w:rsidRPr="00096E6D">
        <w:rPr>
          <w:sz w:val="24"/>
        </w:rPr>
        <w:t xml:space="preserve">Grace Anne N. </w:t>
      </w:r>
      <w:proofErr w:type="spellStart"/>
      <w:r w:rsidRPr="00096E6D">
        <w:rPr>
          <w:sz w:val="24"/>
        </w:rPr>
        <w:t>Matundan</w:t>
      </w:r>
      <w:proofErr w:type="spellEnd"/>
    </w:p>
    <w:p w:rsidR="00F370D0" w:rsidRPr="00096E6D" w:rsidRDefault="00F370D0">
      <w:pPr>
        <w:rPr>
          <w:sz w:val="24"/>
        </w:rPr>
      </w:pPr>
      <w:r w:rsidRPr="00096E6D">
        <w:rPr>
          <w:sz w:val="24"/>
        </w:rPr>
        <w:t>ACMA191</w:t>
      </w:r>
    </w:p>
    <w:p w:rsidR="00F370D0" w:rsidRPr="00096E6D" w:rsidRDefault="00096E6D" w:rsidP="00096E6D">
      <w:pPr>
        <w:jc w:val="center"/>
        <w:rPr>
          <w:b/>
          <w:sz w:val="24"/>
        </w:rPr>
      </w:pPr>
      <w:r w:rsidRPr="00096E6D">
        <w:rPr>
          <w:b/>
          <w:sz w:val="24"/>
        </w:rPr>
        <w:t>My  First Flowcharts</w:t>
      </w:r>
    </w:p>
    <w:p w:rsidR="00F370D0" w:rsidRPr="00096E6D" w:rsidRDefault="006C75DB" w:rsidP="00F370D0">
      <w:pPr>
        <w:jc w:val="both"/>
        <w:rPr>
          <w:sz w:val="24"/>
        </w:rPr>
      </w:pPr>
      <w:r>
        <w:rPr>
          <w:sz w:val="24"/>
        </w:rPr>
        <w:t xml:space="preserve">                  </w:t>
      </w:r>
      <w:r w:rsidR="00F370D0" w:rsidRPr="00096E6D">
        <w:rPr>
          <w:sz w:val="24"/>
        </w:rPr>
        <w:t xml:space="preserve">When I started using flowcharts, at first it was really easy but then I realized that it’s not the proper shapes or symbols that I used to create a flowchart. I just learned that you have to use the proper symbols when creating a flowchart to further understand what you are trying to show or explain to your flowchart. Flowchart will help us to make it easier to create or to learn basic learnings in creating program. The arrows are very important to use to make sure that you know where is your next step. Without the arrows you’ll get confused because you don’t know your next step to follow the instructions. </w:t>
      </w:r>
      <w:r w:rsidR="00096E6D">
        <w:rPr>
          <w:sz w:val="24"/>
        </w:rPr>
        <w:t>W</w:t>
      </w:r>
      <w:r w:rsidR="00096E6D" w:rsidRPr="00096E6D">
        <w:rPr>
          <w:sz w:val="24"/>
        </w:rPr>
        <w:t xml:space="preserve">hatever you put in the flowchart make sure you use the proper </w:t>
      </w:r>
      <w:r w:rsidR="00096E6D">
        <w:rPr>
          <w:sz w:val="24"/>
        </w:rPr>
        <w:t>code or details to make it clear</w:t>
      </w:r>
      <w:r w:rsidR="00096E6D" w:rsidRPr="00096E6D">
        <w:rPr>
          <w:sz w:val="24"/>
        </w:rPr>
        <w:t>.</w:t>
      </w:r>
      <w:bookmarkStart w:id="0" w:name="_GoBack"/>
      <w:bookmarkEnd w:id="0"/>
    </w:p>
    <w:sectPr w:rsidR="00F370D0" w:rsidRPr="00096E6D" w:rsidSect="003230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370D0"/>
    <w:rsid w:val="00096E6D"/>
    <w:rsid w:val="00323064"/>
    <w:rsid w:val="006C75DB"/>
    <w:rsid w:val="00F370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dc:creator>
  <cp:lastModifiedBy>hp</cp:lastModifiedBy>
  <cp:revision>2</cp:revision>
  <dcterms:created xsi:type="dcterms:W3CDTF">2019-11-21T04:17:00Z</dcterms:created>
  <dcterms:modified xsi:type="dcterms:W3CDTF">2019-11-21T04:17:00Z</dcterms:modified>
</cp:coreProperties>
</file>