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9A6" w:rsidRDefault="000A1644">
      <w:r>
        <w:t xml:space="preserve">Grace Anne N. </w:t>
      </w:r>
      <w:proofErr w:type="spellStart"/>
      <w:r>
        <w:t>Matundan</w:t>
      </w:r>
      <w:proofErr w:type="spellEnd"/>
      <w:r>
        <w:br/>
        <w:t>ACMA191</w:t>
      </w:r>
    </w:p>
    <w:p w:rsidR="000A1644" w:rsidRDefault="000A1644" w:rsidP="000A1644">
      <w:pPr>
        <w:jc w:val="center"/>
      </w:pPr>
      <w:r>
        <w:t>Reflection 8</w:t>
      </w:r>
    </w:p>
    <w:p w:rsidR="000A1644" w:rsidRDefault="00B84355" w:rsidP="000A1644">
      <w:pPr>
        <w:jc w:val="both"/>
      </w:pPr>
      <w:r>
        <w:t xml:space="preserve">                  </w:t>
      </w:r>
      <w:bookmarkStart w:id="0" w:name="_GoBack"/>
      <w:bookmarkEnd w:id="0"/>
      <w:r w:rsidR="000A1644">
        <w:t xml:space="preserve">For the entire second semester, I wasn’t really expecting to learn a lot but at least to have some knowledge from this subject and It was really fun especially with Kahoot. Playing that games makes me active and more interested in participating. </w:t>
      </w:r>
      <w:proofErr w:type="spellStart"/>
      <w:r w:rsidR="000A1644">
        <w:t>Flowgorithm</w:t>
      </w:r>
      <w:proofErr w:type="spellEnd"/>
      <w:r w:rsidR="000A1644">
        <w:t xml:space="preserve"> is my favorite part of learning this subject. </w:t>
      </w:r>
      <w:proofErr w:type="gramStart"/>
      <w:r w:rsidR="000A1644">
        <w:t>I‘</w:t>
      </w:r>
      <w:proofErr w:type="gramEnd"/>
      <w:r w:rsidR="000A1644">
        <w:t xml:space="preserve">ve learn how to use and create a basic programming and I feel so expert when I made the program very well and easy. Understanding some pseudo code was not as easy as I thought because when you read it, it’s easy but the way you </w:t>
      </w:r>
      <w:proofErr w:type="gramStart"/>
      <w:r w:rsidR="00A547D0">
        <w:t xml:space="preserve">take </w:t>
      </w:r>
      <w:r w:rsidR="000A1644">
        <w:t>action</w:t>
      </w:r>
      <w:proofErr w:type="gramEnd"/>
      <w:r w:rsidR="000A1644">
        <w:t xml:space="preserve"> from what you have read is not easy. So</w:t>
      </w:r>
      <w:r w:rsidR="00A547D0">
        <w:t>,</w:t>
      </w:r>
      <w:r w:rsidR="000A1644">
        <w:t xml:space="preserve"> this subject makes me feel so happy because of </w:t>
      </w:r>
      <w:r w:rsidR="00A547D0">
        <w:t>K</w:t>
      </w:r>
      <w:r w:rsidR="000A1644">
        <w:t xml:space="preserve">ahoot not only because of </w:t>
      </w:r>
      <w:r w:rsidR="00A547D0">
        <w:t>K</w:t>
      </w:r>
      <w:r w:rsidR="000A1644">
        <w:t xml:space="preserve">ahoot but also how you make us </w:t>
      </w:r>
      <w:r w:rsidR="00A547D0">
        <w:t xml:space="preserve">understand the topic in every meeting. </w:t>
      </w:r>
      <w:r w:rsidR="000A1644">
        <w:t xml:space="preserve"> </w:t>
      </w:r>
    </w:p>
    <w:p w:rsidR="00A547D0" w:rsidRDefault="00A547D0" w:rsidP="000A1644">
      <w:pPr>
        <w:jc w:val="both"/>
      </w:pPr>
      <w:r>
        <w:t xml:space="preserve">I know I’m not the only who really had fun in this subject </w:t>
      </w:r>
      <w:r w:rsidR="007C7499">
        <w:t>but</w:t>
      </w:r>
      <w:r>
        <w:t xml:space="preserve"> most of us and I will really miss playing </w:t>
      </w:r>
      <w:proofErr w:type="spellStart"/>
      <w:r>
        <w:t>kahoot</w:t>
      </w:r>
      <w:proofErr w:type="spellEnd"/>
      <w:r>
        <w:t xml:space="preserve">. The discussions are well discussed and how my other </w:t>
      </w:r>
      <w:proofErr w:type="spellStart"/>
      <w:r>
        <w:t>blockmates</w:t>
      </w:r>
      <w:proofErr w:type="spellEnd"/>
      <w:r>
        <w:t xml:space="preserve"> didn’t even noticed that at the back there was someone who is consulting us and some of us are just scrolling in Facebook and some of us are still doing the activities. Lastly, I’ve learned that Kahoot is not just about choosing answers and be the one who will win the first place but while playing we don’t just answe</w:t>
      </w:r>
      <w:r w:rsidR="007C7499">
        <w:t xml:space="preserve">r, </w:t>
      </w:r>
      <w:r>
        <w:t xml:space="preserve">we read the question </w:t>
      </w:r>
      <w:r w:rsidR="007C7499">
        <w:t xml:space="preserve">carefully </w:t>
      </w:r>
      <w:r>
        <w:t xml:space="preserve">to make sure we got the right answer or making sure you got the same answer with your friend. </w:t>
      </w:r>
      <w:r w:rsidR="007C7499">
        <w:t xml:space="preserve">After knowing the right </w:t>
      </w:r>
      <w:proofErr w:type="gramStart"/>
      <w:r w:rsidR="007C7499">
        <w:t>answer</w:t>
      </w:r>
      <w:proofErr w:type="gramEnd"/>
      <w:r w:rsidR="007C7499">
        <w:t xml:space="preserve"> you make sure that you explain it very well and that’s how we learn while playing. </w:t>
      </w:r>
    </w:p>
    <w:p w:rsidR="000A1644" w:rsidRDefault="000A1644"/>
    <w:p w:rsidR="000A1644" w:rsidRDefault="000A1644"/>
    <w:sectPr w:rsidR="000A1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44"/>
    <w:rsid w:val="000A1644"/>
    <w:rsid w:val="007C7499"/>
    <w:rsid w:val="00A547D0"/>
    <w:rsid w:val="00B84355"/>
    <w:rsid w:val="00FA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6419"/>
  <w15:chartTrackingRefBased/>
  <w15:docId w15:val="{EE5A27CB-AFB6-43BF-8967-62AFEF72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2</cp:revision>
  <dcterms:created xsi:type="dcterms:W3CDTF">2020-01-24T07:31:00Z</dcterms:created>
  <dcterms:modified xsi:type="dcterms:W3CDTF">2020-01-24T07:55:00Z</dcterms:modified>
</cp:coreProperties>
</file>