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3E06A" w14:textId="6B7465F6" w:rsidR="001704B6" w:rsidRDefault="00335F98" w:rsidP="00335F98">
      <w:pPr>
        <w:pStyle w:val="ListParagraph"/>
        <w:numPr>
          <w:ilvl w:val="0"/>
          <w:numId w:val="1"/>
        </w:numPr>
      </w:pPr>
      <w:r w:rsidRPr="00335F98">
        <w:t>Given the provided data, what are three conclusions we can draw about Kickstarter campaigns?</w:t>
      </w:r>
    </w:p>
    <w:p w14:paraId="0D5239D2" w14:textId="09C910A7" w:rsidR="00335F98" w:rsidRDefault="00717E60" w:rsidP="00335F98">
      <w:r>
        <w:t xml:space="preserve">Per the data provided, there are 4114 projects in total and 53% in success, 37% failed, 8% cancelled and the rest in live. The projects were launched in 21 countries and 74% of projects were in US. </w:t>
      </w:r>
      <w:r w:rsidR="001A1261">
        <w:t>71% of projects met the goal less than 1000, however, only 19% of the projects met the goal g</w:t>
      </w:r>
      <w:r w:rsidR="001A1261" w:rsidRPr="001A1261">
        <w:t>reater than or equal to 50000</w:t>
      </w:r>
      <w:r w:rsidR="001A1261">
        <w:t>.</w:t>
      </w:r>
    </w:p>
    <w:p w14:paraId="55774BF2" w14:textId="019096E3" w:rsidR="00335F98" w:rsidRDefault="00335F98" w:rsidP="00335F9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C120AA7" w14:textId="14411BE5" w:rsidR="001A1261" w:rsidRDefault="001A1261" w:rsidP="001A1261">
      <w:pPr>
        <w:pStyle w:val="ListParagraph"/>
        <w:numPr>
          <w:ilvl w:val="0"/>
          <w:numId w:val="2"/>
        </w:numPr>
      </w:pPr>
      <w:r>
        <w:t xml:space="preserve">Sample of 4114 is too small, since over 300,000 projects launched on </w:t>
      </w:r>
      <w:proofErr w:type="spellStart"/>
      <w:r>
        <w:t>kickstarter</w:t>
      </w:r>
      <w:proofErr w:type="spellEnd"/>
      <w:r>
        <w:t>.</w:t>
      </w:r>
    </w:p>
    <w:p w14:paraId="20D7D6D1" w14:textId="7CB3C6C5" w:rsidR="001A1261" w:rsidRDefault="00372FF4" w:rsidP="001A1261">
      <w:pPr>
        <w:pStyle w:val="ListParagraph"/>
        <w:numPr>
          <w:ilvl w:val="0"/>
          <w:numId w:val="2"/>
        </w:numPr>
      </w:pPr>
      <w:r>
        <w:t>The accuracy and quality of the dataset</w:t>
      </w:r>
    </w:p>
    <w:p w14:paraId="17DD7E1D" w14:textId="77777777" w:rsidR="00372FF4" w:rsidRDefault="00372FF4" w:rsidP="00372FF4">
      <w:pPr>
        <w:pStyle w:val="ListParagraph"/>
        <w:ind w:left="1080"/>
      </w:pPr>
    </w:p>
    <w:p w14:paraId="3D52EDF4" w14:textId="0DA52A9A" w:rsidR="00335F98" w:rsidRDefault="00335F98" w:rsidP="00335F9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4600E12" w14:textId="44087DE3" w:rsidR="00372FF4" w:rsidRDefault="00372FF4" w:rsidP="00372FF4">
      <w:pPr>
        <w:pStyle w:val="ListParagraph"/>
      </w:pPr>
    </w:p>
    <w:p w14:paraId="14D253E5" w14:textId="26D6350A" w:rsidR="00372FF4" w:rsidRDefault="00372FF4" w:rsidP="00372FF4">
      <w:pPr>
        <w:pStyle w:val="ListParagraph"/>
      </w:pPr>
      <w:r>
        <w:t>Pie chart</w:t>
      </w:r>
      <w:bookmarkStart w:id="0" w:name="_GoBack"/>
      <w:bookmarkEnd w:id="0"/>
    </w:p>
    <w:p w14:paraId="3C1FD855" w14:textId="0702B34C" w:rsidR="00372FF4" w:rsidRDefault="00372FF4" w:rsidP="00372FF4">
      <w:pPr>
        <w:pStyle w:val="ListParagraph"/>
      </w:pPr>
      <w:r>
        <w:rPr>
          <w:noProof/>
        </w:rPr>
        <w:drawing>
          <wp:inline distT="0" distB="0" distL="0" distR="0" wp14:anchorId="519F5857" wp14:editId="332E01AA">
            <wp:extent cx="458470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2F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23D6B"/>
    <w:multiLevelType w:val="hybridMultilevel"/>
    <w:tmpl w:val="EB469FEA"/>
    <w:lvl w:ilvl="0" w:tplc="0CF8D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37480C"/>
    <w:multiLevelType w:val="hybridMultilevel"/>
    <w:tmpl w:val="C5304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8"/>
    <w:rsid w:val="000B2410"/>
    <w:rsid w:val="001A1261"/>
    <w:rsid w:val="00335F98"/>
    <w:rsid w:val="00372FF4"/>
    <w:rsid w:val="00717E60"/>
    <w:rsid w:val="007629A3"/>
    <w:rsid w:val="00830F44"/>
    <w:rsid w:val="00B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FE09"/>
  <w15:chartTrackingRefBased/>
  <w15:docId w15:val="{7AF93A39-BA21-434B-BD85-85EC0F18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MING</dc:creator>
  <cp:keywords/>
  <dc:description/>
  <cp:lastModifiedBy>GRACE MING</cp:lastModifiedBy>
  <cp:revision>1</cp:revision>
  <dcterms:created xsi:type="dcterms:W3CDTF">2020-02-01T04:26:00Z</dcterms:created>
  <dcterms:modified xsi:type="dcterms:W3CDTF">2020-02-01T05:24:00Z</dcterms:modified>
</cp:coreProperties>
</file>