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CD66B" w14:textId="77777777" w:rsidR="001704B6" w:rsidRDefault="00D468F3">
      <w:r>
        <w:rPr>
          <w:noProof/>
        </w:rPr>
        <w:drawing>
          <wp:inline distT="0" distB="0" distL="0" distR="0" wp14:anchorId="023AA775" wp14:editId="1F36EC27">
            <wp:extent cx="54864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4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3"/>
    <w:rsid w:val="000B2410"/>
    <w:rsid w:val="007629A3"/>
    <w:rsid w:val="00BF7839"/>
    <w:rsid w:val="00D4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ECCA"/>
  <w15:chartTrackingRefBased/>
  <w15:docId w15:val="{4BE4807A-9B61-4CD1-91D9-2B8D1195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MING</dc:creator>
  <cp:keywords/>
  <dc:description/>
  <cp:lastModifiedBy>GRACE MING</cp:lastModifiedBy>
  <cp:revision>1</cp:revision>
  <dcterms:created xsi:type="dcterms:W3CDTF">2020-04-29T23:26:00Z</dcterms:created>
  <dcterms:modified xsi:type="dcterms:W3CDTF">2020-04-29T23:27:00Z</dcterms:modified>
</cp:coreProperties>
</file>