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C2CD" w14:textId="75C94481" w:rsidR="00B770F0" w:rsidRDefault="00B770F0">
      <w:pPr>
        <w:rPr>
          <w:b/>
        </w:rPr>
      </w:pPr>
      <w:r w:rsidRPr="00B770F0">
        <w:rPr>
          <w:b/>
        </w:rPr>
        <w:t xml:space="preserve">DATABASE BASIC BUSINESS RULES </w:t>
      </w:r>
    </w:p>
    <w:p w14:paraId="455610EF" w14:textId="11D47546" w:rsidR="00B770F0" w:rsidRDefault="00B770F0">
      <w:pPr>
        <w:rPr>
          <w:b/>
        </w:rPr>
      </w:pPr>
    </w:p>
    <w:p w14:paraId="7883AD13" w14:textId="77777777" w:rsidR="00B770F0" w:rsidRPr="003635E9" w:rsidRDefault="00B770F0" w:rsidP="00B770F0">
      <w:pPr>
        <w:pStyle w:val="ListParagraph"/>
        <w:numPr>
          <w:ilvl w:val="0"/>
          <w:numId w:val="1"/>
        </w:numPr>
        <w:rPr>
          <w:b/>
        </w:rPr>
      </w:pPr>
      <w:r>
        <w:t xml:space="preserve">A rental manager can add many </w:t>
      </w:r>
      <w:proofErr w:type="gramStart"/>
      <w:r>
        <w:t>rentals</w:t>
      </w:r>
      <w:proofErr w:type="gramEnd"/>
      <w:r>
        <w:t xml:space="preserve"> but each rental can be added by only one rental manager.</w:t>
      </w:r>
    </w:p>
    <w:p w14:paraId="6E93AD9B" w14:textId="77777777" w:rsidR="00B770F0" w:rsidRPr="003635E9" w:rsidRDefault="00B770F0" w:rsidP="00B770F0">
      <w:pPr>
        <w:pStyle w:val="ListParagraph"/>
        <w:numPr>
          <w:ilvl w:val="0"/>
          <w:numId w:val="1"/>
        </w:numPr>
        <w:rPr>
          <w:b/>
        </w:rPr>
      </w:pPr>
      <w:r>
        <w:t xml:space="preserve">A property can have many </w:t>
      </w:r>
      <w:proofErr w:type="gramStart"/>
      <w:r>
        <w:t>units</w:t>
      </w:r>
      <w:proofErr w:type="gramEnd"/>
      <w:r>
        <w:t xml:space="preserve"> but each unit can belong to one property </w:t>
      </w:r>
    </w:p>
    <w:p w14:paraId="32780F51" w14:textId="77777777" w:rsidR="00B770F0" w:rsidRPr="003635E9" w:rsidRDefault="00B770F0" w:rsidP="00B770F0">
      <w:pPr>
        <w:pStyle w:val="ListParagraph"/>
        <w:numPr>
          <w:ilvl w:val="0"/>
          <w:numId w:val="1"/>
        </w:numPr>
        <w:rPr>
          <w:b/>
        </w:rPr>
      </w:pPr>
      <w:r>
        <w:t>A property can have many tenants.</w:t>
      </w:r>
    </w:p>
    <w:p w14:paraId="42F06194" w14:textId="77777777" w:rsidR="00B770F0" w:rsidRPr="002A6E8B" w:rsidRDefault="00B770F0" w:rsidP="00B770F0">
      <w:pPr>
        <w:pStyle w:val="ListParagraph"/>
        <w:numPr>
          <w:ilvl w:val="0"/>
          <w:numId w:val="1"/>
        </w:numPr>
        <w:rPr>
          <w:b/>
        </w:rPr>
      </w:pPr>
      <w:r>
        <w:t>A unit can have only one tenant.</w:t>
      </w:r>
    </w:p>
    <w:p w14:paraId="1ADC4BBA" w14:textId="77777777" w:rsidR="00B770F0" w:rsidRPr="003635E9" w:rsidRDefault="00B770F0" w:rsidP="00B770F0">
      <w:pPr>
        <w:pStyle w:val="ListParagraph"/>
        <w:numPr>
          <w:ilvl w:val="0"/>
          <w:numId w:val="1"/>
        </w:numPr>
        <w:rPr>
          <w:b/>
        </w:rPr>
      </w:pPr>
      <w:r>
        <w:t xml:space="preserve">A unit can only have one bill </w:t>
      </w:r>
    </w:p>
    <w:p w14:paraId="1051D3B3" w14:textId="57F620C3" w:rsidR="00B770F0" w:rsidRPr="00D56941" w:rsidRDefault="00B770F0" w:rsidP="00B770F0">
      <w:pPr>
        <w:pStyle w:val="ListParagraph"/>
        <w:numPr>
          <w:ilvl w:val="0"/>
          <w:numId w:val="1"/>
        </w:numPr>
        <w:rPr>
          <w:b/>
        </w:rPr>
      </w:pPr>
      <w:r>
        <w:t xml:space="preserve">A tenant manager can manage many </w:t>
      </w:r>
      <w:proofErr w:type="gramStart"/>
      <w:r>
        <w:t>tenant</w:t>
      </w:r>
      <w:r>
        <w:t>s</w:t>
      </w:r>
      <w:proofErr w:type="gramEnd"/>
      <w:r>
        <w:t xml:space="preserve"> but each tenant can only be managed by one tenant manager.</w:t>
      </w:r>
    </w:p>
    <w:p w14:paraId="2E332530" w14:textId="77777777" w:rsidR="00B770F0" w:rsidRDefault="00B770F0" w:rsidP="00B770F0">
      <w:pPr>
        <w:pStyle w:val="ListParagraph"/>
        <w:rPr>
          <w:b/>
        </w:rPr>
      </w:pPr>
    </w:p>
    <w:p w14:paraId="1EA3A6BE" w14:textId="77777777" w:rsidR="00B770F0" w:rsidRPr="00B770F0" w:rsidRDefault="00B770F0">
      <w:pPr>
        <w:rPr>
          <w:b/>
        </w:rPr>
      </w:pPr>
      <w:bookmarkStart w:id="0" w:name="_GoBack"/>
      <w:bookmarkEnd w:id="0"/>
    </w:p>
    <w:sectPr w:rsidR="00B770F0" w:rsidRPr="00B7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7ED4"/>
    <w:multiLevelType w:val="hybridMultilevel"/>
    <w:tmpl w:val="DBB2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F0"/>
    <w:rsid w:val="00B7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A02D"/>
  <w15:chartTrackingRefBased/>
  <w15:docId w15:val="{3F398798-CABE-4BDB-8FB5-826FC7D5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Ciru</dc:creator>
  <cp:keywords/>
  <dc:description/>
  <cp:lastModifiedBy>Ciru</cp:lastModifiedBy>
  <cp:revision>1</cp:revision>
  <dcterms:created xsi:type="dcterms:W3CDTF">2018-07-23T20:39:00Z</dcterms:created>
  <dcterms:modified xsi:type="dcterms:W3CDTF">2018-07-23T20:42:00Z</dcterms:modified>
</cp:coreProperties>
</file>