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D2DCB" w14:textId="00E26954" w:rsidR="00E266D4" w:rsidRPr="00000B0A" w:rsidRDefault="00E266D4" w:rsidP="00E266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b/>
          <w:bCs/>
          <w:sz w:val="24"/>
          <w:szCs w:val="24"/>
        </w:rPr>
        <w:t>INTERPRETING ONE-HOT ENCODED COEFFICIENTS</w:t>
      </w:r>
    </w:p>
    <w:p w14:paraId="787845FC" w14:textId="40CC184E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That is a much more manageable number of coefficients. Let's go through and interpret these:</w:t>
      </w:r>
    </w:p>
    <w:p w14:paraId="3921D50D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</w:p>
    <w:p w14:paraId="61F71AFA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 xml:space="preserve">* The </w:t>
      </w:r>
      <w:r w:rsidRPr="00000B0A">
        <w:rPr>
          <w:rFonts w:ascii="Times New Roman" w:hAnsi="Times New Roman" w:cs="Times New Roman"/>
          <w:b/>
          <w:bCs/>
          <w:sz w:val="24"/>
          <w:szCs w:val="24"/>
        </w:rPr>
        <w:t>**reference category**</w:t>
      </w:r>
      <w:r w:rsidRPr="00000B0A">
        <w:rPr>
          <w:rFonts w:ascii="Times New Roman" w:hAnsi="Times New Roman" w:cs="Times New Roman"/>
          <w:sz w:val="24"/>
          <w:szCs w:val="24"/>
        </w:rPr>
        <w:t xml:space="preserve"> for `origin` is `1` (US) and for `make` is `amc` (American Motor Company)</w:t>
      </w:r>
    </w:p>
    <w:p w14:paraId="5FD2DF0E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* `const`, `weight`, and `model year` are all still statistically significant</w:t>
      </w:r>
    </w:p>
    <w:p w14:paraId="37C40E0D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When all other predictors are 0, the MPG would be about -18.3</w:t>
      </w:r>
    </w:p>
    <w:p w14:paraId="775BED20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For each increase of 1 lb in weight, we see an associated decrease of about 0.006 in MPG</w:t>
      </w:r>
    </w:p>
    <w:p w14:paraId="1CA4CDC0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For each year newer the vehicle is, we see an associated increase of about 0.75 in MPG</w:t>
      </w:r>
    </w:p>
    <w:p w14:paraId="79761297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* `origin_2` and `origin_3` are not statistically significant any more</w:t>
      </w:r>
    </w:p>
    <w:p w14:paraId="41B434E0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While this might seem surprising, our data understanding can explain it. The `origin` feature and the `make` feature are really providing the same information, except that `make` is more granular. Every `make` category (except for `other`) corresponds to exactly one `origin` category. Therefore it probably does not make sense to include both `origin` and `make` in the same model</w:t>
      </w:r>
    </w:p>
    <w:p w14:paraId="395D3F54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* At a standard alpha of 0.05, only `make_plymouth`, `make_pontiac`, and `make_volkswagen` are statistically significant</w:t>
      </w:r>
    </w:p>
    <w:p w14:paraId="49535E12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When a car's make is `plymouth` compared to `amc`, we see an associated increase of about 2.4 in MPG</w:t>
      </w:r>
    </w:p>
    <w:p w14:paraId="1E4CA93D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When a car's make is `pontiac` compared to `amc`, we see an associated increase of about 2.9 in MPG</w:t>
      </w:r>
    </w:p>
    <w:p w14:paraId="7E0554AF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When a car's make is `volkswagen` compared to `amc`, we see an associated increase of about 3.1 in MPG</w:t>
      </w:r>
    </w:p>
    <w:p w14:paraId="2D8EC160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</w:p>
    <w:p w14:paraId="589D46D5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 xml:space="preserve">All of the significant coefficients happen to be positive. Why is that? It turns out that `amc` is the first `make` value alphabetically </w:t>
      </w:r>
      <w:r w:rsidRPr="00000B0A">
        <w:rPr>
          <w:rFonts w:ascii="Times New Roman" w:hAnsi="Times New Roman" w:cs="Times New Roman"/>
          <w:i/>
          <w:iCs/>
          <w:sz w:val="24"/>
          <w:szCs w:val="24"/>
        </w:rPr>
        <w:t>_and_</w:t>
      </w:r>
      <w:r w:rsidRPr="00000B0A">
        <w:rPr>
          <w:rFonts w:ascii="Times New Roman" w:hAnsi="Times New Roman" w:cs="Times New Roman"/>
          <w:sz w:val="24"/>
          <w:szCs w:val="24"/>
        </w:rPr>
        <w:t xml:space="preserve"> has the lowest mean MPG:</w:t>
      </w:r>
    </w:p>
    <w:p w14:paraId="412C04F9" w14:textId="65A7DB85" w:rsidR="00F73469" w:rsidRPr="00000B0A" w:rsidRDefault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9D5E0C" wp14:editId="50D61AB9">
            <wp:extent cx="5943600" cy="5416550"/>
            <wp:effectExtent l="0" t="0" r="0" b="0"/>
            <wp:docPr id="125793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35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45EA" w14:textId="5BEEA810" w:rsidR="00DA5842" w:rsidRPr="00000B0A" w:rsidRDefault="00DA5842" w:rsidP="00DA58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b/>
          <w:bCs/>
          <w:sz w:val="24"/>
          <w:szCs w:val="24"/>
        </w:rPr>
        <w:t>CENTERING</w:t>
      </w:r>
    </w:p>
    <w:p w14:paraId="184AFD51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X_initial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copy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0FE4D064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81B3623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.columns:</w:t>
      </w:r>
    </w:p>
    <w:p w14:paraId="26F8C431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mean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308B5FB9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6DE40077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describe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76B3139F" w14:textId="065D1212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5DC7DF" wp14:editId="4E2D9BC5">
            <wp:extent cx="5943600" cy="3979545"/>
            <wp:effectExtent l="0" t="0" r="0" b="1905"/>
            <wp:docPr id="74226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62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A419" w14:textId="77777777" w:rsidR="00DA5842" w:rsidRPr="00000B0A" w:rsidRDefault="00DA5842" w:rsidP="00DA5842">
      <w:pPr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4F1CDC8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fig, axes = plt.subplots(nrows=3, figsize=(15,15))</w:t>
      </w:r>
    </w:p>
    <w:p w14:paraId="7B70699D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290A4E6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for index, col in enumerate(X_initial.columns):</w:t>
      </w:r>
    </w:p>
    <w:p w14:paraId="2212BE95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    sns.histplot(data=X_initial, x=col, label="Initial", ax=axes[index])</w:t>
      </w:r>
    </w:p>
    <w:p w14:paraId="4426285B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    sns.histplot(data=X_centered, x=col, label="Centered", color="orange", ax=axes[index])</w:t>
      </w:r>
    </w:p>
    <w:p w14:paraId="06E6F6D1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    axes[index].legend()</w:t>
      </w:r>
    </w:p>
    <w:p w14:paraId="7FE96A92" w14:textId="0E037550" w:rsidR="00DA5842" w:rsidRPr="00000B0A" w:rsidRDefault="00DA5842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B8409A" wp14:editId="65E638C1">
            <wp:extent cx="5943600" cy="6263640"/>
            <wp:effectExtent l="0" t="0" r="0" b="3810"/>
            <wp:docPr id="204293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339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06D5" w14:textId="7F545212" w:rsidR="006D26BE" w:rsidRPr="00000B0A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On modelling we can now our coefficients are interpretable</w:t>
      </w:r>
    </w:p>
    <w:p w14:paraId="2DCAA264" w14:textId="35168AE2" w:rsidR="006D26BE" w:rsidRPr="00000B0A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DAD9CB" wp14:editId="3181038D">
            <wp:extent cx="5943600" cy="5865495"/>
            <wp:effectExtent l="0" t="0" r="0" b="1905"/>
            <wp:docPr id="132084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49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6D74" w14:textId="77777777" w:rsidR="006D26BE" w:rsidRPr="00000B0A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95990F8" w14:textId="79334EAB" w:rsidR="006D26BE" w:rsidRPr="00000B0A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5DFCFE" wp14:editId="0A1D1B59">
            <wp:extent cx="5943600" cy="4322445"/>
            <wp:effectExtent l="0" t="0" r="0" b="1905"/>
            <wp:docPr id="68380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03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C56B" w14:textId="646E04D0" w:rsidR="00146279" w:rsidRPr="00000B0A" w:rsidRDefault="00146279" w:rsidP="0014627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Standardization</w:t>
      </w:r>
    </w:p>
    <w:p w14:paraId="1582EFAF" w14:textId="1FC3F3DA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6EBDCC" wp14:editId="715368BD">
            <wp:extent cx="5943600" cy="6236970"/>
            <wp:effectExtent l="0" t="0" r="0" b="0"/>
            <wp:docPr id="49028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0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6550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EF980BE" w14:textId="29591CEB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B73AA9" wp14:editId="15EC5B38">
            <wp:extent cx="5943600" cy="5781675"/>
            <wp:effectExtent l="0" t="0" r="0" b="9525"/>
            <wp:docPr id="161966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65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9EB0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5BC329" w14:textId="5CBB6134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8CED1F" wp14:editId="1FF4BE25">
            <wp:extent cx="5943600" cy="5734685"/>
            <wp:effectExtent l="0" t="0" r="0" b="0"/>
            <wp:docPr id="147963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34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40AA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1496683" w14:textId="190F0A81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12B6A0" wp14:editId="07B00DB6">
            <wp:extent cx="5943600" cy="5916930"/>
            <wp:effectExtent l="0" t="0" r="0" b="7620"/>
            <wp:docPr id="31138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89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7BDA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0A90170" w14:textId="03C3DD1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0575BA" wp14:editId="1A4A9067">
            <wp:extent cx="5943600" cy="5811520"/>
            <wp:effectExtent l="0" t="0" r="0" b="0"/>
            <wp:docPr id="182294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41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DBAA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310D0B" w14:textId="69549CCB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100464" wp14:editId="1F5FACF1">
            <wp:extent cx="5943600" cy="4827905"/>
            <wp:effectExtent l="0" t="0" r="0" b="0"/>
            <wp:docPr id="183754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43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3047" w14:textId="15A9F7C3" w:rsidR="00146279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Standardization using sklearn</w:t>
      </w:r>
      <w:r w:rsidR="0082307A" w:rsidRPr="00000B0A">
        <w:rPr>
          <w:rFonts w:ascii="Times New Roman" w:eastAsia="Times New Roman" w:hAnsi="Times New Roman" w:cs="Times New Roman"/>
          <w:sz w:val="24"/>
          <w:szCs w:val="24"/>
        </w:rPr>
        <w:t>(Standard Scaler)</w:t>
      </w:r>
    </w:p>
    <w:p w14:paraId="410011F7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from sklearn.preprocessing import StandardScaler</w:t>
      </w:r>
    </w:p>
    <w:p w14:paraId="3ABE0181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scaler = StandardScaler()</w:t>
      </w:r>
    </w:p>
    <w:p w14:paraId="264C845C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x_sk_standarized = scaler.fit_transform(X_initial)</w:t>
      </w:r>
    </w:p>
    <w:p w14:paraId="607E96BC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standardized_model2 = sm.OLS(y_initial, sm.add_constant(x_sk_standarized))</w:t>
      </w:r>
    </w:p>
    <w:p w14:paraId="736997EA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standardized_results2 = standardized_model2.fit()</w:t>
      </w:r>
    </w:p>
    <w:p w14:paraId="34F5E23F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standardized_results2.summary()</w:t>
      </w:r>
    </w:p>
    <w:p w14:paraId="094B9647" w14:textId="0DB0BB2F" w:rsidR="009D705C" w:rsidRPr="00000B0A" w:rsidRDefault="009D705C" w:rsidP="009D705C">
      <w:p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09B32B" wp14:editId="1F2B6233">
            <wp:extent cx="5781675" cy="7200900"/>
            <wp:effectExtent l="0" t="0" r="9525" b="0"/>
            <wp:docPr id="168520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09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BC54" w14:textId="015C31D0" w:rsidR="004D7A34" w:rsidRPr="00000B0A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Draw Graph for multiple columns eg check good candidate for log transformation</w:t>
      </w:r>
    </w:p>
    <w:p w14:paraId="738F5210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Run this cell without changes</w:t>
      </w:r>
    </w:p>
    <w:p w14:paraId="5C4C1471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matplotlib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pyplot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</w:p>
    <w:p w14:paraId="6DB90ACA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numpy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</w:p>
    <w:p w14:paraId="6EDFDC1E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D0C6B1A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"SalePrice"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00759632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"SalePrice"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A0FB629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7CC0D01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subplots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nrows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ncols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figsize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=(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sharey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A1B9098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E86D7A8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enumerate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260C29F7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Locate applicable axes</w:t>
      </w:r>
    </w:p>
    <w:p w14:paraId="3BB2ABB8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row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//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</w:p>
    <w:p w14:paraId="50727428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</w:p>
    <w:p w14:paraId="51DEF2DB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row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71178A9B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2F2D4E5A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Plot feature vs. y and label axes</w:t>
      </w:r>
    </w:p>
    <w:p w14:paraId="782397DA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.scatter(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alpha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8857924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.set_xlabel(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384FFC5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==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</w:t>
      </w:r>
    </w:p>
    <w:p w14:paraId="2054EA0E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.set_ylabel(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"SalePrice"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4A3EB7B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F8DCA10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tight_layout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2F8D9773" w14:textId="77777777" w:rsidR="004D7A34" w:rsidRPr="00000B0A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491FD77" w14:textId="1077A593" w:rsidR="004D7A34" w:rsidRPr="00000B0A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17B984" wp14:editId="6D3E8369">
            <wp:extent cx="5943600" cy="4819650"/>
            <wp:effectExtent l="0" t="0" r="0" b="0"/>
            <wp:docPr id="20232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58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A9BA" w14:textId="253F7D19" w:rsidR="00F43CA4" w:rsidRPr="00000B0A" w:rsidRDefault="00F43CA4" w:rsidP="004D7A34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Log transform Multiple columns</w:t>
      </w:r>
    </w:p>
    <w:p w14:paraId="21620C32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FunctionTransformer</w:t>
      </w:r>
    </w:p>
    <w:p w14:paraId="497A979B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numpy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</w:p>
    <w:p w14:paraId="7F16ED0C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D90DA19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Instantiate a custom transformer for log transformation </w:t>
      </w:r>
    </w:p>
    <w:p w14:paraId="290BCAEC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FunctionTransformer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validate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4749168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6FB1C2C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Columns to be log transformed </w:t>
      </w:r>
    </w:p>
    <w:p w14:paraId="2A749236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'displacement'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'horsepower'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'weight'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519ED5E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EB4217D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New names for columns after transformation</w:t>
      </w:r>
    </w:p>
    <w:p w14:paraId="3F75994B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new_log_columns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'log_disp'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'log_hp'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'log_wt'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1D86A6C5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1B882D8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Log transform the training columns and convert them into a DataFrame </w:t>
      </w:r>
    </w:p>
    <w:p w14:paraId="2E8089E9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143789A3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new_log_columns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</w:t>
      </w:r>
    </w:p>
    <w:p w14:paraId="31A7EB76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200DF05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X_train_log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5AAA645" w14:textId="6FD2A3F4" w:rsidR="00F43CA4" w:rsidRPr="00000B0A" w:rsidRDefault="00F43CA4" w:rsidP="00F43CA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7EE8BCAD" wp14:editId="0F7491FE">
            <wp:extent cx="5943600" cy="6572250"/>
            <wp:effectExtent l="0" t="0" r="0" b="0"/>
            <wp:docPr id="101329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99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B47B" w14:textId="73759205" w:rsidR="005A34F8" w:rsidRPr="00000B0A" w:rsidRDefault="005A34F8" w:rsidP="005A34F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One Hot Encoding using sklearn</w:t>
      </w:r>
    </w:p>
    <w:p w14:paraId="4003BC78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preprocessing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</w:p>
    <w:p w14:paraId="48CAE49D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#encode test data</w:t>
      </w:r>
    </w:p>
    <w:p w14:paraId="02789138" w14:textId="77777777" w:rsidR="00F406B3" w:rsidRPr="00000B0A" w:rsidRDefault="00F406B3" w:rsidP="00F406B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ohe = OneHotEncoder()</w:t>
      </w:r>
    </w:p>
    <w:p w14:paraId="6667D261" w14:textId="77777777" w:rsidR="00F406B3" w:rsidRPr="00000B0A" w:rsidRDefault="00F406B3" w:rsidP="00F406B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columns_to_encode = ['month']</w:t>
      </w:r>
    </w:p>
    <w:p w14:paraId="64A038FE" w14:textId="77777777" w:rsidR="00F406B3" w:rsidRPr="00000B0A" w:rsidRDefault="00F406B3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AB12764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test_encoded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columns_to_encode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6940DE53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4A6108A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#Turn into a dataframe</w:t>
      </w:r>
    </w:p>
    <w:p w14:paraId="41D5434B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2D8360D3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test_encoded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todense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(),</w:t>
      </w:r>
    </w:p>
    <w:p w14:paraId="24264A8F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get_feature_names_out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(),</w:t>
      </w:r>
    </w:p>
    <w:p w14:paraId="6C07037F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.index</w:t>
      </w:r>
    </w:p>
    <w:p w14:paraId="641E1E23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7151F7A" w14:textId="77777777" w:rsidR="00303433" w:rsidRPr="00000B0A" w:rsidRDefault="00303433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277206B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9D2D7D6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#Add year back and drop the month</w:t>
      </w:r>
    </w:p>
    <w:p w14:paraId="48AEFC17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'month'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C09E5E7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4563B05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#Model score on Test</w:t>
      </w:r>
    </w:p>
    <w:p w14:paraId="4B22F71F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A375D16" w14:textId="068885F9" w:rsidR="005A34F8" w:rsidRPr="00000B0A" w:rsidRDefault="005A34F8" w:rsidP="005A34F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88560F" wp14:editId="5180EAF6">
            <wp:extent cx="5943600" cy="4312285"/>
            <wp:effectExtent l="0" t="0" r="0" b="0"/>
            <wp:docPr id="136376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620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4CEF" w14:textId="322EFFD6" w:rsidR="005A34F8" w:rsidRPr="00000B0A" w:rsidRDefault="005A34F8" w:rsidP="005A34F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1987FD" wp14:editId="58B4CCB0">
            <wp:extent cx="5943600" cy="2785110"/>
            <wp:effectExtent l="0" t="0" r="0" b="0"/>
            <wp:docPr id="93416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697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8EC4" w14:textId="78B4E18F" w:rsidR="000322F1" w:rsidRPr="00000B0A" w:rsidRDefault="000322F1" w:rsidP="005A34F8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ONE-HOT ENCODING 2</w:t>
      </w:r>
    </w:p>
    <w:p w14:paraId="529E3F53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</w:p>
    <w:p w14:paraId="1BF03131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89BD6B3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Instantiate OneHotEncoder</w:t>
      </w:r>
    </w:p>
    <w:p w14:paraId="3D88902E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Need to use sparse_output=False for sklearn 1.2 or greater</w:t>
      </w:r>
    </w:p>
    <w:p w14:paraId="3B1017EB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'first'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sparse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37258BA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4C2C6EB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Create X_cat which contains only the categorical variables</w:t>
      </w:r>
    </w:p>
    <w:p w14:paraId="3F55D5DA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'origin'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AF9D3AD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.loc[:,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3D3A78A0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73277BB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Transform training set</w:t>
      </w:r>
    </w:p>
    <w:p w14:paraId="36280019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7989DA4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</w:t>
      </w:r>
    </w:p>
    <w:p w14:paraId="74E47F41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19D0DD4" w14:textId="77777777" w:rsidR="000322F1" w:rsidRPr="00000B0A" w:rsidRDefault="000322F1" w:rsidP="001B3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F62A7B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Drop transformed columns</w:t>
      </w:r>
    </w:p>
    <w:p w14:paraId="4AC881C1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cols_to_drop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cat_columns</w:t>
      </w:r>
    </w:p>
    <w:p w14:paraId="0926B77C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.drop(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cols_to_drop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59D8E1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AE1F87E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Combine the three datasets into training</w:t>
      </w:r>
    </w:p>
    <w:p w14:paraId="7A06E1EC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160727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EE90608" w14:textId="748E7DFA" w:rsidR="000322F1" w:rsidRPr="00000B0A" w:rsidRDefault="000322F1" w:rsidP="000322F1">
      <w:p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83C7AC" wp14:editId="4351B4CB">
            <wp:extent cx="5943600" cy="5821045"/>
            <wp:effectExtent l="0" t="0" r="0" b="8255"/>
            <wp:docPr id="110784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9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ADDC" w14:textId="614B1386" w:rsidR="000322F1" w:rsidRPr="00000B0A" w:rsidRDefault="000322F1" w:rsidP="000322F1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ENCODE TEST DATA AS WELL</w:t>
      </w:r>
    </w:p>
    <w:p w14:paraId="15A56895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Transform testing set</w:t>
      </w:r>
    </w:p>
    <w:p w14:paraId="05A9D11B" w14:textId="30AA8C1C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5EC7BC64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</w:t>
      </w:r>
    </w:p>
    <w:p w14:paraId="2F934263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6F2EF80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.drop(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cols_to_drop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DACCF3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4F5831C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Combine test set</w:t>
      </w:r>
    </w:p>
    <w:p w14:paraId="29B39454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94E151B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9BCE5F5" w14:textId="1D112596" w:rsidR="000322F1" w:rsidRPr="00000B0A" w:rsidRDefault="000322F1" w:rsidP="000322F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DBADF4" wp14:editId="1EFB2B39">
            <wp:extent cx="5943600" cy="5551170"/>
            <wp:effectExtent l="0" t="0" r="0" b="0"/>
            <wp:docPr id="85621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171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4DB" w14:textId="0E4BE24A" w:rsidR="00C47821" w:rsidRPr="00000B0A" w:rsidRDefault="00303433" w:rsidP="003034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POLYNOMIALS</w:t>
      </w:r>
    </w:p>
    <w:p w14:paraId="6F8E8EB3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</w:p>
    <w:p w14:paraId="4B056BDA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A0769BB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8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6FF51C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82BD83" w14:textId="6B4E6CCE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</w:t>
      </w:r>
    </w:p>
    <w:p w14:paraId="2752289C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get_feature_names_out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5ECB4A7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</w:p>
    <w:p w14:paraId="72B0BCAE" w14:textId="77777777" w:rsidR="007B79C6" w:rsidRPr="00000B0A" w:rsidRDefault="007B79C6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</w:pPr>
    </w:p>
    <w:p w14:paraId="0E3D9373" w14:textId="77777777" w:rsidR="007B79C6" w:rsidRPr="00000B0A" w:rsidRDefault="007B79C6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2D0C64E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"1"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inplace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1954B8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poly_results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2D41F10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poly_results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.summary()</w:t>
      </w:r>
    </w:p>
    <w:p w14:paraId="05C30AB2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predeictions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poly_results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.predict(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2DBAC9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scatterplot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"Temp"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"Yield"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C63A78E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lineplot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"Temp"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predeictions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1FDA10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show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ACA10D5" w14:textId="71FA5A4B" w:rsidR="00303433" w:rsidRPr="00000B0A" w:rsidRDefault="007B79C6" w:rsidP="001B2B8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2C66F226" wp14:editId="257B9067">
            <wp:extent cx="5943600" cy="4490720"/>
            <wp:effectExtent l="0" t="0" r="0" b="5080"/>
            <wp:docPr id="207079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990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0E43" w14:textId="569653F8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 WITH LINEAR REGRESSION</w:t>
      </w:r>
      <w:r w:rsidR="00AA31E0"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14:paraId="7C30D5B7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2nd degree polynomial</w:t>
      </w:r>
    </w:p>
    <w:p w14:paraId="7883B9E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  </w:t>
      </w:r>
    </w:p>
    <w:p w14:paraId="707FA67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D1F953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subplots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ncols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figsize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=(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13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4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sharey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756AF2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38B633C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].scatter(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'green'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label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"data points"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6AC15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].plot(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X_linspace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X_linspace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)),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label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"best fit line"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894BC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].set_xlabel(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'Temperature'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2CEB35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].set_ylabel(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'Yield'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4828E5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].set_title(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55AE7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812B378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].scatter(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'green'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7BCAD2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].plot(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X_linspace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X_linspace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</w:p>
    <w:p w14:paraId="5820DE63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].set_xlabel(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'Temperature'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0005ECD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].set_title(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4181FE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124A47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legend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5C77EB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suptitle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'2nd Degree Polynomial'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  <w:r w:rsidRPr="00000B0A">
        <w:rPr>
          <w:rFonts w:ascii="Times New Roman" w:eastAsia="Times New Roman" w:hAnsi="Times New Roman" w:cs="Times New Roman"/>
          <w:color w:val="F44747"/>
          <w:kern w:val="0"/>
          <w:sz w:val="21"/>
          <w:szCs w:val="21"/>
          <w14:ligatures w14:val="none"/>
        </w:rPr>
        <w:t>;</w:t>
      </w:r>
    </w:p>
    <w:p w14:paraId="07995CA8" w14:textId="77777777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2EE537" w14:textId="47F8667C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1F8073F9" wp14:editId="51755661">
            <wp:extent cx="5943600" cy="4161790"/>
            <wp:effectExtent l="0" t="0" r="0" b="0"/>
            <wp:docPr id="156305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565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6618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6E4881E7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Simple Linear Regression</w:t>
      </w:r>
    </w:p>
    <w:p w14:paraId="6EAC7D4A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6A4F822E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Test MSE:  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07421A1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DF0D0F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6th Degree Polynomial</w:t>
      </w:r>
    </w:p>
    <w:p w14:paraId="6A8D1B98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42689932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Test MSE:  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41C9DA1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7C1B19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2nd Degree Polynomial</w:t>
      </w:r>
    </w:p>
    <w:p w14:paraId="5CC8233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04FBB19A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Test MSE:  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4B048160" w14:textId="77777777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B92982" w14:textId="3D81A302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574F2E" wp14:editId="684C4BCA">
            <wp:extent cx="6247130" cy="3331803"/>
            <wp:effectExtent l="0" t="0" r="1270" b="2540"/>
            <wp:docPr id="193284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489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3248" cy="33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01EC" w14:textId="77777777" w:rsidR="00AA31E0" w:rsidRPr="00000B0A" w:rsidRDefault="00AA31E0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AAD3D9B" w14:textId="4231E352" w:rsidR="00AA31E0" w:rsidRPr="00000B0A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 WITH LINEAR REGRESSION2</w:t>
      </w:r>
    </w:p>
    <w:p w14:paraId="6FEDC31D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3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632A45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A5960EC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X_train_scaled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E81EFF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X_test_scaled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938827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8DB1F67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FEC1F49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Training set predictions</w:t>
      </w:r>
    </w:p>
    <w:p w14:paraId="50793897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poly_train_predictions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7CE979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415A106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Test set predictions </w:t>
      </w:r>
    </w:p>
    <w:p w14:paraId="3CCF2365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poly_test_predictions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40FAEC" w14:textId="77777777" w:rsidR="00AA31E0" w:rsidRPr="00000B0A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2C29EC" w14:textId="0D10FE49" w:rsidR="00AA31E0" w:rsidRPr="00000B0A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F7DCE2" wp14:editId="6421436F">
            <wp:extent cx="5943600" cy="4768215"/>
            <wp:effectExtent l="0" t="0" r="0" b="0"/>
            <wp:docPr id="170520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048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7B47" w14:textId="4B37B7CE" w:rsidR="001B336D" w:rsidRPr="00000B0A" w:rsidRDefault="001B336D" w:rsidP="001B336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BUILDING,EVALUATING AND VALIDATING A MODEL</w:t>
      </w:r>
    </w:p>
    <w:p w14:paraId="037517F3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convert feature names to strings so there is not a TypeError with sklearn</w:t>
      </w:r>
    </w:p>
    <w:p w14:paraId="3E247382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7701ED7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astype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5BE510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astype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BAB18D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linear_model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</w:p>
    <w:p w14:paraId="0C3A4FDC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4165209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55F610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7CDB901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3F1223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258ECA8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train_residuals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</w:p>
    <w:p w14:paraId="487BBFCC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test_residuals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</w:p>
    <w:p w14:paraId="050A1D9B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metrics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</w:p>
    <w:p w14:paraId="701E737C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B415461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train_mse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4F02A6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test_mse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258C59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 Mean Squared Error:'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train_mse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85F77E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Mean Squared Error:'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test_mse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9C7C7A" w14:textId="77777777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405703A" w14:textId="5A7185D6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5028396F" wp14:editId="273FFC16">
            <wp:extent cx="5943600" cy="3996690"/>
            <wp:effectExtent l="0" t="0" r="0" b="3810"/>
            <wp:docPr id="161524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433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0F39" w14:textId="77777777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B4F94A6" w14:textId="5DAC5F3D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38CE8AD1" wp14:editId="5439F61F">
            <wp:extent cx="5943600" cy="2872105"/>
            <wp:effectExtent l="0" t="0" r="0" b="4445"/>
            <wp:docPr id="113889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940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30CC" w14:textId="77777777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F1672F4" w14:textId="603E891A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1E9BF6" wp14:editId="261CF950">
            <wp:extent cx="5943600" cy="3795395"/>
            <wp:effectExtent l="0" t="0" r="0" b="0"/>
            <wp:docPr id="61457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709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F714" w14:textId="598D8D65" w:rsidR="000031B9" w:rsidRPr="00000B0A" w:rsidRDefault="000031B9" w:rsidP="000031B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R2 SCORE AND MEAN SQUARED ERROR</w:t>
      </w:r>
    </w:p>
    <w:p w14:paraId="504A172D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metrics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r2_score</w:t>
      </w:r>
    </w:p>
    <w:p w14:paraId="2B9A9361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414C727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2917FC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F89D8D8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Predictions</w:t>
      </w:r>
    </w:p>
    <w:p w14:paraId="06509616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C9A85A2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05882C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245BE2E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Evaluation</w:t>
      </w:r>
    </w:p>
    <w:p w14:paraId="489D950C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train_mse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06BB8E3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test_mse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A0D0E8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r2_score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77B1218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r2_score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721D4D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320CF5A" w14:textId="77777777" w:rsidR="000031B9" w:rsidRPr="00000B0A" w:rsidRDefault="000031B9" w:rsidP="000031B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5F390FE" w14:textId="6A486FB9" w:rsidR="000031B9" w:rsidRPr="00000B0A" w:rsidRDefault="00636F93" w:rsidP="000031B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F2F4BB" wp14:editId="02740398">
            <wp:extent cx="5943600" cy="5042535"/>
            <wp:effectExtent l="0" t="0" r="0" b="5715"/>
            <wp:docPr id="145999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904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402A" w14:textId="71E50B7D" w:rsidR="000E0115" w:rsidRPr="00000B0A" w:rsidRDefault="000E0115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Splitting data</w:t>
      </w:r>
    </w:p>
    <w:p w14:paraId="513CE4CC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'SalePrice'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224858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'SalePrice'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463E1077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model_selection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train_test_split</w:t>
      </w:r>
    </w:p>
    <w:p w14:paraId="56A661BB" w14:textId="48001521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train_test_split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test_size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0.33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42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C11D9B" w14:textId="77777777" w:rsidR="000E0115" w:rsidRPr="00000B0A" w:rsidRDefault="000E0115" w:rsidP="000E01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41C8FD" w14:textId="77777777" w:rsidR="000E0115" w:rsidRPr="00000B0A" w:rsidRDefault="000E0115" w:rsidP="000E01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031BC3" w14:textId="16033ED0" w:rsidR="000031B9" w:rsidRPr="00000B0A" w:rsidRDefault="000E0115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Log transformation and one hot encoding together</w:t>
      </w:r>
    </w:p>
    <w:p w14:paraId="4E3B9F5E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Run this cell without changes</w:t>
      </w:r>
    </w:p>
    <w:p w14:paraId="605DABCB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FunctionTransformer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</w:p>
    <w:p w14:paraId="04947200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DE62904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'LotArea'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'1stFlrSF'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'GrLivArea'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11C04F14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'BldgType'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'KitchenQual'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'Street'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19A676D4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2295E36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Instantiate transformers</w:t>
      </w:r>
    </w:p>
    <w:p w14:paraId="28100420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FunctionTransformer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validate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7B168C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'first'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sparse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1CA0F2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F574493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Fit transformers</w:t>
      </w:r>
    </w:p>
    <w:p w14:paraId="41EE7B04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4F22A75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953BAD3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C32EEEA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Transform training data</w:t>
      </w:r>
    </w:p>
    <w:p w14:paraId="79048509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</w:p>
    <w:p w14:paraId="3D709831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.index),</w:t>
      </w:r>
    </w:p>
    <w:p w14:paraId="238B5543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</w:t>
      </w:r>
    </w:p>
    <w:p w14:paraId="3352AD6D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5D41062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38534A7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Transform test data</w:t>
      </w:r>
    </w:p>
    <w:p w14:paraId="1841B539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</w:p>
    <w:p w14:paraId="2BD21B48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.index),</w:t>
      </w:r>
    </w:p>
    <w:p w14:paraId="366D6F40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</w:t>
      </w:r>
    </w:p>
    <w:p w14:paraId="1F51B8C7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727667" w14:textId="3B44A922" w:rsidR="000E0115" w:rsidRPr="00000B0A" w:rsidRDefault="00850853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CROSS VALIDATION</w:t>
      </w:r>
    </w:p>
    <w:p w14:paraId="7B7452D1" w14:textId="4EADDF22" w:rsidR="00200F05" w:rsidRPr="00000B0A" w:rsidRDefault="00200F05" w:rsidP="00200F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model_selection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cross_val_score</w:t>
      </w:r>
    </w:p>
    <w:p w14:paraId="6D046F85" w14:textId="58BA3AF3" w:rsidR="00850853" w:rsidRPr="00000B0A" w:rsidRDefault="00850853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cross_val_score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cv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4D2328" w14:textId="1FCAD85F" w:rsidR="00850853" w:rsidRPr="00000B0A" w:rsidRDefault="00850853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cross_val_score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scoring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"neg_mean_squared_error"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)#MSE instead of r2</w:t>
      </w:r>
    </w:p>
    <w:p w14:paraId="76960096" w14:textId="77777777" w:rsidR="00200F05" w:rsidRPr="00000B0A" w:rsidRDefault="00200F05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9E59B67" w14:textId="60387985" w:rsidR="00850853" w:rsidRPr="00000B0A" w:rsidRDefault="00200F05" w:rsidP="00200F0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 xml:space="preserve">  </w:t>
      </w:r>
      <w:r w:rsidR="00850853"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#Scores for different metrics</w:t>
      </w:r>
    </w:p>
    <w:p w14:paraId="22248E06" w14:textId="5602B1AA" w:rsidR="00200F05" w:rsidRPr="00000B0A" w:rsidRDefault="00200F05" w:rsidP="00200F0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 from sklearn.model_selection import cross_validate</w:t>
      </w:r>
    </w:p>
    <w:p w14:paraId="53FA5D87" w14:textId="596B6CC9" w:rsidR="00850853" w:rsidRPr="00000B0A" w:rsidRDefault="00200F05" w:rsidP="00200F0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 xml:space="preserve">  </w:t>
      </w:r>
      <w:r w:rsidR="00850853"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cross_validate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="00850853"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scoring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="00850853"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"r2"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"neg_mean_squared_error"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5D925B1A" w14:textId="0AFBFAFA" w:rsidR="002A3388" w:rsidRPr="00000B0A" w:rsidRDefault="002A3388" w:rsidP="002A3388">
      <w:pPr>
        <w:pStyle w:val="ListParagraph"/>
        <w:numPr>
          <w:ilvl w:val="0"/>
          <w:numId w:val="1"/>
        </w:numPr>
        <w:tabs>
          <w:tab w:val="left" w:pos="1830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get mean of all the cross validation scores</w:t>
      </w:r>
    </w:p>
    <w:p w14:paraId="32E4B2E4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cross_val_results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cross_validate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scoring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"neg_mean_squared_error"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return_train_score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AFA23C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Negative signs in front to convert back to MSE from -MSE</w:t>
      </w:r>
    </w:p>
    <w:p w14:paraId="0EEF7D44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train_avg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-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cross_val_results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"train_score"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].mean()</w:t>
      </w:r>
    </w:p>
    <w:p w14:paraId="14A5464A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test_avg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-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cross_val_results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"test_score"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].mean()</w:t>
      </w:r>
    </w:p>
    <w:p w14:paraId="23863B48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F9D0E0C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subplots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730DAD7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bar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labels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 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train_avg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test_avg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colors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486D4F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set_ylabel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"MSE"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139682" w14:textId="4EE8A6CE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suptitle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"Average Cross-Validation Scores"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  <w:r w:rsidRPr="00000B0A">
        <w:rPr>
          <w:rFonts w:ascii="Times New Roman" w:eastAsia="Times New Roman" w:hAnsi="Times New Roman" w:cs="Times New Roman"/>
          <w:color w:val="F44747"/>
          <w:kern w:val="0"/>
          <w:sz w:val="21"/>
          <w:szCs w:val="21"/>
          <w14:ligatures w14:val="none"/>
        </w:rPr>
        <w:t>;</w:t>
      </w:r>
    </w:p>
    <w:p w14:paraId="24601AFD" w14:textId="52BDE6C9" w:rsidR="00F43CA4" w:rsidRPr="00000B0A" w:rsidRDefault="00F43CA4" w:rsidP="00F43CA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80CB279" w14:textId="41E682DE" w:rsidR="002A3388" w:rsidRPr="00000B0A" w:rsidRDefault="002A3388" w:rsidP="00F43CA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376108" wp14:editId="62A89716">
            <wp:extent cx="5943600" cy="3420110"/>
            <wp:effectExtent l="0" t="0" r="0" b="8890"/>
            <wp:docPr id="95888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888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017C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Another way, if you have enough folds to make it worthwhile, is to show the distribution of the train vs. test scores using a histogram or a box plot. </w:t>
      </w:r>
      <w:r w:rsidRPr="00000B0A">
        <w:rPr>
          <w:rFonts w:ascii="Times New Roman" w:eastAsia="Times New Roman" w:hAnsi="Times New Roman" w:cs="Times New Roman"/>
          <w:i/>
          <w:iCs/>
          <w:sz w:val="24"/>
          <w:szCs w:val="24"/>
        </w:rPr>
        <w:t>*N.B.*</w:t>
      </w: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: The </w:t>
      </w:r>
      <w:r w:rsidRPr="00000B0A">
        <w:rPr>
          <w:rFonts w:ascii="Times New Roman" w:eastAsia="Times New Roman" w:hAnsi="Times New Roman" w:cs="Times New Roman"/>
          <w:i/>
          <w:iCs/>
          <w:sz w:val="24"/>
          <w:szCs w:val="24"/>
        </w:rPr>
        <w:t>*x*</w:t>
      </w:r>
      <w:r w:rsidRPr="00000B0A">
        <w:rPr>
          <w:rFonts w:ascii="Times New Roman" w:eastAsia="Times New Roman" w:hAnsi="Times New Roman" w:cs="Times New Roman"/>
          <w:sz w:val="24"/>
          <w:szCs w:val="24"/>
        </w:rPr>
        <w:t>-axes are different scales, but the focus is on the different shapes of the respective distributions.</w:t>
      </w:r>
    </w:p>
    <w:p w14:paraId="102C3704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cross_val_results = cross_validate(linreg, X, y, cv=100, scoring="neg_mean_squared_error", return_train_score=True)</w:t>
      </w:r>
    </w:p>
    <w:p w14:paraId="0B474C5A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train_scores = -cross_val_results["train_score"]</w:t>
      </w:r>
    </w:p>
    <w:p w14:paraId="4948DF81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test_scores = -cross_val_results["test_score"]</w:t>
      </w:r>
    </w:p>
    <w:p w14:paraId="0BB3244B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2840F36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fig, (left, right) = plt.subplots(ncols=2, figsize=(10,5), sharey=True)</w:t>
      </w:r>
    </w:p>
    <w:p w14:paraId="4F486CC6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bins=25</w:t>
      </w:r>
    </w:p>
    <w:p w14:paraId="2881BFF9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left.hist(train_scores, label=labels[0], bins=bins, color=colors[0])</w:t>
      </w:r>
    </w:p>
    <w:p w14:paraId="14AE7758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left.set_ylabel("Count")</w:t>
      </w:r>
    </w:p>
    <w:p w14:paraId="0425342D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left.set_xlabel("MSE")</w:t>
      </w:r>
    </w:p>
    <w:p w14:paraId="224F6795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right.hist(test_scores, label=labels[1], bins=bins, color=colors[1])</w:t>
      </w:r>
    </w:p>
    <w:p w14:paraId="5B4592AC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right.set_xlabel("MSE")</w:t>
      </w:r>
    </w:p>
    <w:p w14:paraId="1718BEA2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fig.suptitle("Cross-Validation Score Distribution")</w:t>
      </w:r>
    </w:p>
    <w:p w14:paraId="2B5600C7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fig.legend();</w:t>
      </w:r>
    </w:p>
    <w:p w14:paraId="6FF993AA" w14:textId="00ABFC73" w:rsidR="002A3388" w:rsidRPr="00000B0A" w:rsidRDefault="002A3388" w:rsidP="002A338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007794" wp14:editId="2008C143">
            <wp:extent cx="5943600" cy="3571240"/>
            <wp:effectExtent l="0" t="0" r="0" b="0"/>
            <wp:docPr id="24275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567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DBE8" w14:textId="23F21508" w:rsidR="00690B81" w:rsidRPr="00000B0A" w:rsidRDefault="00690B81" w:rsidP="00690B8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Log Transform and hot encoding in one place</w:t>
      </w:r>
    </w:p>
    <w:p w14:paraId="774084B5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pandas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</w:p>
    <w:p w14:paraId="012FFC5C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numpy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</w:p>
    <w:p w14:paraId="28F0F86A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matplotlib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pyplot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plt</w:t>
      </w:r>
    </w:p>
    <w:p w14:paraId="3F76CDAE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%matplotlib inline</w:t>
      </w:r>
    </w:p>
    <w:p w14:paraId="4BBD6304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B8C67AC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read_csv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'data/ames.csv'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71F57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2E1E696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'LotArea'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'1stFlrSF'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'GrLivArea'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'SalePrice'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F57EFF7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'BldgType'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'KitchenQual'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'SaleType'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'MSZoning'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'Street'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'Neighborhood'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4B9DD117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06B2A96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ames_cont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2A4D7E0E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9E9B67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log features</w:t>
      </w:r>
    </w:p>
    <w:p w14:paraId="16095D8B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log_names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_log'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ames_cont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.columns]</w:t>
      </w:r>
    </w:p>
    <w:p w14:paraId="00564DD4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9F47790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.log(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ames_cont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9B95FA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.columns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log_names</w:t>
      </w:r>
    </w:p>
    <w:p w14:paraId="25D53E5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0C4CEAD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normalize (subract mean and divide by std)</w:t>
      </w:r>
    </w:p>
    <w:p w14:paraId="1939823D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E462B4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def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normalize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4F68B28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-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.mean()) /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.std()</w:t>
      </w:r>
    </w:p>
    <w:p w14:paraId="31456F9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FD61F8F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ames_log_norm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.apply(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normalize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85A3E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5ED2DBA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one hot encode categoricals</w:t>
      </w:r>
    </w:p>
    <w:p w14:paraId="3491EAA9" w14:textId="2D7AB974" w:rsidR="00DE534A" w:rsidRPr="00000B0A" w:rsidRDefault="00690B81" w:rsidP="00DE534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get_dummies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prefix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drop_first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91B579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6EBB83A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ames_log_norm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C0757AB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0BB29B8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'SalePrice_log'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3C2F37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'SalePrice_log'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47EBC9D9" w14:textId="77777777" w:rsidR="00DE534A" w:rsidRPr="00000B0A" w:rsidRDefault="00DE534A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9CAE745" w14:textId="04B6CCAA" w:rsidR="00DE534A" w:rsidRPr="00000B0A" w:rsidRDefault="00DE534A" w:rsidP="003078B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Another example of one hot encoding</w:t>
      </w:r>
    </w:p>
    <w:p w14:paraId="148998C0" w14:textId="77777777" w:rsidR="00DE534A" w:rsidRPr="00000B0A" w:rsidRDefault="00DE534A" w:rsidP="00DE534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'first'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sparse_output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B5AC5B" w14:textId="77777777" w:rsidR="00DE534A" w:rsidRPr="00000B0A" w:rsidRDefault="00DE534A" w:rsidP="00DE534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train_female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flatten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DA20F27" w14:textId="77777777" w:rsidR="00DE534A" w:rsidRPr="00000B0A" w:rsidRDefault="00DE534A" w:rsidP="00DE534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test_female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flatten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FE759A7" w14:textId="77777777" w:rsidR="00DE534A" w:rsidRPr="00000B0A" w:rsidRDefault="00DE534A" w:rsidP="00DE534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E80061" w14:textId="3BAB683E" w:rsidR="00690B81" w:rsidRPr="00000B0A" w:rsidRDefault="003078B5" w:rsidP="003078B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Ridge and Lasso</w:t>
      </w:r>
      <w:r w:rsidR="003955E9"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Regression</w:t>
      </w:r>
    </w:p>
    <w:p w14:paraId="2D8F325E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Prepare data</w:t>
      </w:r>
    </w:p>
    <w:p w14:paraId="7F945845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from sklearn.linear_model import Lasso, Ridge, LinearRegression</w:t>
      </w:r>
    </w:p>
    <w:p w14:paraId="381B21C6" w14:textId="77777777" w:rsidR="00D643B4" w:rsidRPr="00000B0A" w:rsidRDefault="00D643B4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98C1C62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degree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6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29CC72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94FA05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B486C0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4653D0E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E42D3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A8270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305084D" w14:textId="77777777" w:rsidR="00D643B4" w:rsidRPr="00000B0A" w:rsidRDefault="00D643B4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5B4FA3A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ridge = Ridge(alpha=0.5)</w:t>
      </w:r>
    </w:p>
    <w:p w14:paraId="2AF03B31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ridge.fit(X_train_transformed, y_train)</w:t>
      </w:r>
    </w:p>
    <w:p w14:paraId="5D1BA283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8366205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lasso = Lasso(alpha=0.5)</w:t>
      </w:r>
    </w:p>
    <w:p w14:paraId="295B18E8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lasso.fit(X_train_transformed, y_train)</w:t>
      </w:r>
    </w:p>
    <w:p w14:paraId="26D753E0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DB978D1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lin = LinearRegression()</w:t>
      </w:r>
    </w:p>
    <w:p w14:paraId="3F5CA57F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lin.fit(X_train_transformed, y_train)</w:t>
      </w:r>
    </w:p>
    <w:p w14:paraId="72BFD7C3" w14:textId="77777777" w:rsidR="00D643B4" w:rsidRPr="00000B0A" w:rsidRDefault="00D643B4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3EEBF84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Fit models</w:t>
      </w:r>
    </w:p>
    <w:p w14:paraId="193601B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ECD6B8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F639BE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121340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879674C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Generate predictions</w:t>
      </w:r>
    </w:p>
    <w:p w14:paraId="147CC1ED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y_h_ridge_train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128697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y_h_ridge_test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66358FE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y_h_lasso_train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C59E2CA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y_h_lasso_test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F5E230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y_h_lin_train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7337A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y_h_lin_test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2B1FFF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57725B2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Display results</w:t>
      </w:r>
    </w:p>
    <w:p w14:paraId="56EDF002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 Error Polynomial Ridge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y_h_ridge_train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11D6E7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Error Polynomial Ridge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y_h_ridge_test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123C117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3B384D8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 Error Polynomial Lasso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y_h_lasso_train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8FC3095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Error Polynomial Lasso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y_h_lasso_test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DE07D00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283DA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 Error Unpenalized Polynomial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y_h_lin_train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AD2ACB3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Error Unpenalized Polynomial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y_h_lin_test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F38383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AD1E3CF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'Polynomial Ridge Parameter Coefficients:'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!=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511D54D7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'non-zero coefficient(s) and'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==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'zeroed-out coefficient(s)'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4C915F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'Polynomial Lasso Parameter Coefficients:'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  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!=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2D71DE7A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'non-zero coefficient(s) and'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==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'zeroed-out coefficient(s)'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70B6A1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'Polynomial Model Parameter Coefficients:'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  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!=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731AFCD3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'non-zero coefficient(s) and'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==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'zeroed-out coefficient(s)'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9828DEC" w14:textId="77777777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85A5271" w14:textId="749031B5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5ACFEA68" wp14:editId="4970E4D7">
            <wp:extent cx="6315075" cy="3807936"/>
            <wp:effectExtent l="0" t="0" r="0" b="2540"/>
            <wp:docPr id="185038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1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4471" cy="381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4AF8" w14:textId="77777777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87C88CF" w14:textId="75F708C2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If we were to continue tweaking our models, we might want to reduce the alpha for the lasso model, because it seems to be underfitting compared to the ridge model. Reducing </w:t>
      </w:r>
      <w:r w:rsidRPr="00000B0A">
        <w:rPr>
          <w:rFonts w:ascii="Times New Roman" w:eastAsia="Times New Roman" w:hAnsi="Times New Roman" w:cs="Times New Roman"/>
          <w:sz w:val="24"/>
          <w:szCs w:val="24"/>
        </w:rPr>
        <w:lastRenderedPageBreak/>
        <w:t>alpha</w:t>
      </w:r>
      <w:r w:rsidR="002B4F0A" w:rsidRPr="00000B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0B0A">
        <w:rPr>
          <w:rFonts w:ascii="Times New Roman" w:eastAsia="Times New Roman" w:hAnsi="Times New Roman" w:cs="Times New Roman"/>
          <w:sz w:val="24"/>
          <w:szCs w:val="24"/>
        </w:rPr>
        <w:t>would reduce the strength of the regularization, allowing for more non-zero coefficients.</w:t>
      </w:r>
    </w:p>
    <w:p w14:paraId="20315C3C" w14:textId="77777777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EEDAF67" w14:textId="7DB8B064" w:rsidR="00515FCD" w:rsidRPr="00000B0A" w:rsidRDefault="00515FCD" w:rsidP="00515FC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Getting r squared</w:t>
      </w:r>
    </w:p>
    <w:p w14:paraId="561246F2" w14:textId="77777777" w:rsidR="00515FCD" w:rsidRPr="00000B0A" w:rsidRDefault="00515FCD" w:rsidP="00515FC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'Training r^2:'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X_train_preprocessed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638A48F" w14:textId="77777777" w:rsidR="00515FCD" w:rsidRPr="00000B0A" w:rsidRDefault="00515FCD" w:rsidP="00515FC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r^2:    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X_test_preprocessed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ADF9826" w14:textId="31D90963" w:rsidR="00515FCD" w:rsidRPr="00000B0A" w:rsidRDefault="00515FCD" w:rsidP="00515FC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6E49EE82" wp14:editId="1BC327CC">
            <wp:extent cx="5943600" cy="2083435"/>
            <wp:effectExtent l="0" t="0" r="0" b="0"/>
            <wp:docPr id="863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2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1E1E" w14:textId="5FFB38A6" w:rsidR="006D0C78" w:rsidRPr="00000B0A" w:rsidRDefault="006D0C78" w:rsidP="006D0C7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Scale and add back to data frame(df) for modelling</w:t>
      </w:r>
    </w:p>
    <w:p w14:paraId="7AAAA562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target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'Y'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7F97A811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'Y'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428E51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Split the data</w:t>
      </w:r>
    </w:p>
    <w:p w14:paraId="535A9390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train_test_split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target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test_size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0.2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0A088F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Create dummy variable for sex</w:t>
      </w:r>
    </w:p>
    <w:p w14:paraId="38F72693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'first'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sparse_output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8F99F5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train_female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flatten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C1253ED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test_female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flatten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6F86E5B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Initialize the scaler</w:t>
      </w:r>
    </w:p>
    <w:p w14:paraId="13AE7C7E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StandardScaler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7EAA2AD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F6F8376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Scale every feature except the binary column - female</w:t>
      </w:r>
    </w:p>
    <w:p w14:paraId="2413440C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transformed_training_features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.iloc[:,:-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22655B5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transformed_testing_features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.iloc[:,:-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3B2AFF5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915347A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Convert the scaled features into a DataFrame</w:t>
      </w:r>
    </w:p>
    <w:p w14:paraId="1D8B0A6F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.iloc[:,:-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7A1BFD31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.columns[:-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</w:p>
    <w:p w14:paraId="1ECD3BD6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</w:t>
      </w:r>
    </w:p>
    <w:p w14:paraId="427D3E1C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.iloc[:,:-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59C488F1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.columns[:-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</w:p>
    <w:p w14:paraId="63C67E69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</w:t>
      </w:r>
    </w:p>
    <w:p w14:paraId="50EC5B75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67D8520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Add binary column back in</w:t>
      </w:r>
    </w:p>
    <w:p w14:paraId="6868EC7F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'female'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train_female</w:t>
      </w:r>
    </w:p>
    <w:p w14:paraId="1C45B61B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X_test_transformed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'female'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test_female</w:t>
      </w:r>
    </w:p>
    <w:p w14:paraId="3967E7DA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1AC5C20" w14:textId="1406CDB1" w:rsidR="002F74AC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</w:p>
    <w:p w14:paraId="480EB007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EB27564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B32814F" w14:textId="190220AD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degree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interaction_only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include_bias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B977E68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1DD912EE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get_feature_names_out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2BB80250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4D3D8656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get_feature_names_out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C5771D3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07E0321" w14:textId="552FED2F" w:rsidR="005E4B1C" w:rsidRPr="00000B0A" w:rsidRDefault="005E4B1C" w:rsidP="005E4B1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Logistic Regression</w:t>
      </w:r>
      <w:r w:rsidR="00527F2D"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using statsmodels</w:t>
      </w:r>
    </w:p>
    <w:p w14:paraId="4F769D70" w14:textId="77777777" w:rsidR="00B518E4" w:rsidRPr="00000B0A" w:rsidRDefault="00B518E4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relevant_columns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'Pclass'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'Age'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'SibSp'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'Fare'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'Embarked'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'Survived'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1482AEC0" w14:textId="77777777" w:rsidR="00B518E4" w:rsidRPr="00000B0A" w:rsidRDefault="00B518E4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dummy_dataframe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get_dummies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relevant_columns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drop_first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dtype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float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424F30" w14:textId="77777777" w:rsidR="00297C38" w:rsidRPr="00000B0A" w:rsidRDefault="00297C38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9ED95F6" w14:textId="77777777" w:rsidR="00297C38" w:rsidRPr="00000B0A" w:rsidRDefault="00297C38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5FE80FE" w14:textId="77777777" w:rsidR="00B518E4" w:rsidRPr="00000B0A" w:rsidRDefault="00B518E4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dummy_dataframe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'Survived'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0FA74E9E" w14:textId="77777777" w:rsidR="00B518E4" w:rsidRPr="00000B0A" w:rsidRDefault="00B518E4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dummy_dataframe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'Survived'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853717" w14:textId="77777777" w:rsidR="00B518E4" w:rsidRPr="00000B0A" w:rsidRDefault="00B518E4" w:rsidP="00B518E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C555F7" w14:textId="77777777" w:rsidR="00B518E4" w:rsidRPr="00000B0A" w:rsidRDefault="00B518E4" w:rsidP="00B518E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A154BD9" w14:textId="77777777" w:rsidR="00B518E4" w:rsidRPr="00000B0A" w:rsidRDefault="00B518E4" w:rsidP="00B518E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4ABC18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statsmodels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api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sm</w:t>
      </w:r>
    </w:p>
    <w:p w14:paraId="571E938C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B0F4FDB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Create intercept term required for sm.Logit, see documentation for more information</w:t>
      </w:r>
    </w:p>
    <w:p w14:paraId="257750EA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add_constant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67D801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3D684A4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Fit model</w:t>
      </w:r>
    </w:p>
    <w:p w14:paraId="17AB5F2C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logit_model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Logit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46EDB6D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BE4A02A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Get results of the fit</w:t>
      </w:r>
    </w:p>
    <w:p w14:paraId="1CE1549C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logit_model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5A8C764" w14:textId="70DFE5D1" w:rsidR="0082307A" w:rsidRPr="00000B0A" w:rsidRDefault="005E4B1C" w:rsidP="0082307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G</w:t>
      </w:r>
      <w:r w:rsidR="009F55DD"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et parameter estimates</w:t>
      </w:r>
    </w:p>
    <w:p w14:paraId="277BA00C" w14:textId="77777777" w:rsidR="009F55DD" w:rsidRPr="00000B0A" w:rsidRDefault="009F55DD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np.exp(result.params)</w:t>
      </w:r>
    </w:p>
    <w:p w14:paraId="7F4158D2" w14:textId="5328449D" w:rsidR="009F55DD" w:rsidRPr="00000B0A" w:rsidRDefault="009F55DD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DD2821" wp14:editId="49CD876A">
            <wp:extent cx="5943600" cy="5043170"/>
            <wp:effectExtent l="0" t="0" r="0" b="5080"/>
            <wp:docPr id="213695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531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B957" w14:textId="105CDAD0" w:rsidR="00527F2D" w:rsidRPr="00000B0A" w:rsidRDefault="00527F2D" w:rsidP="00527F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Logistic Regression using scikit learn</w:t>
      </w:r>
    </w:p>
    <w:p w14:paraId="67CA1C8C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linear_model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LogisticRegression</w:t>
      </w:r>
    </w:p>
    <w:p w14:paraId="4FB60E09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6454DAF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LogisticRegression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fit_intercept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1e12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solver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'liblinear'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C1E0F4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model_log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X_train_full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DFDB30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model_log</w:t>
      </w:r>
    </w:p>
    <w:p w14:paraId="0AEB678C" w14:textId="77777777" w:rsidR="00527F2D" w:rsidRPr="00000B0A" w:rsidRDefault="00527F2D" w:rsidP="00527F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57777C7" w14:textId="0BF80924" w:rsidR="00527F2D" w:rsidRPr="00000B0A" w:rsidRDefault="00527F2D" w:rsidP="00527F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8363B3" wp14:editId="52BF006D">
            <wp:extent cx="5943600" cy="2254250"/>
            <wp:effectExtent l="0" t="0" r="0" b="0"/>
            <wp:docPr id="147699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920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7364" w14:textId="77777777" w:rsidR="00527F2D" w:rsidRPr="00000B0A" w:rsidRDefault="00527F2D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9D706E" w14:textId="31BBCDAA" w:rsidR="007F3B5B" w:rsidRPr="00000B0A" w:rsidRDefault="007F3B5B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MODEL EVALUATION</w:t>
      </w:r>
    </w:p>
    <w:p w14:paraId="44066494" w14:textId="313D5A95" w:rsidR="007F3B5B" w:rsidRPr="00000B0A" w:rsidRDefault="007F3B5B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Train data</w:t>
      </w:r>
    </w:p>
    <w:p w14:paraId="45D1E164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X_train_full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C09F1F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BA525B4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train_residuals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abs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9A44222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Series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train_residuals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"Residuals (counts)"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value_counts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3D89E0BA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D7F1942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Series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train_residuals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"Residuals (proportions)"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value_counts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normalize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25D0EF40" w14:textId="77D0BE21" w:rsidR="007F3B5B" w:rsidRPr="00000B0A" w:rsidRDefault="007F3B5B" w:rsidP="007F3B5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1AE131" wp14:editId="2E477180">
            <wp:extent cx="5943600" cy="4516755"/>
            <wp:effectExtent l="0" t="0" r="0" b="0"/>
            <wp:docPr id="159620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043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AEFA" w14:textId="14100654" w:rsidR="007F3B5B" w:rsidRPr="00000B0A" w:rsidRDefault="007F3B5B" w:rsidP="007F3B5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Test Data</w:t>
      </w:r>
    </w:p>
    <w:p w14:paraId="45850707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Filling in missing categorical data</w:t>
      </w:r>
    </w:p>
    <w:p w14:paraId="1B6B79ED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.copy()</w:t>
      </w:r>
    </w:p>
    <w:p w14:paraId="05313F89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.fillna({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"Cabin"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"cabin_missing"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"Embarked"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"embarked_missing"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},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inplace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D5F145B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39CB9A1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Filling in missing numeric data</w:t>
      </w:r>
    </w:p>
    <w:p w14:paraId="3E8A35C6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test_age_imputed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573DB010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]]),</w:t>
      </w:r>
    </w:p>
    <w:p w14:paraId="74984C6C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.index,</w:t>
      </w:r>
    </w:p>
    <w:p w14:paraId="11B8B9AF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76B81828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83AF78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test_age_imputed</w:t>
      </w:r>
    </w:p>
    <w:p w14:paraId="49EF48AA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BC372D4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Handling categorical data</w:t>
      </w:r>
    </w:p>
    <w:p w14:paraId="14191D63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X_test_categorical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categorical_features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].copy()</w:t>
      </w:r>
    </w:p>
    <w:p w14:paraId="228927DF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02CB65BD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X_test_categorical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500AC153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X_test_categorical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.index,</w:t>
      </w:r>
    </w:p>
    <w:p w14:paraId="47A779CD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hstack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EF8867C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lastRenderedPageBreak/>
        <w:t>)</w:t>
      </w:r>
    </w:p>
    <w:p w14:paraId="1F4C3B29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A864DF7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Normalization</w:t>
      </w:r>
    </w:p>
    <w:p w14:paraId="1D69CDCE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numeric_features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].copy()</w:t>
      </w:r>
    </w:p>
    <w:p w14:paraId="7F091FD7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X_test_scaled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1C176A4D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4955D4BA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.index,</w:t>
      </w:r>
    </w:p>
    <w:p w14:paraId="7CCECBB8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</w:t>
      </w:r>
    </w:p>
    <w:p w14:paraId="246A3E1E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ADDCA82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9AEAD40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Concatenating categorical and numeric data</w:t>
      </w:r>
    </w:p>
    <w:p w14:paraId="4D3949CA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X_test_full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X_test_scaled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D0A68C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X_test_full</w:t>
      </w:r>
    </w:p>
    <w:p w14:paraId="448B6DD0" w14:textId="77777777" w:rsidR="007F3B5B" w:rsidRPr="00000B0A" w:rsidRDefault="007F3B5B" w:rsidP="007F3B5B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2B4B84" w14:textId="7E24DDD2" w:rsidR="007F3B5B" w:rsidRPr="00000B0A" w:rsidRDefault="007F3B5B" w:rsidP="007F3B5B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5EBFEA" wp14:editId="57B64041">
            <wp:extent cx="5943600" cy="6106160"/>
            <wp:effectExtent l="0" t="0" r="0" b="8890"/>
            <wp:docPr id="198112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298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C906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X_test_full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E6AA32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71C10C9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test_residuals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abs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BCD9F2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Series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test_residuals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"Residuals (counts)"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value_counts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0A01D430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335DC8E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Series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test_residuals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"Residuals (proportions)"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value_counts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normalize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6FE7B5B" w14:textId="77777777" w:rsidR="007F3B5B" w:rsidRPr="00000B0A" w:rsidRDefault="007F3B5B" w:rsidP="007F3B5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CEA219" w14:textId="066DFE0C" w:rsidR="007F3B5B" w:rsidRPr="00000B0A" w:rsidRDefault="007F3B5B" w:rsidP="007F3B5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B7B74D" wp14:editId="4753FC18">
            <wp:extent cx="5943600" cy="2999105"/>
            <wp:effectExtent l="0" t="0" r="0" b="0"/>
            <wp:docPr id="169471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175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6E65" w14:textId="77777777" w:rsidR="007F3B5B" w:rsidRPr="00000B0A" w:rsidRDefault="007F3B5B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7716B8" w14:textId="576F22DE" w:rsidR="000A7B2D" w:rsidRPr="00000B0A" w:rsidRDefault="000A7B2D" w:rsidP="000A7B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Fill missing values for multiple columns</w:t>
      </w:r>
    </w:p>
    <w:p w14:paraId="3E4106B9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.copy()</w:t>
      </w:r>
    </w:p>
    <w:p w14:paraId="5FABC65D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.fillna({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"Cabin"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"cabin_missing"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"Embarked"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"embarked_missing"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},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inplace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BE5D1D9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.isna().sum()</w:t>
      </w:r>
    </w:p>
    <w:p w14:paraId="65AA0E52" w14:textId="2A89191D" w:rsidR="000A7B2D" w:rsidRPr="00000B0A" w:rsidRDefault="000A7B2D" w:rsidP="000A7B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Using Imputter to fill</w:t>
      </w:r>
    </w:p>
    <w:p w14:paraId="7148EA96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impute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SimpleImputer</w:t>
      </w:r>
    </w:p>
    <w:p w14:paraId="155C6099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3F29AD6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SimpleImputer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D2AC1A2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C533F0A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</w:t>
      </w:r>
    </w:p>
    <w:p w14:paraId="30A63EA5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age_imputed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74BE1BE0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]]),</w:t>
      </w:r>
    </w:p>
    <w:p w14:paraId="3C405BB5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index is important to ensure we can concatenate with other columns</w:t>
      </w:r>
    </w:p>
    <w:p w14:paraId="0C0B07FF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.index,</w:t>
      </w:r>
    </w:p>
    <w:p w14:paraId="1E3E81ED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F0B3517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C00A4F2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FC4BFD7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age_imputed</w:t>
      </w:r>
    </w:p>
    <w:p w14:paraId="4A007279" w14:textId="77777777" w:rsidR="000A7B2D" w:rsidRPr="00000B0A" w:rsidRDefault="000A7B2D" w:rsidP="000A7B2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.isna().sum()</w:t>
      </w:r>
    </w:p>
    <w:p w14:paraId="3F9B59AC" w14:textId="77777777" w:rsidR="000A7B2D" w:rsidRPr="00000B0A" w:rsidRDefault="000A7B2D" w:rsidP="000A7B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06787D" w14:textId="23158725" w:rsidR="000A7B2D" w:rsidRPr="00000B0A" w:rsidRDefault="000A7B2D" w:rsidP="000A7B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EE5622" wp14:editId="34CA7912">
            <wp:extent cx="5943600" cy="4242435"/>
            <wp:effectExtent l="0" t="0" r="0" b="5715"/>
            <wp:docPr id="4338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70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28E3" w14:textId="67F9B363" w:rsidR="000C5360" w:rsidRPr="00000B0A" w:rsidRDefault="000C5360" w:rsidP="000C536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Select categorical columns only</w:t>
      </w:r>
    </w:p>
    <w:p w14:paraId="6168B95D" w14:textId="77777777" w:rsidR="000C5360" w:rsidRPr="00000B0A" w:rsidRDefault="000C5360" w:rsidP="000C536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X_train_categorical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.select_dtypes(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exclude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"int64"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"float64"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]).copy()</w:t>
      </w:r>
    </w:p>
    <w:p w14:paraId="099C0ED0" w14:textId="77777777" w:rsidR="000C5360" w:rsidRPr="00000B0A" w:rsidRDefault="000C5360" w:rsidP="000C536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X_train_categorical</w:t>
      </w:r>
    </w:p>
    <w:p w14:paraId="1B3799B0" w14:textId="45048CE0" w:rsidR="000C5360" w:rsidRPr="00000B0A" w:rsidRDefault="00527F2D" w:rsidP="000C536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Scaling with MinMax scaler</w:t>
      </w:r>
    </w:p>
    <w:p w14:paraId="5695519E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MinMaxScaler</w:t>
      </w:r>
    </w:p>
    <w:p w14:paraId="3968F271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A299CF0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MinMaxScaler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9766C64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F2923ED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540EA4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X_train_scaled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4BC297B9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3436EA6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index is important to ensure we can concatenate with other columns</w:t>
      </w:r>
    </w:p>
    <w:p w14:paraId="4CF892FF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.index,</w:t>
      </w:r>
    </w:p>
    <w:p w14:paraId="772C1F6C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</w:t>
      </w:r>
    </w:p>
    <w:p w14:paraId="72BE5A75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BA12DD2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X_train_scaled</w:t>
      </w:r>
    </w:p>
    <w:p w14:paraId="074A31F9" w14:textId="77777777" w:rsidR="00E909FE" w:rsidRPr="00000B0A" w:rsidRDefault="00E909FE" w:rsidP="00E909F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Confusion Matrix</w:t>
      </w:r>
    </w:p>
    <w:p w14:paraId="130E6E03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"Survived"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2B9F27F5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"Survived"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9261824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X_encoded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get_dummies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"Sex"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drop_first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dtype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493586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 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LogisticRegression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A9739B6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68DC166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X_encoded_train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C8FE75E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X_encoded_test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0C669C" w14:textId="7A136740" w:rsidR="000B48C4" w:rsidRPr="00000B0A" w:rsidRDefault="000B48C4" w:rsidP="000B48C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2FDFDE" w14:textId="77777777" w:rsidR="00972918" w:rsidRPr="00000B0A" w:rsidRDefault="00972918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metrics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confusion_matrix</w:t>
      </w:r>
    </w:p>
    <w:p w14:paraId="23234AF1" w14:textId="78818236" w:rsidR="00E909FE" w:rsidRPr="00000B0A" w:rsidRDefault="00972918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cfn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confusion_matrix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D37C9F9" w14:textId="05DDD370" w:rsidR="00E909FE" w:rsidRPr="00000B0A" w:rsidRDefault="00972918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heatmap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cfn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annot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DA3989" w14:textId="77777777" w:rsidR="000B48C4" w:rsidRPr="00000B0A" w:rsidRDefault="000B48C4" w:rsidP="000B48C4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7B533BAA" w14:textId="77777777" w:rsidR="000B48C4" w:rsidRPr="00000B0A" w:rsidRDefault="000B48C4" w:rsidP="000B48C4">
      <w:pPr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9E498DE" w14:textId="37420E85" w:rsidR="000B48C4" w:rsidRPr="00000B0A" w:rsidRDefault="000B48C4" w:rsidP="000B48C4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33C786" wp14:editId="336CBF84">
            <wp:extent cx="5875542" cy="7620000"/>
            <wp:effectExtent l="0" t="0" r="0" b="0"/>
            <wp:docPr id="81611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118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76310" cy="762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1AD3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metrics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confusion_matrix</w:t>
      </w:r>
    </w:p>
    <w:p w14:paraId="65C2F847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example_labels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03BB9DBA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example_preds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 = 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4F9EAB8E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5284F44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confusion_matrix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example_labels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example_preds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758DAA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cf</w:t>
      </w:r>
    </w:p>
    <w:p w14:paraId="5AA7C84F" w14:textId="77777777" w:rsidR="004E1098" w:rsidRPr="00000B0A" w:rsidRDefault="004E1098" w:rsidP="004E109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1"/>
          <w:szCs w:val="21"/>
        </w:rPr>
      </w:pPr>
    </w:p>
    <w:p w14:paraId="77E09675" w14:textId="60B272D1" w:rsidR="000B48C4" w:rsidRPr="00000B0A" w:rsidRDefault="00000B0A" w:rsidP="000B48C4">
      <w:pPr>
        <w:rPr>
          <w:rFonts w:ascii="Times New Roman" w:eastAsia="Times New Roman" w:hAnsi="Times New Roman" w:cs="Times New Roman"/>
          <w:sz w:val="21"/>
          <w:szCs w:val="21"/>
        </w:rPr>
      </w:pPr>
      <w:r w:rsidRPr="00000B0A">
        <w:rPr>
          <w:rFonts w:ascii="Times New Roman" w:hAnsi="Times New Roman" w:cs="Times New Roman"/>
          <w:noProof/>
        </w:rPr>
        <w:t>D</w:t>
      </w:r>
      <w:r w:rsidR="004E1098" w:rsidRPr="00000B0A">
        <w:rPr>
          <w:rFonts w:ascii="Times New Roman" w:hAnsi="Times New Roman" w:cs="Times New Roman"/>
          <w:noProof/>
        </w:rPr>
        <w:drawing>
          <wp:inline distT="0" distB="0" distL="0" distR="0" wp14:anchorId="4AB1DE49" wp14:editId="3E5883B1">
            <wp:extent cx="5943600" cy="6505575"/>
            <wp:effectExtent l="0" t="0" r="0" b="9525"/>
            <wp:docPr id="42390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060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451" w14:textId="4C318C84" w:rsidR="00000B0A" w:rsidRPr="00000B0A" w:rsidRDefault="00000B0A" w:rsidP="00000B0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Display confusion matrix</w:t>
      </w:r>
    </w:p>
    <w:p w14:paraId="4CD4B9BD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Import plot_confusion_matrix</w:t>
      </w:r>
    </w:p>
    <w:p w14:paraId="17E66AA5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D95ED64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ConfusionMatrixDisplay</w:t>
      </w:r>
    </w:p>
    <w:p w14:paraId="5A40C7D5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Visualize your confusion matrix</w:t>
      </w:r>
    </w:p>
    <w:p w14:paraId="023F2D85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ConfusionMatrixDisplay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confusion_matrix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cnf_matrix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display_labels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model_log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classes_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CC1F373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.cm.Blues)</w:t>
      </w:r>
      <w:r w:rsidRPr="00000B0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;</w:t>
      </w:r>
    </w:p>
    <w:p w14:paraId="7BC11108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B53ADB8" w14:textId="77777777" w:rsidR="00000B0A" w:rsidRDefault="00000B0A" w:rsidP="00000B0A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782D548C" w14:textId="4FC074E9" w:rsidR="00000B0A" w:rsidRPr="00000B0A" w:rsidRDefault="00000B0A" w:rsidP="00000B0A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2551FAC5" wp14:editId="6137717E">
            <wp:extent cx="5943600" cy="4681855"/>
            <wp:effectExtent l="0" t="0" r="0" b="4445"/>
            <wp:docPr id="167386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6423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B0A" w:rsidRPr="00000B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A334F"/>
    <w:multiLevelType w:val="hybridMultilevel"/>
    <w:tmpl w:val="CD6EAD0E"/>
    <w:lvl w:ilvl="0" w:tplc="EB3E501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4208A"/>
    <w:multiLevelType w:val="hybridMultilevel"/>
    <w:tmpl w:val="0FC456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AF4A81"/>
    <w:multiLevelType w:val="hybridMultilevel"/>
    <w:tmpl w:val="D3D668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24306A"/>
    <w:multiLevelType w:val="hybridMultilevel"/>
    <w:tmpl w:val="3DCE8F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4196379">
    <w:abstractNumId w:val="0"/>
  </w:num>
  <w:num w:numId="2" w16cid:durableId="1066415845">
    <w:abstractNumId w:val="1"/>
  </w:num>
  <w:num w:numId="3" w16cid:durableId="332269413">
    <w:abstractNumId w:val="2"/>
  </w:num>
  <w:num w:numId="4" w16cid:durableId="5306078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6D4"/>
    <w:rsid w:val="00000B0A"/>
    <w:rsid w:val="000031B9"/>
    <w:rsid w:val="000322F1"/>
    <w:rsid w:val="000A7B2D"/>
    <w:rsid w:val="000B48C4"/>
    <w:rsid w:val="000C5360"/>
    <w:rsid w:val="000E0115"/>
    <w:rsid w:val="000E3128"/>
    <w:rsid w:val="00130C48"/>
    <w:rsid w:val="00146279"/>
    <w:rsid w:val="001635FF"/>
    <w:rsid w:val="001A581F"/>
    <w:rsid w:val="001B2B89"/>
    <w:rsid w:val="001B336D"/>
    <w:rsid w:val="001C0177"/>
    <w:rsid w:val="00200F05"/>
    <w:rsid w:val="00205BA1"/>
    <w:rsid w:val="00297C38"/>
    <w:rsid w:val="002A3388"/>
    <w:rsid w:val="002B4F0A"/>
    <w:rsid w:val="002F74AC"/>
    <w:rsid w:val="00303433"/>
    <w:rsid w:val="003078B5"/>
    <w:rsid w:val="003955E9"/>
    <w:rsid w:val="00433AA3"/>
    <w:rsid w:val="004D7A34"/>
    <w:rsid w:val="004E1098"/>
    <w:rsid w:val="004E2560"/>
    <w:rsid w:val="00515FCD"/>
    <w:rsid w:val="00527F2D"/>
    <w:rsid w:val="005A34F8"/>
    <w:rsid w:val="005E4B1C"/>
    <w:rsid w:val="00601FA9"/>
    <w:rsid w:val="00636F93"/>
    <w:rsid w:val="00677DB7"/>
    <w:rsid w:val="00690B81"/>
    <w:rsid w:val="006D0C78"/>
    <w:rsid w:val="006D26BE"/>
    <w:rsid w:val="006E1190"/>
    <w:rsid w:val="007003CB"/>
    <w:rsid w:val="007B79C6"/>
    <w:rsid w:val="007E25AF"/>
    <w:rsid w:val="007F3B5B"/>
    <w:rsid w:val="0082307A"/>
    <w:rsid w:val="00850853"/>
    <w:rsid w:val="00972918"/>
    <w:rsid w:val="009D705C"/>
    <w:rsid w:val="009F55DD"/>
    <w:rsid w:val="00A0128A"/>
    <w:rsid w:val="00A04561"/>
    <w:rsid w:val="00AA31E0"/>
    <w:rsid w:val="00B518E4"/>
    <w:rsid w:val="00C47821"/>
    <w:rsid w:val="00D643B4"/>
    <w:rsid w:val="00DA5842"/>
    <w:rsid w:val="00DE534A"/>
    <w:rsid w:val="00E266D4"/>
    <w:rsid w:val="00E36B6A"/>
    <w:rsid w:val="00E4127B"/>
    <w:rsid w:val="00E67C70"/>
    <w:rsid w:val="00E909FE"/>
    <w:rsid w:val="00EF648F"/>
    <w:rsid w:val="00F406B3"/>
    <w:rsid w:val="00F43CA4"/>
    <w:rsid w:val="00F73469"/>
    <w:rsid w:val="00FF1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84AFD"/>
  <w15:chartTrackingRefBased/>
  <w15:docId w15:val="{93C8E100-F567-4728-A582-2F527C730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6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0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2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5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5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7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9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4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5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0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92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2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1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7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3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7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2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0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6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2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8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7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5E032C-B5FB-416B-80D7-0C5843721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5506</TotalTime>
  <Pages>45</Pages>
  <Words>3173</Words>
  <Characters>18092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mwende</dc:creator>
  <cp:keywords/>
  <dc:description/>
  <cp:lastModifiedBy>Grace mwende</cp:lastModifiedBy>
  <cp:revision>35</cp:revision>
  <dcterms:created xsi:type="dcterms:W3CDTF">2024-12-02T13:56:00Z</dcterms:created>
  <dcterms:modified xsi:type="dcterms:W3CDTF">2024-12-15T19:35:00Z</dcterms:modified>
</cp:coreProperties>
</file>