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D2DCB" w14:textId="00E26954" w:rsidR="00E266D4" w:rsidRPr="00000B0A" w:rsidRDefault="00E266D4" w:rsidP="00E26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b/>
          <w:bCs/>
          <w:sz w:val="24"/>
          <w:szCs w:val="24"/>
        </w:rPr>
        <w:t>INTERPRETING ONE-HOT ENCODED COEFFICIENTS</w:t>
      </w:r>
    </w:p>
    <w:p w14:paraId="787845FC" w14:textId="40CC184E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That is a much more manageable number of coefficients. Let's go through and interpret these:</w:t>
      </w:r>
    </w:p>
    <w:p w14:paraId="3921D50D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61F71AFA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 xml:space="preserve">* The </w:t>
      </w:r>
      <w:r w:rsidRPr="00000B0A">
        <w:rPr>
          <w:rFonts w:ascii="Times New Roman" w:hAnsi="Times New Roman" w:cs="Times New Roman"/>
          <w:b/>
          <w:bCs/>
          <w:sz w:val="24"/>
          <w:szCs w:val="24"/>
        </w:rPr>
        <w:t>**reference category**</w:t>
      </w:r>
      <w:r w:rsidRPr="00000B0A">
        <w:rPr>
          <w:rFonts w:ascii="Times New Roman" w:hAnsi="Times New Roman" w:cs="Times New Roman"/>
          <w:sz w:val="24"/>
          <w:szCs w:val="24"/>
        </w:rPr>
        <w:t xml:space="preserve"> for `origin` is `1` (US) and for `make` is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 (American Motor Company)</w:t>
      </w:r>
    </w:p>
    <w:p w14:paraId="5FD2DF0E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* `const`, `weight`, and `model year` are all still statistically significant</w:t>
      </w:r>
    </w:p>
    <w:p w14:paraId="37C40E0D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all other predictors are 0, the MPG would be about -18.3</w:t>
      </w:r>
    </w:p>
    <w:p w14:paraId="775BED2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 xml:space="preserve">  * For each increase of 1 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lb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 xml:space="preserve"> in weight, we see an associated decrease of about 0.006 in MPG</w:t>
      </w:r>
    </w:p>
    <w:p w14:paraId="1CA4CDC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For each year newer the vehicle is, we see an associated increase of about 0.75 in MPG</w:t>
      </w:r>
    </w:p>
    <w:p w14:paraId="79761297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* `origin_2` and `origin_3` are not statistically significant any more</w:t>
      </w:r>
    </w:p>
    <w:p w14:paraId="41B434E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 xml:space="preserve">  * While this might seem surprising, our data understanding can explain it. The `origin` feature and the `make` feature are really providing the same information, except that `make` is more granular. Every `make` category (except for `other`) corresponds to exactly one `origin` category. </w:t>
      </w:r>
      <w:proofErr w:type="gramStart"/>
      <w:r w:rsidRPr="00000B0A"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 w:rsidRPr="00000B0A">
        <w:rPr>
          <w:rFonts w:ascii="Times New Roman" w:hAnsi="Times New Roman" w:cs="Times New Roman"/>
          <w:sz w:val="24"/>
          <w:szCs w:val="24"/>
        </w:rPr>
        <w:t xml:space="preserve"> it probably does not make sense to include both `origin` and `make` in the same model</w:t>
      </w:r>
    </w:p>
    <w:p w14:paraId="395D3F54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* At a standard alpha of 0.05, only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make_plymouth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make_pontiac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`, and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make_volkswagen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 are statistically significant</w:t>
      </w:r>
    </w:p>
    <w:p w14:paraId="49535E12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plymouth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`, we see an associated increase of about 2.4 in MPG</w:t>
      </w:r>
    </w:p>
    <w:p w14:paraId="1E4CA93D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pontiac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`, we see an associated increase of about 2.9 in MPG</w:t>
      </w:r>
    </w:p>
    <w:p w14:paraId="7E0554AF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 car's make is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volkswagen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 compared to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>`, we see an associated increase of about 3.1 in MPG</w:t>
      </w:r>
    </w:p>
    <w:p w14:paraId="2D8EC16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589D46D5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All of the significant coefficients happen to be positive. Why is that? It turns out that `</w:t>
      </w:r>
      <w:proofErr w:type="spellStart"/>
      <w:r w:rsidRPr="00000B0A">
        <w:rPr>
          <w:rFonts w:ascii="Times New Roman" w:hAnsi="Times New Roman" w:cs="Times New Roman"/>
          <w:sz w:val="24"/>
          <w:szCs w:val="24"/>
        </w:rPr>
        <w:t>amc</w:t>
      </w:r>
      <w:proofErr w:type="spellEnd"/>
      <w:r w:rsidRPr="00000B0A">
        <w:rPr>
          <w:rFonts w:ascii="Times New Roman" w:hAnsi="Times New Roman" w:cs="Times New Roman"/>
          <w:sz w:val="24"/>
          <w:szCs w:val="24"/>
        </w:rPr>
        <w:t xml:space="preserve">` is the first `make` value alphabetically </w:t>
      </w:r>
      <w:r w:rsidRPr="00000B0A">
        <w:rPr>
          <w:rFonts w:ascii="Times New Roman" w:hAnsi="Times New Roman" w:cs="Times New Roman"/>
          <w:i/>
          <w:iCs/>
          <w:sz w:val="24"/>
          <w:szCs w:val="24"/>
        </w:rPr>
        <w:t>_and_</w:t>
      </w:r>
      <w:r w:rsidRPr="00000B0A">
        <w:rPr>
          <w:rFonts w:ascii="Times New Roman" w:hAnsi="Times New Roman" w:cs="Times New Roman"/>
          <w:sz w:val="24"/>
          <w:szCs w:val="24"/>
        </w:rPr>
        <w:t xml:space="preserve"> has the lowest mean MPG:</w:t>
      </w:r>
    </w:p>
    <w:p w14:paraId="412C04F9" w14:textId="65A7DB85" w:rsidR="00F73469" w:rsidRPr="00000B0A" w:rsidRDefault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9D5E0C" wp14:editId="50D61AB9">
            <wp:extent cx="5943600" cy="5416550"/>
            <wp:effectExtent l="0" t="0" r="0" b="0"/>
            <wp:docPr id="12579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35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45EA" w14:textId="5BEEA810" w:rsidR="00DA5842" w:rsidRPr="00000B0A" w:rsidRDefault="00DA5842" w:rsidP="00DA58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b/>
          <w:bCs/>
          <w:sz w:val="24"/>
          <w:szCs w:val="24"/>
        </w:rPr>
        <w:t>CENTERING</w:t>
      </w:r>
    </w:p>
    <w:p w14:paraId="184AFD51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initial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copy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0FE4D064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81B3623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26F8C431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mean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308B5FB9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6DE40077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describe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76B3139F" w14:textId="065D1212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5DC7DF" wp14:editId="4E2D9BC5">
            <wp:extent cx="5943600" cy="3979545"/>
            <wp:effectExtent l="0" t="0" r="0" b="1905"/>
            <wp:docPr id="74226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2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A419" w14:textId="77777777" w:rsidR="00DA5842" w:rsidRPr="00000B0A" w:rsidRDefault="00DA5842" w:rsidP="00DA5842">
      <w:pPr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4F1CDC8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fig, axes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nrows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=3,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=(15,15))</w:t>
      </w:r>
    </w:p>
    <w:p w14:paraId="7B70699D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290A4E6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for index, col in enumerate(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initial.columns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212BE95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sns.histplot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(data=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X_initial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, x=col, label="Initial", ax=axes[index])</w:t>
      </w:r>
    </w:p>
    <w:p w14:paraId="4426285B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sns.histplot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(data=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X_centered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, x=col, label="Centered", color="orange", ax=axes[index])</w:t>
      </w:r>
    </w:p>
    <w:p w14:paraId="06E6F6D1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    axes[index</w:t>
      </w:r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].legend</w:t>
      </w:r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FE96A92" w14:textId="0E037550" w:rsidR="00DA5842" w:rsidRPr="00000B0A" w:rsidRDefault="00DA5842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B8409A" wp14:editId="65E638C1">
            <wp:extent cx="5943600" cy="6263640"/>
            <wp:effectExtent l="0" t="0" r="0" b="3810"/>
            <wp:docPr id="204293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3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6D5" w14:textId="7F545212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On modelling we can now our coefficients are interpretable</w:t>
      </w:r>
    </w:p>
    <w:p w14:paraId="2DCAA264" w14:textId="35168AE2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DAD9CB" wp14:editId="3181038D">
            <wp:extent cx="5943600" cy="5865495"/>
            <wp:effectExtent l="0" t="0" r="0" b="1905"/>
            <wp:docPr id="132084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9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6D74" w14:textId="77777777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95990F8" w14:textId="79334EAB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5DFCFE" wp14:editId="0A1D1B59">
            <wp:extent cx="5943600" cy="4322445"/>
            <wp:effectExtent l="0" t="0" r="0" b="1905"/>
            <wp:docPr id="68380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3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C56B" w14:textId="646E04D0" w:rsidR="00146279" w:rsidRPr="00000B0A" w:rsidRDefault="00146279" w:rsidP="0014627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Standardization</w:t>
      </w:r>
    </w:p>
    <w:p w14:paraId="1582EFAF" w14:textId="1FC3F3DA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EBDCC" wp14:editId="715368BD">
            <wp:extent cx="5943600" cy="6236970"/>
            <wp:effectExtent l="0" t="0" r="0" b="0"/>
            <wp:docPr id="49028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0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6550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EF980BE" w14:textId="29591CEB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B73AA9" wp14:editId="15EC5B38">
            <wp:extent cx="5943600" cy="5781675"/>
            <wp:effectExtent l="0" t="0" r="0" b="9525"/>
            <wp:docPr id="16196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65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9EB0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5BC329" w14:textId="5CBB6134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8CED1F" wp14:editId="1FF4BE25">
            <wp:extent cx="5943600" cy="5734685"/>
            <wp:effectExtent l="0" t="0" r="0" b="0"/>
            <wp:docPr id="147963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34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40AA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1496683" w14:textId="190F0A81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12B6A0" wp14:editId="07B00DB6">
            <wp:extent cx="5943600" cy="5916930"/>
            <wp:effectExtent l="0" t="0" r="0" b="7620"/>
            <wp:docPr id="31138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9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7BDA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0A90170" w14:textId="03C3DD1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0575BA" wp14:editId="1A4A9067">
            <wp:extent cx="5943600" cy="5811520"/>
            <wp:effectExtent l="0" t="0" r="0" b="0"/>
            <wp:docPr id="182294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1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DBAA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310D0B" w14:textId="69549CCB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100464" wp14:editId="1F5FACF1">
            <wp:extent cx="5943600" cy="4827905"/>
            <wp:effectExtent l="0" t="0" r="0" b="0"/>
            <wp:docPr id="183754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43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3047" w14:textId="15A9F7C3" w:rsidR="00146279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Standardization using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sklearn</w:t>
      </w:r>
      <w:proofErr w:type="spellEnd"/>
      <w:r w:rsidR="0082307A"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82307A" w:rsidRPr="00000B0A">
        <w:rPr>
          <w:rFonts w:ascii="Times New Roman" w:eastAsia="Times New Roman" w:hAnsi="Times New Roman" w:cs="Times New Roman"/>
          <w:sz w:val="24"/>
          <w:szCs w:val="24"/>
        </w:rPr>
        <w:t>Standard Scaler)</w:t>
      </w:r>
    </w:p>
    <w:p w14:paraId="410011F7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sklearn.preprocessing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</w:p>
    <w:p w14:paraId="3ABE0181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scaler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64C845C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x_sk_standarized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scaler.fit_transform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X_initial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07E96BC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standardized_model2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sm.OLS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y_initial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sm.add_constant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x_sk_standarized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736997EA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standardized_results2 = </w:t>
      </w:r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standardized_model2.fit(</w:t>
      </w:r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4F5E23F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standardized_results2.summary()</w:t>
      </w:r>
    </w:p>
    <w:p w14:paraId="094B9647" w14:textId="0DB0BB2F" w:rsidR="009D705C" w:rsidRPr="00000B0A" w:rsidRDefault="009D705C" w:rsidP="009D705C">
      <w:p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09B32B" wp14:editId="1F2B6233">
            <wp:extent cx="5781675" cy="7200900"/>
            <wp:effectExtent l="0" t="0" r="9525" b="0"/>
            <wp:docPr id="168520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09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BC54" w14:textId="015C31D0" w:rsidR="004D7A34" w:rsidRPr="00000B0A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Draw Graph for multiple columns </w:t>
      </w:r>
      <w:proofErr w:type="spell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eg</w:t>
      </w:r>
      <w:proofErr w:type="spell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check good candidate for log transformation</w:t>
      </w:r>
    </w:p>
    <w:p w14:paraId="738F5210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Run this cell without changes</w:t>
      </w:r>
    </w:p>
    <w:p w14:paraId="5C4C1471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matplotlib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pyplot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proofErr w:type="spellEnd"/>
    </w:p>
    <w:p w14:paraId="6DB90AC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numpy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</w:p>
    <w:p w14:paraId="6EDFDC1E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D0C6B1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00759632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0FB629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7CC0D01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subplots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nrows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ncols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figsize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sharey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1B909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E86D7A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enumerate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260C29F7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Locate applicable axes</w:t>
      </w:r>
    </w:p>
    <w:p w14:paraId="3BB2ABB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//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072742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1DEF2DB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71178A9B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2F2D4E5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Plot feature vs. y and label axes</w:t>
      </w:r>
    </w:p>
    <w:p w14:paraId="782397D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.scatter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alpha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8857924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.set_xlabel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384FFC5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==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2054EA0E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.set_ylabel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SalePrice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4A3EB7B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F8DCA10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tight</w:t>
      </w:r>
      <w:proofErr w:type="gramEnd"/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_layout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2F8D9773" w14:textId="77777777" w:rsidR="004D7A34" w:rsidRPr="00000B0A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491FD77" w14:textId="1077A593" w:rsidR="004D7A34" w:rsidRPr="00000B0A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17B984" wp14:editId="6D3E8369">
            <wp:extent cx="5943600" cy="4819650"/>
            <wp:effectExtent l="0" t="0" r="0" b="0"/>
            <wp:docPr id="20232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5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A9BA" w14:textId="253F7D19" w:rsidR="00F43CA4" w:rsidRPr="00000B0A" w:rsidRDefault="00F43CA4" w:rsidP="004D7A34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Log transform Multiple columns</w:t>
      </w:r>
    </w:p>
    <w:p w14:paraId="21620C32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</w:p>
    <w:p w14:paraId="497A979B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</w:p>
    <w:p w14:paraId="7F16ED0C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D90DA19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Instantiate a custom transformer for log transformation </w:t>
      </w:r>
    </w:p>
    <w:p w14:paraId="290BCAEC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validate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4749168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6FB1C2C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Columns to be log transformed </w:t>
      </w:r>
    </w:p>
    <w:p w14:paraId="2A749236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'displacement'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'horsepower'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'weight'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519ED5E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EB4217D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New names for columns after transformation</w:t>
      </w:r>
    </w:p>
    <w:p w14:paraId="3F75994B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new_log_columns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log_disp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log_hp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log_wt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D86A6C5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1B882D8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Log transform the training columns and convert them into a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DataFrame</w:t>
      </w:r>
      <w:proofErr w:type="spell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</w:t>
      </w:r>
    </w:p>
    <w:p w14:paraId="2E8089E9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X_train_log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143789A3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new_log_columns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A7EB76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200DF05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5AAA645" w14:textId="6FD2A3F4" w:rsidR="00F43CA4" w:rsidRPr="00000B0A" w:rsidRDefault="00F43CA4" w:rsidP="00F43CA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7EE8BCAD" wp14:editId="0F7491FE">
            <wp:extent cx="5943600" cy="6572250"/>
            <wp:effectExtent l="0" t="0" r="0" b="0"/>
            <wp:docPr id="101329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99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B47B" w14:textId="73759205" w:rsidR="005A34F8" w:rsidRPr="00000B0A" w:rsidRDefault="005A34F8" w:rsidP="005A34F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One Hot Encoding using </w:t>
      </w:r>
      <w:proofErr w:type="spell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sklearn</w:t>
      </w:r>
      <w:proofErr w:type="spellEnd"/>
    </w:p>
    <w:p w14:paraId="4003BC78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</w:p>
    <w:p w14:paraId="48CAE49D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</w:t>
      </w:r>
      <w:proofErr w:type="gramStart"/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encode</w:t>
      </w:r>
      <w:proofErr w:type="gramEnd"/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test data</w:t>
      </w:r>
    </w:p>
    <w:p w14:paraId="02789138" w14:textId="77777777" w:rsidR="00F406B3" w:rsidRPr="00000B0A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OneHotEncoder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667D261" w14:textId="77777777" w:rsidR="00F406B3" w:rsidRPr="00000B0A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columns_to_encode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['month']</w:t>
      </w:r>
    </w:p>
    <w:p w14:paraId="64A038FE" w14:textId="77777777" w:rsidR="00F406B3" w:rsidRPr="00000B0A" w:rsidRDefault="00F406B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AB12764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test_encoded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columns_to_encode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6940DE53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4A6108A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#Turn into a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proofErr w:type="spellEnd"/>
    </w:p>
    <w:p w14:paraId="41D5434B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2D8360D3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todense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(),</w:t>
      </w:r>
    </w:p>
    <w:p w14:paraId="24264A8F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get_feature_names_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out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6C07037F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.index</w:t>
      </w:r>
      <w:proofErr w:type="spellEnd"/>
      <w:proofErr w:type="gramEnd"/>
    </w:p>
    <w:p w14:paraId="641E1E23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151F7A" w14:textId="77777777" w:rsidR="00303433" w:rsidRPr="00000B0A" w:rsidRDefault="0030343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277206B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9D2D7D6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#Add year back and drop the month</w:t>
      </w:r>
    </w:p>
    <w:p w14:paraId="48AEFC17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month'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C09E5E7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4563B05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#Model score on Test</w:t>
      </w:r>
    </w:p>
    <w:p w14:paraId="4B22F71F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375D16" w14:textId="068885F9" w:rsidR="005A34F8" w:rsidRPr="00000B0A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8560F" wp14:editId="5180EAF6">
            <wp:extent cx="5943600" cy="4312285"/>
            <wp:effectExtent l="0" t="0" r="0" b="0"/>
            <wp:docPr id="136376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20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4CEF" w14:textId="322EFFD6" w:rsidR="005A34F8" w:rsidRPr="00000B0A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1987FD" wp14:editId="58B4CCB0">
            <wp:extent cx="5943600" cy="2785110"/>
            <wp:effectExtent l="0" t="0" r="0" b="0"/>
            <wp:docPr id="93416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69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8EC4" w14:textId="78B4E18F" w:rsidR="000322F1" w:rsidRPr="00000B0A" w:rsidRDefault="000322F1" w:rsidP="005A34F8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ONE-HOT ENCODING 2</w:t>
      </w:r>
    </w:p>
    <w:p w14:paraId="529E3F53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</w:p>
    <w:p w14:paraId="1BF0313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89BD6B3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Instantiate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OneHotEncoder</w:t>
      </w:r>
      <w:proofErr w:type="spellEnd"/>
    </w:p>
    <w:p w14:paraId="3D88902E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Need to use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sparse_output</w:t>
      </w:r>
      <w:proofErr w:type="spell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=False for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sklearn</w:t>
      </w:r>
      <w:proofErr w:type="spell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1.2 or greater</w:t>
      </w:r>
    </w:p>
    <w:p w14:paraId="3B1017E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7258BA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4C2C6E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Create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X_cat</w:t>
      </w:r>
      <w:proofErr w:type="spell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which contains only the categorical variables</w:t>
      </w:r>
    </w:p>
    <w:p w14:paraId="3F55D5DA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'origin'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AF9D3AD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.loc</w:t>
      </w:r>
      <w:proofErr w:type="spellEnd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[:,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3D3A78A0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73277B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training set</w:t>
      </w:r>
    </w:p>
    <w:p w14:paraId="36280019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7989DA4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E47F4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19D0DD4" w14:textId="77777777" w:rsidR="000322F1" w:rsidRPr="00000B0A" w:rsidRDefault="000322F1" w:rsidP="001B3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F62A7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Drop transformed columns</w:t>
      </w:r>
    </w:p>
    <w:p w14:paraId="4AC881C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</w:p>
    <w:p w14:paraId="0926B77C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59D8E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AE1F87E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Combine the three datasets into training</w:t>
      </w:r>
    </w:p>
    <w:p w14:paraId="7A06E1EC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X_train_log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160727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EE90608" w14:textId="748E7DFA" w:rsidR="000322F1" w:rsidRPr="00000B0A" w:rsidRDefault="000322F1" w:rsidP="000322F1">
      <w:p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83C7AC" wp14:editId="4351B4CB">
            <wp:extent cx="5943600" cy="5821045"/>
            <wp:effectExtent l="0" t="0" r="0" b="8255"/>
            <wp:docPr id="110784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9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ADDC" w14:textId="614B1386" w:rsidR="000322F1" w:rsidRPr="00000B0A" w:rsidRDefault="000322F1" w:rsidP="000322F1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ENCODE TEST DATA AS WELL</w:t>
      </w:r>
    </w:p>
    <w:p w14:paraId="15A56895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testing set</w:t>
      </w:r>
    </w:p>
    <w:p w14:paraId="05A9D11B" w14:textId="30AA8C1C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5EC7BC64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934263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6F2EF80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cols_to_drop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DACCF3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4F5831C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Combine test set</w:t>
      </w:r>
    </w:p>
    <w:p w14:paraId="29B39454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X_test_log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4E151B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9BCE5F5" w14:textId="1D112596" w:rsidR="000322F1" w:rsidRPr="00000B0A" w:rsidRDefault="000322F1" w:rsidP="000322F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DBADF4" wp14:editId="1EFB2B39">
            <wp:extent cx="5943600" cy="5551170"/>
            <wp:effectExtent l="0" t="0" r="0" b="0"/>
            <wp:docPr id="85621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171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4DB" w14:textId="0E4BE24A" w:rsidR="00C47821" w:rsidRPr="00000B0A" w:rsidRDefault="00303433" w:rsidP="003034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POLYNOMIALS</w:t>
      </w:r>
    </w:p>
    <w:p w14:paraId="6F8E8EB3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</w:p>
    <w:p w14:paraId="4B056BDA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A0769BB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8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6FF51C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82BD83" w14:textId="6B4E6CCE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</w:t>
      </w:r>
      <w:proofErr w:type="spellEnd"/>
    </w:p>
    <w:p w14:paraId="2752289C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get_feature_names_out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ECB4A7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</w:p>
    <w:p w14:paraId="72B0BCAE" w14:textId="77777777" w:rsidR="007B79C6" w:rsidRPr="00000B0A" w:rsidRDefault="007B79C6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</w:pPr>
    </w:p>
    <w:p w14:paraId="0E3D9373" w14:textId="77777777" w:rsidR="007B79C6" w:rsidRPr="00000B0A" w:rsidRDefault="007B79C6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2D0C64E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"1"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inplace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1954B8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poly_results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2D41F10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.summary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C30AB2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predeictions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.predict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2DBAC9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scatterplot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"Temp"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"Yield"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C63A78E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"Temp"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predeictions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1FDA10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ACA10D5" w14:textId="71FA5A4B" w:rsidR="00303433" w:rsidRPr="00000B0A" w:rsidRDefault="007B79C6" w:rsidP="001B2B8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2C66F226" wp14:editId="257B9067">
            <wp:extent cx="5943600" cy="4490720"/>
            <wp:effectExtent l="0" t="0" r="0" b="5080"/>
            <wp:docPr id="207079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90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0E43" w14:textId="569653F8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 WITH LINEAR REGRESSION</w:t>
      </w:r>
      <w:r w:rsidR="00AA31E0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14:paraId="7C30D5B7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2nd degree polynomial</w:t>
      </w:r>
    </w:p>
    <w:p w14:paraId="7883B9E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  </w:t>
      </w:r>
    </w:p>
    <w:p w14:paraId="707FA67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D1F953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ncols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13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sharey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56AF2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38B633C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].scatter(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'green'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label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"data points"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6AC15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].plot(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)),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label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"best fit line"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894BC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_xlabel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'Temperature'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2CEB35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_ylabel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'Yield'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4828E5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_title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55AE7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812B378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].scatter(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'green'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7BCAD2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].plot(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</w:p>
    <w:p w14:paraId="5820DE63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_xlabel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'Temperature'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005ECD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set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_title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4181FE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124A47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C77EB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suptitle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'2nd Degree Polynomial'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  <w:r w:rsidRPr="00000B0A">
        <w:rPr>
          <w:rFonts w:ascii="Times New Roman" w:eastAsia="Times New Roman" w:hAnsi="Times New Roman" w:cs="Times New Roman"/>
          <w:color w:val="F44747"/>
          <w:kern w:val="0"/>
          <w:sz w:val="21"/>
          <w:szCs w:val="21"/>
          <w14:ligatures w14:val="none"/>
        </w:rPr>
        <w:t>;</w:t>
      </w:r>
    </w:p>
    <w:p w14:paraId="07995CA8" w14:textId="77777777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2EE537" w14:textId="47F8667C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1F8073F9" wp14:editId="51755661">
            <wp:extent cx="5943600" cy="4161790"/>
            <wp:effectExtent l="0" t="0" r="0" b="0"/>
            <wp:docPr id="156305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565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6618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6E4881E7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Simple Linear Regression</w:t>
      </w:r>
    </w:p>
    <w:p w14:paraId="6EAC7D4A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6A4F822E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 MSE</w:t>
      </w:r>
      <w:proofErr w:type="gram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:  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07421A1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DF0D0F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6th Degree Polynomial</w:t>
      </w:r>
    </w:p>
    <w:p w14:paraId="6A8D1B98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42689932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 MSE</w:t>
      </w:r>
      <w:proofErr w:type="gram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:  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41C9DA1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7C1B19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2nd Degree Polynomial</w:t>
      </w:r>
    </w:p>
    <w:p w14:paraId="5CC8233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04FBB19A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 MSE</w:t>
      </w:r>
      <w:proofErr w:type="gram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:  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4B048160" w14:textId="77777777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B92982" w14:textId="3D81A302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574F2E" wp14:editId="684C4BCA">
            <wp:extent cx="6247130" cy="3331803"/>
            <wp:effectExtent l="0" t="0" r="1270" b="2540"/>
            <wp:docPr id="193284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89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3248" cy="33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01EC" w14:textId="77777777" w:rsidR="00AA31E0" w:rsidRPr="00000B0A" w:rsidRDefault="00AA31E0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AD3D9B" w14:textId="4231E352" w:rsidR="00AA31E0" w:rsidRPr="00000B0A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 WITH LINEAR REGRESSION2</w:t>
      </w:r>
    </w:p>
    <w:p w14:paraId="6FEDC31D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3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632A45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A5960EC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X_train_scaled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E81EFF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X_test_scaled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938827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DB1F67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FEC1F49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Training set predictions</w:t>
      </w:r>
    </w:p>
    <w:p w14:paraId="50793897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poly_train_predictions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7CE979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415A106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Test set predictions </w:t>
      </w:r>
    </w:p>
    <w:p w14:paraId="3CCF2365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poly_test_predictions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40FAEC" w14:textId="77777777" w:rsidR="00AA31E0" w:rsidRPr="00000B0A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2C29EC" w14:textId="0D10FE49" w:rsidR="00AA31E0" w:rsidRPr="00000B0A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F7DCE2" wp14:editId="6421436F">
            <wp:extent cx="5943600" cy="4768215"/>
            <wp:effectExtent l="0" t="0" r="0" b="0"/>
            <wp:docPr id="170520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048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7B47" w14:textId="4B37B7CE" w:rsidR="001B336D" w:rsidRPr="00000B0A" w:rsidRDefault="001B336D" w:rsidP="001B336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BUILDING,EVALUATING</w:t>
      </w:r>
      <w:proofErr w:type="gram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AND VALIDATING A MODEL</w:t>
      </w:r>
    </w:p>
    <w:p w14:paraId="037517F3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convert</w:t>
      </w:r>
      <w:proofErr w:type="gram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feature names to strings so there is not a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TypeError</w:t>
      </w:r>
      <w:proofErr w:type="spell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with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sklearn</w:t>
      </w:r>
      <w:proofErr w:type="spellEnd"/>
    </w:p>
    <w:p w14:paraId="3E247382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7701ED7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astype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5BE510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astype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BAB18D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</w:t>
      </w:r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_model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</w:p>
    <w:p w14:paraId="0C3A4FDC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165209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55F610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7CDB901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3F1223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258ECA8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</w:p>
    <w:p w14:paraId="487BBFCC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</w:p>
    <w:p w14:paraId="050A1D9B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</w:p>
    <w:p w14:paraId="701E737C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B415461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4F02A6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258C59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Mean Squared Error:'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85F77E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Mean Squared Error:'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9C7C7A" w14:textId="77777777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405703A" w14:textId="5A7185D6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5028396F" wp14:editId="273FFC16">
            <wp:extent cx="5943600" cy="3996690"/>
            <wp:effectExtent l="0" t="0" r="0" b="3810"/>
            <wp:docPr id="161524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433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0F39" w14:textId="77777777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B4F94A6" w14:textId="5DAC5F3D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38CE8AD1" wp14:editId="5439F61F">
            <wp:extent cx="5943600" cy="2872105"/>
            <wp:effectExtent l="0" t="0" r="0" b="4445"/>
            <wp:docPr id="113889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4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30CC" w14:textId="77777777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F1672F4" w14:textId="603E891A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1E9BF6" wp14:editId="261CF950">
            <wp:extent cx="5943600" cy="3795395"/>
            <wp:effectExtent l="0" t="0" r="0" b="0"/>
            <wp:docPr id="61457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709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F714" w14:textId="598D8D65" w:rsidR="000031B9" w:rsidRPr="00000B0A" w:rsidRDefault="000031B9" w:rsidP="000031B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R2 SCORE AND MEAN SQUARED ERROR</w:t>
      </w:r>
    </w:p>
    <w:p w14:paraId="504A172D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r2_score</w:t>
      </w:r>
    </w:p>
    <w:p w14:paraId="2B9A9361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14C727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2917FC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F89D8D8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Predictions</w:t>
      </w:r>
    </w:p>
    <w:p w14:paraId="06509616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9A85A2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05882C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245BE2E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Evaluation</w:t>
      </w:r>
    </w:p>
    <w:p w14:paraId="489D950C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train_mse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06BB8E3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test_mse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A0D0E8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r2_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77B1218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r2_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721D4D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320CF5A" w14:textId="77777777" w:rsidR="000031B9" w:rsidRPr="00000B0A" w:rsidRDefault="000031B9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5F390FE" w14:textId="6A486FB9" w:rsidR="000031B9" w:rsidRPr="00000B0A" w:rsidRDefault="00636F93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F2F4BB" wp14:editId="02740398">
            <wp:extent cx="5943600" cy="5042535"/>
            <wp:effectExtent l="0" t="0" r="0" b="5715"/>
            <wp:docPr id="145999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904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402A" w14:textId="71E50B7D" w:rsidR="000E0115" w:rsidRPr="00000B0A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Splitting data</w:t>
      </w:r>
    </w:p>
    <w:p w14:paraId="513CE4CC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SalePrice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224858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SalePrice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63E1077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</w:p>
    <w:p w14:paraId="56A661BB" w14:textId="48001521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0.33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42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C11D9B" w14:textId="77777777" w:rsidR="000E0115" w:rsidRPr="00000B0A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41C8FD" w14:textId="77777777" w:rsidR="000E0115" w:rsidRPr="00000B0A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031BC3" w14:textId="16033ED0" w:rsidR="000031B9" w:rsidRPr="00000B0A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transformation and one hot encoding together</w:t>
      </w:r>
    </w:p>
    <w:p w14:paraId="4E3B9F5E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Run this cell without changes</w:t>
      </w:r>
    </w:p>
    <w:p w14:paraId="605DABCB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</w:p>
    <w:p w14:paraId="04947200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DE6290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LotArea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'1stFlrSF'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GrLivArea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1C04F1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BldgType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KitchenQual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'Street'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9A676D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2295E36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Instantiate transformers</w:t>
      </w:r>
    </w:p>
    <w:p w14:paraId="28100420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log_transformer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validate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7B168C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1CA0F2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F574493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Fit transformers</w:t>
      </w:r>
    </w:p>
    <w:p w14:paraId="41EE7B0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4F22A75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953BAD3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C32EEEA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training data</w:t>
      </w:r>
    </w:p>
    <w:p w14:paraId="79048509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</w:p>
    <w:p w14:paraId="3D709831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38B5543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52AD6D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5D41062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38534A7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test data</w:t>
      </w:r>
    </w:p>
    <w:p w14:paraId="1841B539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</w:p>
    <w:p w14:paraId="2BD21B48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66D6F40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51B8C7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727667" w14:textId="3B44A922" w:rsidR="000E0115" w:rsidRPr="00000B0A" w:rsidRDefault="00850853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CROSS VALIDATION</w:t>
      </w:r>
    </w:p>
    <w:p w14:paraId="7B7452D1" w14:textId="4EADDF22" w:rsidR="00200F05" w:rsidRPr="00000B0A" w:rsidRDefault="00200F05" w:rsidP="00200F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cross_val_score</w:t>
      </w:r>
      <w:proofErr w:type="spellEnd"/>
    </w:p>
    <w:p w14:paraId="6D046F85" w14:textId="58BA3AF3" w:rsidR="00850853" w:rsidRPr="00000B0A" w:rsidRDefault="00850853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cv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4D2328" w14:textId="1FCAD85F" w:rsidR="00850853" w:rsidRPr="00000B0A" w:rsidRDefault="00850853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scoring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)#MSE instead of r2</w:t>
      </w:r>
    </w:p>
    <w:p w14:paraId="76960096" w14:textId="77777777" w:rsidR="00200F05" w:rsidRPr="00000B0A" w:rsidRDefault="00200F05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9E59B67" w14:textId="60387985" w:rsidR="00850853" w:rsidRPr="00000B0A" w:rsidRDefault="00200F05" w:rsidP="00200F0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 xml:space="preserve">  </w:t>
      </w:r>
      <w:r w:rsidR="00850853"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#Scores for different metrics</w:t>
      </w:r>
    </w:p>
    <w:p w14:paraId="22248E06" w14:textId="5602B1AA" w:rsidR="00200F05" w:rsidRPr="00000B0A" w:rsidRDefault="00200F05" w:rsidP="00200F0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 from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sklearn.model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_selection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import 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cross_validate</w:t>
      </w:r>
      <w:proofErr w:type="spellEnd"/>
    </w:p>
    <w:p w14:paraId="53FA5D87" w14:textId="596B6CC9" w:rsidR="00850853" w:rsidRPr="00000B0A" w:rsidRDefault="00200F05" w:rsidP="00200F0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 xml:space="preserve">  </w:t>
      </w:r>
      <w:proofErr w:type="spellStart"/>
      <w:r w:rsidR="00850853"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</w:t>
      </w:r>
      <w:proofErr w:type="gramStart"/>
      <w:r w:rsidR="00850853"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validate</w:t>
      </w:r>
      <w:proofErr w:type="spellEnd"/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="00850853"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scoring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="00850853"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"r2"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="00850853"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="00850853"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D925B1A" w14:textId="0AFBFAFA" w:rsidR="002A3388" w:rsidRPr="00000B0A" w:rsidRDefault="002A3388" w:rsidP="002A3388">
      <w:pPr>
        <w:pStyle w:val="ListParagraph"/>
        <w:numPr>
          <w:ilvl w:val="0"/>
          <w:numId w:val="1"/>
        </w:numPr>
        <w:tabs>
          <w:tab w:val="left" w:pos="1830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get mean of all the </w:t>
      </w:r>
      <w:proofErr w:type="gram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cross validation</w:t>
      </w:r>
      <w:proofErr w:type="gram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scores</w:t>
      </w:r>
    </w:p>
    <w:p w14:paraId="32E4B2E4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validate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scoring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neg_mean_squared_error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return_train_score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AFA23C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Negative signs in front to convert back to MSE from -MSE</w:t>
      </w:r>
    </w:p>
    <w:p w14:paraId="0EEF7D44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train_avg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-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train_score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].mean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4A5464A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test_avg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-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cross_val_results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test_score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].mean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3863B48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F9D0E0C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730DAD7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bar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labels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train_avg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test_avg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486D4F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set_ylabel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"MSE"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139682" w14:textId="4EE8A6CE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suptitle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"Average Cross-Validation Scores"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  <w:r w:rsidRPr="00000B0A">
        <w:rPr>
          <w:rFonts w:ascii="Times New Roman" w:eastAsia="Times New Roman" w:hAnsi="Times New Roman" w:cs="Times New Roman"/>
          <w:color w:val="F44747"/>
          <w:kern w:val="0"/>
          <w:sz w:val="21"/>
          <w:szCs w:val="21"/>
          <w14:ligatures w14:val="none"/>
        </w:rPr>
        <w:t>;</w:t>
      </w:r>
    </w:p>
    <w:p w14:paraId="24601AFD" w14:textId="52BDE6C9" w:rsidR="00F43CA4" w:rsidRPr="00000B0A" w:rsidRDefault="00F43CA4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80CB279" w14:textId="41E682DE" w:rsidR="002A3388" w:rsidRPr="00000B0A" w:rsidRDefault="002A3388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376108" wp14:editId="62A89716">
            <wp:extent cx="5943600" cy="3420110"/>
            <wp:effectExtent l="0" t="0" r="0" b="8890"/>
            <wp:docPr id="95888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888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17C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Another way, if you have enough folds to make it worthwhile, is to show the distribution of the train vs. test scores using a histogram or a box plot. </w:t>
      </w:r>
      <w:r w:rsidRPr="00000B0A">
        <w:rPr>
          <w:rFonts w:ascii="Times New Roman" w:eastAsia="Times New Roman" w:hAnsi="Times New Roman" w:cs="Times New Roman"/>
          <w:i/>
          <w:iCs/>
          <w:sz w:val="24"/>
          <w:szCs w:val="24"/>
        </w:rPr>
        <w:t>*N.B.*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: The </w:t>
      </w:r>
      <w:r w:rsidRPr="00000B0A">
        <w:rPr>
          <w:rFonts w:ascii="Times New Roman" w:eastAsia="Times New Roman" w:hAnsi="Times New Roman" w:cs="Times New Roman"/>
          <w:i/>
          <w:iCs/>
          <w:sz w:val="24"/>
          <w:szCs w:val="24"/>
        </w:rPr>
        <w:t>*x*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t>-axes are different scales, but the focus is on the different shapes of the respective distributions.</w:t>
      </w:r>
    </w:p>
    <w:p w14:paraId="102C3704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cross_</w:t>
      </w:r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validate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linreg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, X, y, cv=100, scoring="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neg_mean_squared_error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return_train_score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0B474C5A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train_scores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= -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train_score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"]</w:t>
      </w:r>
    </w:p>
    <w:p w14:paraId="4948DF81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test_scores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= -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cross_val_results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test_score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"]</w:t>
      </w:r>
    </w:p>
    <w:p w14:paraId="0BB3244B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2840F36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fig, (left, right)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ncols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=2,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=(10,5), 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sharey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4F486CC6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bins=25</w:t>
      </w:r>
    </w:p>
    <w:p w14:paraId="2881BFF9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left.hist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train_scores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, label=labels[0], bins=bins, color=colors[0])</w:t>
      </w:r>
    </w:p>
    <w:p w14:paraId="14AE7758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left.set_ylabel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("Count")</w:t>
      </w:r>
    </w:p>
    <w:p w14:paraId="0425342D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left.set_xlabel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("MSE")</w:t>
      </w:r>
    </w:p>
    <w:p w14:paraId="224F6795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right.hist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test_scores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, label=labels[1], bins=bins, color=colors[1])</w:t>
      </w:r>
    </w:p>
    <w:p w14:paraId="5B4592AC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sz w:val="24"/>
          <w:szCs w:val="24"/>
        </w:rPr>
        <w:t>right.set_xlabel</w:t>
      </w:r>
      <w:proofErr w:type="spellEnd"/>
      <w:r w:rsidRPr="00000B0A">
        <w:rPr>
          <w:rFonts w:ascii="Times New Roman" w:eastAsia="Times New Roman" w:hAnsi="Times New Roman" w:cs="Times New Roman"/>
          <w:sz w:val="24"/>
          <w:szCs w:val="24"/>
        </w:rPr>
        <w:t>("MSE")</w:t>
      </w:r>
    </w:p>
    <w:p w14:paraId="1718BEA2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fig.suptitle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("Cross-Validation Score Distribution")</w:t>
      </w:r>
    </w:p>
    <w:p w14:paraId="2B5600C7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sz w:val="24"/>
          <w:szCs w:val="24"/>
        </w:rPr>
        <w:t>fig.legend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6FF993AA" w14:textId="00ABFC73" w:rsidR="002A3388" w:rsidRPr="00000B0A" w:rsidRDefault="002A3388" w:rsidP="002A338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007794" wp14:editId="2008C143">
            <wp:extent cx="5943600" cy="3571240"/>
            <wp:effectExtent l="0" t="0" r="0" b="0"/>
            <wp:docPr id="24275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67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DBE8" w14:textId="23F21508" w:rsidR="00690B81" w:rsidRPr="00000B0A" w:rsidRDefault="00690B81" w:rsidP="00690B8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 and hot encoding in one place</w:t>
      </w:r>
    </w:p>
    <w:p w14:paraId="774084B5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pandas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</w:p>
    <w:p w14:paraId="012FFC5C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numpy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</w:p>
    <w:p w14:paraId="28F0F86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matplotlib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pyplot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proofErr w:type="spellEnd"/>
    </w:p>
    <w:p w14:paraId="3F76CDAE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%matplotlib inline</w:t>
      </w:r>
    </w:p>
    <w:p w14:paraId="4BBD6304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B8C67AC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read</w:t>
      </w:r>
      <w:proofErr w:type="gramEnd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_csv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'data/ames.csv'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71F57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2E1E696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LotArea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'1stFlrSF'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GrLivArea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SalePrice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F57EFF7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BldgType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KitchenQual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SaleType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MSZoning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'Street'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'Neighborhood'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B9DD117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06B2A96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ames_cont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2A4D7E0E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9E9B67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log features</w:t>
      </w:r>
    </w:p>
    <w:p w14:paraId="16095D8B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log_names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_log'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00564DD4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9F47790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.log(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ames_cont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9B95F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log_names</w:t>
      </w:r>
      <w:proofErr w:type="spellEnd"/>
    </w:p>
    <w:p w14:paraId="25D53E5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0C4CEAD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normalize</w:t>
      </w:r>
      <w:proofErr w:type="gram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(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subract</w:t>
      </w:r>
      <w:proofErr w:type="spell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mean and divide by std)</w:t>
      </w:r>
    </w:p>
    <w:p w14:paraId="1939823D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E462B4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def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4F68B28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-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.mean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()) /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.std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1456F9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FD61F8F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ames_log_norm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.apply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85A3E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5ED2DB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one hot </w:t>
      </w:r>
      <w:proofErr w:type="gram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encode</w:t>
      </w:r>
      <w:proofErr w:type="gram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categoricals</w:t>
      </w:r>
      <w:proofErr w:type="spellEnd"/>
    </w:p>
    <w:p w14:paraId="3491EAA9" w14:textId="2D7AB974" w:rsidR="00DE534A" w:rsidRPr="00000B0A" w:rsidRDefault="00690B81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get_dummies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prefix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drop_first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91B579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6EBB83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ames_log_norm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0757AB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0BB29B8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SalePrice_log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3C2F37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SalePrice_log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7EBC9D9" w14:textId="77777777" w:rsidR="00DE534A" w:rsidRPr="00000B0A" w:rsidRDefault="00DE534A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9CAE745" w14:textId="04B6CCAA" w:rsidR="00DE534A" w:rsidRPr="00000B0A" w:rsidRDefault="00DE534A" w:rsidP="003078B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Another example of one hot encoding</w:t>
      </w:r>
    </w:p>
    <w:p w14:paraId="148998C0" w14:textId="77777777" w:rsidR="00DE534A" w:rsidRPr="00000B0A" w:rsidRDefault="00DE534A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sparse_output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B5AC5B" w14:textId="77777777" w:rsidR="00DE534A" w:rsidRPr="00000B0A" w:rsidRDefault="00DE534A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train_female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DA20F27" w14:textId="77777777" w:rsidR="00DE534A" w:rsidRPr="00000B0A" w:rsidRDefault="00DE534A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test_female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FE759A7" w14:textId="77777777" w:rsidR="00DE534A" w:rsidRPr="00000B0A" w:rsidRDefault="00DE534A" w:rsidP="00DE534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E80061" w14:textId="3BAB683E" w:rsidR="00690B81" w:rsidRPr="00000B0A" w:rsidRDefault="003078B5" w:rsidP="003078B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Ridge and Lasso</w:t>
      </w:r>
      <w:r w:rsidR="003955E9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Regression</w:t>
      </w:r>
    </w:p>
    <w:p w14:paraId="2D8F325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Prepare data</w:t>
      </w:r>
    </w:p>
    <w:p w14:paraId="7F945845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from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sklearn.linear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_model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import Lasso, Ridge, 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LinearRegression</w:t>
      </w:r>
      <w:proofErr w:type="spellEnd"/>
    </w:p>
    <w:p w14:paraId="381B21C6" w14:textId="77777777" w:rsidR="00D643B4" w:rsidRPr="00000B0A" w:rsidRDefault="00D643B4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98C1C6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degree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6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29CC7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94FA05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B486C0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4653D0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E42D3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A8270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305084D" w14:textId="77777777" w:rsidR="00D643B4" w:rsidRPr="00000B0A" w:rsidRDefault="00D643B4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5B4FA3A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ridge = Ridge(alpha=0.5)</w:t>
      </w:r>
    </w:p>
    <w:p w14:paraId="2AF03B31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ridge.fit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1BA283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8366205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lasso = Lasso(alpha=0.5)</w:t>
      </w:r>
    </w:p>
    <w:p w14:paraId="295B18E8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lasso.fit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D753E0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DB978D1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LinearRegression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5CA57F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lin.fit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BFD7C3" w14:textId="77777777" w:rsidR="00D643B4" w:rsidRPr="00000B0A" w:rsidRDefault="00D643B4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3EEBF84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Fit models</w:t>
      </w:r>
    </w:p>
    <w:p w14:paraId="193601B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ECD6B8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F639B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121340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879674C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Generate predictions</w:t>
      </w:r>
    </w:p>
    <w:p w14:paraId="147CC1ED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28697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66358F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y_h_lasso_train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C59E2CA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y_h_lasso_test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5E230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7337A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2B1FFF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57725B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Display results</w:t>
      </w:r>
    </w:p>
    <w:p w14:paraId="56EDF00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Error Polynomial Ridge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11D6E7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Error Polynomial Ridge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123C117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B384D8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Error Polynomial Lasso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y_h_lasso_train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8FC3095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Error Polynomial Lasso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y_h_lasso_test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DE07D00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283DA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Error Unpenalized Polynomial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AD2ACB3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Error Unpenalized Polynomial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F38383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D1E3CF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'Polynomial Ridge Parameter Coefficients:'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!=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511D54D7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==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4C915F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'Polynomial Lasso Parameter Coefficients:'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 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!=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2D71DE7A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==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70B6A1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'Polynomial Model Parameter Coefficients:'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 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!=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731AFCD3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==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9828DEC" w14:textId="77777777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85A5271" w14:textId="749031B5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5ACFEA68" wp14:editId="4970E4D7">
            <wp:extent cx="6315075" cy="3807936"/>
            <wp:effectExtent l="0" t="0" r="0" b="2540"/>
            <wp:docPr id="185038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1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4471" cy="38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4AF8" w14:textId="77777777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87C88CF" w14:textId="75F708C2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If we were to continue tweaking our models, we might want to reduce the alpha for the lasso model, because it seems to be underfitting compared to the ridge model. Reducing 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lastRenderedPageBreak/>
        <w:t>alpha</w:t>
      </w:r>
      <w:r w:rsidR="002B4F0A" w:rsidRPr="00000B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t>would reduce the strength of the regularization, allowing for more non-zero coefficients.</w:t>
      </w:r>
    </w:p>
    <w:p w14:paraId="20315C3C" w14:textId="77777777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EEDAF67" w14:textId="7DB8B064" w:rsidR="00515FCD" w:rsidRPr="00000B0A" w:rsidRDefault="00515FCD" w:rsidP="00515FC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Getting r squared</w:t>
      </w:r>
    </w:p>
    <w:p w14:paraId="561246F2" w14:textId="77777777" w:rsidR="00515FCD" w:rsidRPr="00000B0A" w:rsidRDefault="00515FCD" w:rsidP="00515FC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'Training r^2:'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X_train_preprocessed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638A48F" w14:textId="77777777" w:rsidR="00515FCD" w:rsidRPr="00000B0A" w:rsidRDefault="00515FCD" w:rsidP="00515FC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r^2:    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X_test_preprocessed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ADF9826" w14:textId="31D90963" w:rsidR="00515FCD" w:rsidRPr="00000B0A" w:rsidRDefault="00515FCD" w:rsidP="00515FC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6E49EE82" wp14:editId="1BC327CC">
            <wp:extent cx="5943600" cy="2083435"/>
            <wp:effectExtent l="0" t="0" r="0" b="0"/>
            <wp:docPr id="863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2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1E1E" w14:textId="5FFB38A6" w:rsidR="006D0C78" w:rsidRPr="00000B0A" w:rsidRDefault="006D0C78" w:rsidP="006D0C7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Scale and add back to data frame(</w:t>
      </w:r>
      <w:proofErr w:type="spell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) for modelling</w:t>
      </w:r>
    </w:p>
    <w:p w14:paraId="7AAAA562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target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'Y'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7F97A81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'Y'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428E5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Split the data</w:t>
      </w:r>
    </w:p>
    <w:p w14:paraId="535A9390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train_test_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split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target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0.2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0A088F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Create dummy variable for sex</w:t>
      </w:r>
    </w:p>
    <w:p w14:paraId="38F72693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sparse_output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8F99F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train_female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C1253ED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test_female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6F86E5B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Initialize the scaler</w:t>
      </w:r>
    </w:p>
    <w:p w14:paraId="13AE7C7E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EAA2AD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F6F8376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Scale every feature except the binary column - female</w:t>
      </w:r>
    </w:p>
    <w:p w14:paraId="2413440C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transformed_training_features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22655B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transformed_testing_features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3B2AFF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915347A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Convert the scaled features into a </w:t>
      </w:r>
      <w:proofErr w:type="spell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DataFrame</w:t>
      </w:r>
      <w:proofErr w:type="spellEnd"/>
    </w:p>
    <w:p w14:paraId="1D8B0A6F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7A1BFD3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</w:p>
    <w:p w14:paraId="1ECD3BD6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7D3E1C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59C488F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</w:p>
    <w:p w14:paraId="63C67E69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0EC5B7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67D8520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Add binary column back in</w:t>
      </w:r>
    </w:p>
    <w:p w14:paraId="6868EC7F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'female'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train_female</w:t>
      </w:r>
      <w:proofErr w:type="spellEnd"/>
    </w:p>
    <w:p w14:paraId="1C45B61B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'female'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test_female</w:t>
      </w:r>
      <w:proofErr w:type="spellEnd"/>
    </w:p>
    <w:p w14:paraId="3967E7DA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1AC5C20" w14:textId="1406CDB1" w:rsidR="002F74AC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</w:p>
    <w:p w14:paraId="480EB007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EB27564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B32814F" w14:textId="190220AD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degree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interaction_only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include_bias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977E68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DD912EE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get_feature_names_out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BB80250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D3D8656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get_feature_names_out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C5771D3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07E0321" w14:textId="552FED2F" w:rsidR="005E4B1C" w:rsidRPr="00000B0A" w:rsidRDefault="005E4B1C" w:rsidP="005E4B1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Logistic Regression</w:t>
      </w:r>
      <w:r w:rsidR="00527F2D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using </w:t>
      </w:r>
      <w:proofErr w:type="spellStart"/>
      <w:r w:rsidR="00527F2D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statsmodels</w:t>
      </w:r>
      <w:proofErr w:type="spellEnd"/>
    </w:p>
    <w:p w14:paraId="4F769D70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relevant_columns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Pclass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'Age'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SibSp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'Fare'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'Embarked'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'Survived'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482AEC0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dummy_dataframe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get_dummies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relevant_columns</w:t>
      </w:r>
      <w:proofErr w:type="spellEnd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_first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dtype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float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424F30" w14:textId="77777777" w:rsidR="00297C38" w:rsidRPr="00000B0A" w:rsidRDefault="00297C38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9ED95F6" w14:textId="77777777" w:rsidR="00297C38" w:rsidRPr="00000B0A" w:rsidRDefault="00297C38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5FE80FE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dummy_dataframe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'Survived'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0FA74E9E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dummy_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Survived'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853717" w14:textId="77777777" w:rsidR="00B518E4" w:rsidRPr="00000B0A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C555F7" w14:textId="77777777" w:rsidR="00B518E4" w:rsidRPr="00000B0A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154BD9" w14:textId="77777777" w:rsidR="00B518E4" w:rsidRPr="00000B0A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4ABC18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statsmodels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api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proofErr w:type="spellEnd"/>
    </w:p>
    <w:p w14:paraId="571E938C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B0F4FDB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Create intercept term required for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sm.Logit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, see documentation for more information</w:t>
      </w:r>
    </w:p>
    <w:p w14:paraId="257750EA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add_constant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67D801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3D684A4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Fit model</w:t>
      </w:r>
    </w:p>
    <w:p w14:paraId="17AB5F2C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logit_model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46EDB6D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BE4A02A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Get results of the fit</w:t>
      </w:r>
    </w:p>
    <w:p w14:paraId="1CE1549C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logit_model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A8C764" w14:textId="70DFE5D1" w:rsidR="0082307A" w:rsidRPr="00000B0A" w:rsidRDefault="005E4B1C" w:rsidP="0082307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G</w:t>
      </w:r>
      <w:r w:rsidR="009F55DD"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et parameter estimates</w:t>
      </w:r>
    </w:p>
    <w:p w14:paraId="277BA00C" w14:textId="77777777" w:rsidR="009F55DD" w:rsidRPr="00000B0A" w:rsidRDefault="009F55D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np.exp</w:t>
      </w:r>
      <w:proofErr w:type="spell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result.params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7F4158D2" w14:textId="5328449D" w:rsidR="009F55DD" w:rsidRPr="00000B0A" w:rsidRDefault="009F55D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D2821" wp14:editId="49CD876A">
            <wp:extent cx="5943600" cy="5043170"/>
            <wp:effectExtent l="0" t="0" r="0" b="5080"/>
            <wp:docPr id="213695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531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B957" w14:textId="105CDAD0" w:rsidR="00527F2D" w:rsidRPr="00000B0A" w:rsidRDefault="00527F2D" w:rsidP="00527F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Logistic Regression using scikit learn</w:t>
      </w:r>
    </w:p>
    <w:p w14:paraId="67CA1C8C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</w:t>
      </w:r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_model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</w:p>
    <w:p w14:paraId="4FB60E09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6454DAF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fit_intercept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1e12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solver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liblinear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C1E0F4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model_log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X_train_full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DFDB30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model_log</w:t>
      </w:r>
      <w:proofErr w:type="spellEnd"/>
    </w:p>
    <w:p w14:paraId="0AEB678C" w14:textId="77777777" w:rsidR="00527F2D" w:rsidRPr="00000B0A" w:rsidRDefault="00527F2D" w:rsidP="00527F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7777C7" w14:textId="0BF80924" w:rsidR="00527F2D" w:rsidRPr="00000B0A" w:rsidRDefault="00527F2D" w:rsidP="00527F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8363B3" wp14:editId="52BF006D">
            <wp:extent cx="5943600" cy="2254250"/>
            <wp:effectExtent l="0" t="0" r="0" b="0"/>
            <wp:docPr id="147699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920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7364" w14:textId="77777777" w:rsidR="00527F2D" w:rsidRPr="00000B0A" w:rsidRDefault="00527F2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9D706E" w14:textId="31BBCDAA" w:rsidR="007F3B5B" w:rsidRPr="00000B0A" w:rsidRDefault="007F3B5B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MODEL EVALUATION</w:t>
      </w:r>
    </w:p>
    <w:p w14:paraId="44066494" w14:textId="313D5A95" w:rsidR="007F3B5B" w:rsidRPr="00000B0A" w:rsidRDefault="007F3B5B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Train data</w:t>
      </w:r>
    </w:p>
    <w:p w14:paraId="45D1E164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X_train_full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C09F1F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BA525B4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abs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9A4422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(counts)"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3D89E0BA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7F194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(proportions)"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5D0EF40" w14:textId="77D0BE21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1AE131" wp14:editId="2E477180">
            <wp:extent cx="5943600" cy="4516755"/>
            <wp:effectExtent l="0" t="0" r="0" b="0"/>
            <wp:docPr id="159620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043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AEFA" w14:textId="14100654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Test Data</w:t>
      </w:r>
    </w:p>
    <w:p w14:paraId="45850707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Filling in missing categorical data</w:t>
      </w:r>
    </w:p>
    <w:p w14:paraId="1B6B79E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.copy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313F89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.fillna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({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"Cabin"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cabin_missing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"Embarked"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embarked_missing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},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inplace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D5F145B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39CB9A1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Filling in missing numeric data</w:t>
      </w:r>
    </w:p>
    <w:p w14:paraId="3E8A35C6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test_age_imputed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573DB010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]]),</w:t>
      </w:r>
    </w:p>
    <w:p w14:paraId="74984C6C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</w:p>
    <w:p w14:paraId="11B8B9AF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76B81828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83AF78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test_age_imputed</w:t>
      </w:r>
      <w:proofErr w:type="spellEnd"/>
    </w:p>
    <w:p w14:paraId="49EF48AA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BC372D4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Handling categorical data</w:t>
      </w:r>
    </w:p>
    <w:p w14:paraId="14191D63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X_test_categorical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categorical_features</w:t>
      </w:r>
      <w:proofErr w:type="spellEnd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].copy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28927DF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02CB65B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X_test_categorical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00AC153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</w:p>
    <w:p w14:paraId="47A779C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hstack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</w:t>
      </w:r>
      <w:proofErr w:type="spell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F8867C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lastRenderedPageBreak/>
        <w:t>)</w:t>
      </w:r>
    </w:p>
    <w:p w14:paraId="1F4C3B29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A864DF7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Normalization</w:t>
      </w:r>
    </w:p>
    <w:p w14:paraId="1D69CDCE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X_test_numeric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numeric_features</w:t>
      </w:r>
      <w:proofErr w:type="spellEnd"/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].copy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F091FD7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X_test_scaled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1C176A4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X_test_numeric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955D4BA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</w:p>
    <w:p w14:paraId="7CCECBB8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</w:p>
    <w:p w14:paraId="246A3E1E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ADDCA82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9AEAD40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Concatenating categorical and numeric data</w:t>
      </w:r>
    </w:p>
    <w:p w14:paraId="4D3949CA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X_test_full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X_test_scaled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D0A68C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X_test_full</w:t>
      </w:r>
      <w:proofErr w:type="spellEnd"/>
    </w:p>
    <w:p w14:paraId="448B6DD0" w14:textId="77777777" w:rsidR="007F3B5B" w:rsidRPr="00000B0A" w:rsidRDefault="007F3B5B" w:rsidP="007F3B5B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2B4B84" w14:textId="7E24DDD2" w:rsidR="007F3B5B" w:rsidRPr="00000B0A" w:rsidRDefault="007F3B5B" w:rsidP="007F3B5B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EBFEA" wp14:editId="57B64041">
            <wp:extent cx="5943600" cy="6106160"/>
            <wp:effectExtent l="0" t="0" r="0" b="8890"/>
            <wp:docPr id="198112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298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C906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X_test_full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E6AA3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71C10C9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abs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BCD9F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(counts)"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A01D430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335DC8E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(proportions)"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6FE7B5B" w14:textId="77777777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CEA219" w14:textId="066DFE0C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B7B74D" wp14:editId="4753FC18">
            <wp:extent cx="5943600" cy="2999105"/>
            <wp:effectExtent l="0" t="0" r="0" b="0"/>
            <wp:docPr id="169471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175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6E65" w14:textId="77777777" w:rsidR="007F3B5B" w:rsidRPr="00000B0A" w:rsidRDefault="007F3B5B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7716B8" w14:textId="576F22DE" w:rsidR="000A7B2D" w:rsidRPr="00000B0A" w:rsidRDefault="000A7B2D" w:rsidP="000A7B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Fill missing values for multiple columns</w:t>
      </w:r>
    </w:p>
    <w:p w14:paraId="3E4106B9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.copy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FABC65D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.fillna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({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"Cabin"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cabin_missing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"Embarked"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embarked_missing</w:t>
      </w:r>
      <w:proofErr w:type="spellEnd"/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},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inplace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BE5D1D9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.isna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().sum()</w:t>
      </w:r>
    </w:p>
    <w:p w14:paraId="65AA0E52" w14:textId="2A89191D" w:rsidR="000A7B2D" w:rsidRPr="00000B0A" w:rsidRDefault="000A7B2D" w:rsidP="000A7B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Using </w:t>
      </w:r>
      <w:proofErr w:type="spell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Imputter</w:t>
      </w:r>
      <w:proofErr w:type="spell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to fill</w:t>
      </w:r>
    </w:p>
    <w:p w14:paraId="7148EA96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impute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</w:p>
    <w:p w14:paraId="155C6099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3F29AD6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2AC1A2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C533F0A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</w:t>
      </w:r>
    </w:p>
    <w:p w14:paraId="30A63EA5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age_imputed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74BE1BE0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]]),</w:t>
      </w:r>
    </w:p>
    <w:p w14:paraId="3C405BB5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index is important to ensure we can concatenate with other columns</w:t>
      </w:r>
    </w:p>
    <w:p w14:paraId="0C0B07FF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</w:p>
    <w:p w14:paraId="1E3E81ED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F0B3517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00A4F2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FC4BFD7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age_imputed</w:t>
      </w:r>
      <w:proofErr w:type="spellEnd"/>
    </w:p>
    <w:p w14:paraId="4A007279" w14:textId="77777777" w:rsidR="000A7B2D" w:rsidRPr="00000B0A" w:rsidRDefault="000A7B2D" w:rsidP="000A7B2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.isna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().sum()</w:t>
      </w:r>
    </w:p>
    <w:p w14:paraId="3F9B59AC" w14:textId="77777777" w:rsidR="000A7B2D" w:rsidRPr="00000B0A" w:rsidRDefault="000A7B2D" w:rsidP="000A7B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06787D" w14:textId="23158725" w:rsidR="000A7B2D" w:rsidRPr="00000B0A" w:rsidRDefault="000A7B2D" w:rsidP="000A7B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EE5622" wp14:editId="34CA7912">
            <wp:extent cx="5943600" cy="4242435"/>
            <wp:effectExtent l="0" t="0" r="0" b="5715"/>
            <wp:docPr id="4338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70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28E3" w14:textId="67F9B363" w:rsidR="000C5360" w:rsidRPr="00000B0A" w:rsidRDefault="000C5360" w:rsidP="000C536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Select categorical columns only</w:t>
      </w:r>
    </w:p>
    <w:p w14:paraId="6168B95D" w14:textId="77777777" w:rsidR="000C5360" w:rsidRPr="00000B0A" w:rsidRDefault="000C5360" w:rsidP="000C536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X_train_categorical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.select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_dtypes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exclude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"int64"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"float64"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]).copy()</w:t>
      </w:r>
    </w:p>
    <w:p w14:paraId="099C0ED0" w14:textId="77777777" w:rsidR="000C5360" w:rsidRPr="00000B0A" w:rsidRDefault="000C5360" w:rsidP="000C536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X_train_categorical</w:t>
      </w:r>
      <w:proofErr w:type="spellEnd"/>
    </w:p>
    <w:p w14:paraId="1B3799B0" w14:textId="45048CE0" w:rsidR="000C5360" w:rsidRPr="00000B0A" w:rsidRDefault="00527F2D" w:rsidP="000C536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Scaling with </w:t>
      </w:r>
      <w:proofErr w:type="spellStart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MinMax</w:t>
      </w:r>
      <w:proofErr w:type="spellEnd"/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scaler</w:t>
      </w:r>
    </w:p>
    <w:p w14:paraId="5695519E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</w:p>
    <w:p w14:paraId="3968F271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A299CF0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766C64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F2923ED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X_train_numeric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540EA4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X_train_scaled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4BC297B9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X_train_numeric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3436EA6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index is important to ensure we can concatenate with other columns</w:t>
      </w:r>
    </w:p>
    <w:p w14:paraId="4CF892FF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</w:p>
    <w:p w14:paraId="772C1F6C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  <w:proofErr w:type="spellEnd"/>
      <w:proofErr w:type="gramEnd"/>
    </w:p>
    <w:p w14:paraId="72BE5A75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BA12DD2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X_train_scaled</w:t>
      </w:r>
      <w:proofErr w:type="spellEnd"/>
    </w:p>
    <w:p w14:paraId="074A31F9" w14:textId="77777777" w:rsidR="00E909FE" w:rsidRPr="00000B0A" w:rsidRDefault="00E909FE" w:rsidP="00E909F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Confusion Matrix</w:t>
      </w:r>
    </w:p>
    <w:p w14:paraId="130E6E03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"Survived"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B9F27F5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"Survived"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9261824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X_encoded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get_dummies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"Sex"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drop_first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dtype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493586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A9739B6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68DC166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X_encoded_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8FE75E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X_encoded_test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0C669C" w14:textId="7A136740" w:rsidR="000B48C4" w:rsidRPr="00000B0A" w:rsidRDefault="000B48C4" w:rsidP="000B48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2FDFDE" w14:textId="77777777" w:rsidR="00972918" w:rsidRPr="00000B0A" w:rsidRDefault="00972918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 </w:t>
      </w:r>
      <w:proofErr w:type="spell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  <w:proofErr w:type="spellEnd"/>
    </w:p>
    <w:p w14:paraId="23234AF1" w14:textId="78818236" w:rsidR="00E909FE" w:rsidRPr="00000B0A" w:rsidRDefault="00972918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cfn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D37C9F9" w14:textId="05DDD370" w:rsidR="00E909FE" w:rsidRPr="00000B0A" w:rsidRDefault="00972918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heatmap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annot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DA3989" w14:textId="77777777" w:rsidR="000B48C4" w:rsidRPr="00000B0A" w:rsidRDefault="000B48C4" w:rsidP="000B48C4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7B533BAA" w14:textId="77777777" w:rsidR="000B48C4" w:rsidRPr="00000B0A" w:rsidRDefault="000B48C4" w:rsidP="000B48C4">
      <w:pPr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9E498DE" w14:textId="37420E85" w:rsidR="000B48C4" w:rsidRPr="00000B0A" w:rsidRDefault="000B48C4" w:rsidP="000B48C4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33C786" wp14:editId="336CBF84">
            <wp:extent cx="5875542" cy="7620000"/>
            <wp:effectExtent l="0" t="0" r="0" b="0"/>
            <wp:docPr id="81611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118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76310" cy="76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1AD3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  <w:proofErr w:type="spellEnd"/>
    </w:p>
    <w:p w14:paraId="65C2F847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example_labels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03BB9DBA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example_</w:t>
      </w:r>
      <w:proofErr w:type="gram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preds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 =</w:t>
      </w:r>
      <w:proofErr w:type="gram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F9EAB8E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5284F44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</w:t>
      </w:r>
      <w:proofErr w:type="gramStart"/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matrix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example_labels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example_preds</w:t>
      </w:r>
      <w:proofErr w:type="spellEnd"/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758DAA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</w:t>
      </w:r>
      <w:proofErr w:type="spellEnd"/>
    </w:p>
    <w:p w14:paraId="5AA7C84F" w14:textId="77777777" w:rsidR="004E1098" w:rsidRPr="00000B0A" w:rsidRDefault="004E1098" w:rsidP="004E109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1"/>
          <w:szCs w:val="21"/>
        </w:rPr>
      </w:pPr>
    </w:p>
    <w:p w14:paraId="77E09675" w14:textId="60B272D1" w:rsidR="000B48C4" w:rsidRPr="00000B0A" w:rsidRDefault="00000B0A" w:rsidP="000B48C4">
      <w:pPr>
        <w:rPr>
          <w:rFonts w:ascii="Times New Roman" w:eastAsia="Times New Roman" w:hAnsi="Times New Roman" w:cs="Times New Roman"/>
          <w:sz w:val="21"/>
          <w:szCs w:val="21"/>
        </w:rPr>
      </w:pPr>
      <w:r w:rsidRPr="00000B0A">
        <w:rPr>
          <w:rFonts w:ascii="Times New Roman" w:hAnsi="Times New Roman" w:cs="Times New Roman"/>
          <w:noProof/>
        </w:rPr>
        <w:t>D</w:t>
      </w:r>
      <w:r w:rsidR="004E1098" w:rsidRPr="00000B0A">
        <w:rPr>
          <w:rFonts w:ascii="Times New Roman" w:hAnsi="Times New Roman" w:cs="Times New Roman"/>
          <w:noProof/>
        </w:rPr>
        <w:drawing>
          <wp:inline distT="0" distB="0" distL="0" distR="0" wp14:anchorId="4AB1DE49" wp14:editId="3E5883B1">
            <wp:extent cx="5943600" cy="6505575"/>
            <wp:effectExtent l="0" t="0" r="0" b="9525"/>
            <wp:docPr id="42390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060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451" w14:textId="4C318C84" w:rsidR="00000B0A" w:rsidRPr="00000B0A" w:rsidRDefault="00000B0A" w:rsidP="00000B0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Display confusion matrix</w:t>
      </w:r>
    </w:p>
    <w:p w14:paraId="4CD4B9BD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# Import </w:t>
      </w:r>
      <w:proofErr w:type="spellStart"/>
      <w:r w:rsidRPr="00000B0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plot_confusion_matrix</w:t>
      </w:r>
      <w:proofErr w:type="spellEnd"/>
    </w:p>
    <w:p w14:paraId="17E66AA5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D95ED64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ConfusionMatrixDisplay</w:t>
      </w:r>
      <w:proofErr w:type="spellEnd"/>
    </w:p>
    <w:p w14:paraId="5A40C7D5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Visualize your confusion matrix</w:t>
      </w:r>
    </w:p>
    <w:p w14:paraId="023F2D85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ConfusionMatrixDisplay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confusion_matrix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cnf_matrix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display_labels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model_log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classes</w:t>
      </w:r>
      <w:proofErr w:type="spellEnd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C1F373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.cm.Blues</w:t>
      </w:r>
      <w:proofErr w:type="spellEnd"/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00B0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7BC11108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B53ADB8" w14:textId="77777777" w:rsidR="00000B0A" w:rsidRDefault="00000B0A" w:rsidP="00000B0A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782D548C" w14:textId="4FC074E9" w:rsidR="00000B0A" w:rsidRDefault="00000B0A" w:rsidP="00000B0A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2551FAC5" wp14:editId="6137717E">
            <wp:extent cx="5943600" cy="4681855"/>
            <wp:effectExtent l="0" t="0" r="0" b="4445"/>
            <wp:docPr id="167386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642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C567" w14:textId="7A5EB2F0" w:rsidR="00247EAC" w:rsidRPr="00247EAC" w:rsidRDefault="00247EAC" w:rsidP="00247EA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1"/>
          <w:szCs w:val="21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Precision,Recall</w:t>
      </w:r>
      <w:proofErr w:type="gramEnd"/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,f1-score using classification report</w:t>
      </w:r>
    </w:p>
    <w:p w14:paraId="4981D16E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7E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47E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47E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47E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47E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</w:p>
    <w:p w14:paraId="144C3AC0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768202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47E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6671A7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22CEDD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7E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A9DE38" w14:textId="288AFC25" w:rsidR="00247EAC" w:rsidRDefault="00247EAC" w:rsidP="00247EAC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6F7E729" wp14:editId="67AFB229">
            <wp:extent cx="5943600" cy="3729355"/>
            <wp:effectExtent l="0" t="0" r="0" b="4445"/>
            <wp:docPr id="179007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763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3F8B" w14:textId="1D7A6F5E" w:rsidR="000A7329" w:rsidRDefault="000A7329" w:rsidP="000A732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ROC CURVE</w:t>
      </w:r>
    </w:p>
    <w:p w14:paraId="3A4CBF59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The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 xml:space="preserve">**ROC (Receiver Operating </w:t>
      </w:r>
      <w:proofErr w:type="gramStart"/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Characteristic)*</w:t>
      </w:r>
      <w:proofErr w:type="gramEnd"/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curve and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**AUC (Area Under the Curve)**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are used to evaluate the performance of a classification model, especially for binary classification problems.</w:t>
      </w:r>
    </w:p>
    <w:p w14:paraId="2D558D8E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243A5B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6796E6"/>
          <w:kern w:val="0"/>
          <w:sz w:val="21"/>
          <w:szCs w:val="21"/>
          <w14:ligatures w14:val="none"/>
        </w:rPr>
        <w:t>-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**ROC Curve**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The ROC curve is a graphical representation of a model's performance at all classification thresholds. It plots the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**True Positive Rate (Recall)**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against the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**False Positive Rate**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</w:p>
    <w:p w14:paraId="76DF909E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BBFC40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6796E6"/>
          <w:kern w:val="0"/>
          <w:sz w:val="21"/>
          <w:szCs w:val="21"/>
          <w14:ligatures w14:val="none"/>
        </w:rPr>
        <w:t>-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 xml:space="preserve">**AUC (Area Under the </w:t>
      </w:r>
      <w:proofErr w:type="gramStart"/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Curve)*</w:t>
      </w:r>
      <w:proofErr w:type="gramEnd"/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The AUC is the area under the ROC curve, and it quantifies the overall ability of the model to distinguish between the positive and negative classes.</w:t>
      </w:r>
    </w:p>
    <w:p w14:paraId="67D175F9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D8556D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6CB36A0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FCD421B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proofErr w:type="spellEnd"/>
    </w:p>
    <w:p w14:paraId="05E093C0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proofErr w:type="gramStart"/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proofErr w:type="gramEnd"/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y_score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decision_function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X_encoded_test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8C75803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proofErr w:type="spellEnd"/>
      <w:proofErr w:type="gramEnd"/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F593EF6" w14:textId="2071C6EA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47E8C464" wp14:editId="4F0AA284">
            <wp:extent cx="5943600" cy="5353050"/>
            <wp:effectExtent l="0" t="0" r="0" b="0"/>
            <wp:docPr id="171385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547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F5BA" w14:textId="3D989282" w:rsidR="000A7329" w:rsidRDefault="000A7329" w:rsidP="000A732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AUC </w:t>
      </w:r>
    </w:p>
    <w:p w14:paraId="21A54B5B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auc</w:t>
      </w:r>
      <w:proofErr w:type="spellEnd"/>
    </w:p>
    <w:p w14:paraId="5D48B5D4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97462B4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auc</w:t>
      </w:r>
      <w:proofErr w:type="spellEnd"/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proofErr w:type="gramStart"/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proofErr w:type="gramEnd"/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FB6152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</w:t>
      </w:r>
    </w:p>
    <w:p w14:paraId="612BF9BF" w14:textId="744555FD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  <w:t>REAL LIFE EXAMPLE</w:t>
      </w:r>
    </w:p>
    <w:p w14:paraId="75DD0DE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from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sklearn.linear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_model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import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LogisticRegression</w:t>
      </w:r>
      <w:proofErr w:type="spellEnd"/>
    </w:p>
    <w:p w14:paraId="3C6C60A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from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sklearn.model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_selection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import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train_test_split</w:t>
      </w:r>
      <w:proofErr w:type="spellEnd"/>
    </w:p>
    <w:p w14:paraId="24C547A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import pandas as pd</w:t>
      </w:r>
    </w:p>
    <w:p w14:paraId="3F5BA398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399FDFB4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Load the data</w:t>
      </w:r>
    </w:p>
    <w:p w14:paraId="4555BBE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df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=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pd.read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_csv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('data/heart.csv')</w:t>
      </w:r>
    </w:p>
    <w:p w14:paraId="05177481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6FDD209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Define appropriate X and y</w:t>
      </w:r>
    </w:p>
    <w:p w14:paraId="11378B9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y =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df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['target']</w:t>
      </w:r>
    </w:p>
    <w:p w14:paraId="1AF2A76D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X =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df.drop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(columns='target', axis=1)</w:t>
      </w:r>
    </w:p>
    <w:p w14:paraId="6A0DC155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2CBED7A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Normalize the Data</w:t>
      </w:r>
    </w:p>
    <w:p w14:paraId="30652D71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X =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X.apply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(lambda x : (x -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x.min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()) /(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x.max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() -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x.min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()),axis=0)</w:t>
      </w:r>
    </w:p>
    <w:p w14:paraId="348D0BDD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220CDF8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Split the data into train and test sets.</w:t>
      </w:r>
    </w:p>
    <w:p w14:paraId="62E7E108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X_train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X_test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y_train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y_test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=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train_test_</w:t>
      </w:r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split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X, y,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random_state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=0)</w:t>
      </w:r>
    </w:p>
    <w:p w14:paraId="74B0E970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41F85F5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Fit a model</w:t>
      </w:r>
    </w:p>
    <w:p w14:paraId="706EEEA9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logreg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=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LogisticRegression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fit_intercept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=False, C=1e12, solver='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liblinear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')</w:t>
      </w:r>
    </w:p>
    <w:p w14:paraId="6AC6C9F8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logreg.fit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X_train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y_train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</w:t>
      </w:r>
    </w:p>
    <w:p w14:paraId="673F239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logreg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 # Preview model params</w:t>
      </w:r>
    </w:p>
    <w:p w14:paraId="7C45DC87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F2A247A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Predict</w:t>
      </w:r>
    </w:p>
    <w:p w14:paraId="2EC6127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y_hat_test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=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logreg.predict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X_test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</w:t>
      </w:r>
    </w:p>
    <w:p w14:paraId="7FC0521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01B741D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Data preview</w:t>
      </w:r>
    </w:p>
    <w:p w14:paraId="084231F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"")</w:t>
      </w:r>
    </w:p>
    <w:p w14:paraId="6E83716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df.head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()</w:t>
      </w:r>
    </w:p>
    <w:p w14:paraId="62A036A3" w14:textId="77777777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CA5BA68" w14:textId="4BC79B2D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398E384" wp14:editId="5AD9E43B">
            <wp:extent cx="5943600" cy="5850890"/>
            <wp:effectExtent l="0" t="0" r="0" b="0"/>
            <wp:docPr id="162874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495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24C1" w14:textId="77777777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4B3FE7D" w14:textId="2F38E066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Draw the AUC curve</w:t>
      </w:r>
    </w:p>
    <w:p w14:paraId="54AF2769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from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sklearn.metrics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import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roc_curve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auc</w:t>
      </w:r>
      <w:proofErr w:type="spellEnd"/>
    </w:p>
    <w:p w14:paraId="5E87C88D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A25A829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Scikit-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learn's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built in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roc_curve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method returns the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, and thresholds</w:t>
      </w:r>
    </w:p>
    <w:p w14:paraId="31B0E5B1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# for various decision boundaries given the case member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probabilites</w:t>
      </w:r>
      <w:proofErr w:type="spellEnd"/>
    </w:p>
    <w:p w14:paraId="6A688500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46C338B3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First calculate the probability scores of each of the datapoints:</w:t>
      </w:r>
    </w:p>
    <w:p w14:paraId="4A6313DA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y_score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=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logreg.fit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X_train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y_train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).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decision_function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X_test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</w:t>
      </w:r>
    </w:p>
    <w:p w14:paraId="55FD7074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6CFFF4F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thresholds =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roc_</w:t>
      </w:r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curve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y_test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y_score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</w:t>
      </w:r>
    </w:p>
    <w:p w14:paraId="530FD765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'AUC: {}'.format(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auc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)))</w:t>
      </w:r>
    </w:p>
    <w:p w14:paraId="4E622C11" w14:textId="4B37E8FA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F192E4" wp14:editId="20CD6E88">
            <wp:extent cx="5943600" cy="3952875"/>
            <wp:effectExtent l="0" t="0" r="0" b="9525"/>
            <wp:docPr id="1038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5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53D7" w14:textId="77777777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E9CFEC4" w14:textId="2B35E084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  <w:t>Putting it all together</w:t>
      </w:r>
    </w:p>
    <w:p w14:paraId="012BD2FA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import </w:t>
      </w: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matplotlib.pyplot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as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</w:t>
      </w:r>
      <w:proofErr w:type="spellEnd"/>
    </w:p>
    <w:p w14:paraId="0949669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import seaborn as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sns</w:t>
      </w:r>
      <w:proofErr w:type="spellEnd"/>
    </w:p>
    <w:p w14:paraId="5FF150F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%matplotlib inline</w:t>
      </w:r>
    </w:p>
    <w:p w14:paraId="47BB520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847C81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Seaborn's beautiful styling</w:t>
      </w:r>
    </w:p>
    <w:p w14:paraId="74D3EE7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sns.set_</w:t>
      </w:r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style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darkgrid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', {'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axes.facecolor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': '0.9'})</w:t>
      </w:r>
    </w:p>
    <w:p w14:paraId="01717DB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9F1A262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</w:t>
      </w:r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'AUC: {}'.format(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auc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)))</w:t>
      </w:r>
    </w:p>
    <w:p w14:paraId="45EF8AE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plt.figure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figsize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=(10, 8))</w:t>
      </w:r>
    </w:p>
    <w:p w14:paraId="11B19F1C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lw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= 2</w:t>
      </w:r>
    </w:p>
    <w:p w14:paraId="6631B60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plt.plot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tpr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, color='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darkorange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',</w:t>
      </w:r>
    </w:p>
    <w:p w14:paraId="1C2242D4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         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lw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=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lw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, label='ROC curve')</w:t>
      </w:r>
    </w:p>
    <w:p w14:paraId="696A8FA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plt.plot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([0, 1], [0, 1], color='navy',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lw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=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lw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,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linestyle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='--')</w:t>
      </w:r>
    </w:p>
    <w:p w14:paraId="38154B2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plt.xlim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([0.0, 1.0])</w:t>
      </w:r>
    </w:p>
    <w:p w14:paraId="23F05F4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lastRenderedPageBreak/>
        <w:t>plt.ylim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([0.0, 1.05])</w:t>
      </w:r>
    </w:p>
    <w:p w14:paraId="5783C6F0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plt.yticks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([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/20.0 for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in range(21)])</w:t>
      </w:r>
    </w:p>
    <w:p w14:paraId="7573BC1A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plt.xticks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([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/20.0 for </w:t>
      </w:r>
      <w:proofErr w:type="spell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</w:t>
      </w:r>
      <w:proofErr w:type="spell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in range(21)])</w:t>
      </w:r>
    </w:p>
    <w:p w14:paraId="74042641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plt.xlabel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('False Positive Rate')</w:t>
      </w:r>
    </w:p>
    <w:p w14:paraId="5E3C92B5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plt.ylabel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('True Positive Rate')</w:t>
      </w:r>
    </w:p>
    <w:p w14:paraId="54D516C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plt.title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('Receiver operating characteristic (ROC) Curve')</w:t>
      </w:r>
    </w:p>
    <w:p w14:paraId="0DD78EC9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plt.legend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(loc='lower right')</w:t>
      </w:r>
    </w:p>
    <w:p w14:paraId="218D7B3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plt.show</w:t>
      </w:r>
      <w:proofErr w:type="spellEnd"/>
      <w:proofErr w:type="gramEnd"/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()</w:t>
      </w:r>
    </w:p>
    <w:p w14:paraId="1CE9F059" w14:textId="797F62E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70224DE" wp14:editId="4505A6E8">
            <wp:extent cx="5943600" cy="6092190"/>
            <wp:effectExtent l="0" t="0" r="0" b="3810"/>
            <wp:docPr id="169608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807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5B0" w:rsidRPr="00E20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A334F"/>
    <w:multiLevelType w:val="hybridMultilevel"/>
    <w:tmpl w:val="612C50F8"/>
    <w:lvl w:ilvl="0" w:tplc="EB3E501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4208A"/>
    <w:multiLevelType w:val="hybridMultilevel"/>
    <w:tmpl w:val="0FC45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AF4A81"/>
    <w:multiLevelType w:val="hybridMultilevel"/>
    <w:tmpl w:val="D3D66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24306A"/>
    <w:multiLevelType w:val="hybridMultilevel"/>
    <w:tmpl w:val="3DCE8F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4196379">
    <w:abstractNumId w:val="0"/>
  </w:num>
  <w:num w:numId="2" w16cid:durableId="1066415845">
    <w:abstractNumId w:val="1"/>
  </w:num>
  <w:num w:numId="3" w16cid:durableId="332269413">
    <w:abstractNumId w:val="2"/>
  </w:num>
  <w:num w:numId="4" w16cid:durableId="5306078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D4"/>
    <w:rsid w:val="00000B0A"/>
    <w:rsid w:val="000031B9"/>
    <w:rsid w:val="000322F1"/>
    <w:rsid w:val="000A7329"/>
    <w:rsid w:val="000A7B2D"/>
    <w:rsid w:val="000B48C4"/>
    <w:rsid w:val="000C5360"/>
    <w:rsid w:val="000E0115"/>
    <w:rsid w:val="000E3128"/>
    <w:rsid w:val="00130C48"/>
    <w:rsid w:val="00146279"/>
    <w:rsid w:val="001635FF"/>
    <w:rsid w:val="001A581F"/>
    <w:rsid w:val="001B2B89"/>
    <w:rsid w:val="001B336D"/>
    <w:rsid w:val="001C0177"/>
    <w:rsid w:val="00200F05"/>
    <w:rsid w:val="00205BA1"/>
    <w:rsid w:val="00247EAC"/>
    <w:rsid w:val="00297C38"/>
    <w:rsid w:val="002A3388"/>
    <w:rsid w:val="002B4F0A"/>
    <w:rsid w:val="002F74AC"/>
    <w:rsid w:val="00303433"/>
    <w:rsid w:val="003078B5"/>
    <w:rsid w:val="003955E9"/>
    <w:rsid w:val="00433AA3"/>
    <w:rsid w:val="004D7A34"/>
    <w:rsid w:val="004E1098"/>
    <w:rsid w:val="004E2560"/>
    <w:rsid w:val="00515FCD"/>
    <w:rsid w:val="00527F2D"/>
    <w:rsid w:val="005A34F8"/>
    <w:rsid w:val="005E4B1C"/>
    <w:rsid w:val="00601FA9"/>
    <w:rsid w:val="00636F93"/>
    <w:rsid w:val="00677DB7"/>
    <w:rsid w:val="00690B81"/>
    <w:rsid w:val="006D0C78"/>
    <w:rsid w:val="006D26BE"/>
    <w:rsid w:val="006E1190"/>
    <w:rsid w:val="007003CB"/>
    <w:rsid w:val="007B79C6"/>
    <w:rsid w:val="007E25AF"/>
    <w:rsid w:val="007F3B5B"/>
    <w:rsid w:val="0082307A"/>
    <w:rsid w:val="00850853"/>
    <w:rsid w:val="00972918"/>
    <w:rsid w:val="009D705C"/>
    <w:rsid w:val="009F55DD"/>
    <w:rsid w:val="00A0128A"/>
    <w:rsid w:val="00A04561"/>
    <w:rsid w:val="00AA31E0"/>
    <w:rsid w:val="00B518E4"/>
    <w:rsid w:val="00BB5DA2"/>
    <w:rsid w:val="00C47821"/>
    <w:rsid w:val="00D643B4"/>
    <w:rsid w:val="00DA5842"/>
    <w:rsid w:val="00DE534A"/>
    <w:rsid w:val="00E205B0"/>
    <w:rsid w:val="00E266D4"/>
    <w:rsid w:val="00E36B6A"/>
    <w:rsid w:val="00E4127B"/>
    <w:rsid w:val="00E67C70"/>
    <w:rsid w:val="00E909FE"/>
    <w:rsid w:val="00EF648F"/>
    <w:rsid w:val="00F406B3"/>
    <w:rsid w:val="00F43CA4"/>
    <w:rsid w:val="00F73469"/>
    <w:rsid w:val="00F81891"/>
    <w:rsid w:val="00FF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84AFD"/>
  <w15:chartTrackingRefBased/>
  <w15:docId w15:val="{93C8E100-F567-4728-A582-2F527C730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6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3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5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9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4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1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7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3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5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0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6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8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9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E032C-B5FB-416B-80D7-0C5843721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5571</TotalTime>
  <Pages>52</Pages>
  <Words>3600</Words>
  <Characters>20522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mwende</dc:creator>
  <cp:keywords/>
  <dc:description/>
  <cp:lastModifiedBy>Grace mwende</cp:lastModifiedBy>
  <cp:revision>39</cp:revision>
  <dcterms:created xsi:type="dcterms:W3CDTF">2024-12-02T13:56:00Z</dcterms:created>
  <dcterms:modified xsi:type="dcterms:W3CDTF">2024-12-16T10:26:00Z</dcterms:modified>
</cp:coreProperties>
</file>