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2361" w14:textId="77777777" w:rsidR="00CE1838" w:rsidRPr="00CE1838" w:rsidRDefault="00CE1838" w:rsidP="00CE1838">
      <w:pPr>
        <w:rPr>
          <w:b/>
          <w:bCs/>
        </w:rPr>
      </w:pPr>
      <w:r w:rsidRPr="00CE1838">
        <w:rPr>
          <w:b/>
          <w:bCs/>
        </w:rPr>
        <w:t>Business Leadership in South Africa's 1994 Reforms</w:t>
      </w:r>
    </w:p>
    <w:p w14:paraId="30A302B3" w14:textId="77777777" w:rsidR="00CE1838" w:rsidRPr="00CE1838" w:rsidRDefault="00CE1838" w:rsidP="00CE1838">
      <w:r w:rsidRPr="00CE1838">
        <w:t>The democratic, multi-racial election of 1994 ended the apartheid era in South Africa. Leading up to that historic change, a group of white business leaders saw that their country might follow one of two paths. It might experience an overthrow of minority rule, ending up something like Cuba, with a revolution and nationalization of major industries and isolation from much of the world. Alternatively, it could follow a path something more like Brazil, which ended military leadership and re-democratized to tolerate social change and political crises while encouraging a dramatic business growth.</w:t>
      </w:r>
    </w:p>
    <w:p w14:paraId="78AB6B49" w14:textId="77777777" w:rsidR="00CE1838" w:rsidRPr="00CE1838" w:rsidRDefault="00CE1838" w:rsidP="00CE1838">
      <w:r w:rsidRPr="00CE1838">
        <w:t xml:space="preserve">From 1948 to 1991, the South African government had enforced apartheid, a policy of racial “separatism” that </w:t>
      </w:r>
      <w:proofErr w:type="spellStart"/>
      <w:r w:rsidRPr="00CE1838">
        <w:t>favoured</w:t>
      </w:r>
      <w:proofErr w:type="spellEnd"/>
      <w:r w:rsidRPr="00CE1838">
        <w:t xml:space="preserve"> less than ten percent of the population defined as white. Non-white people could not own property or run businesses outside “reserved” areas, and the government forcibly resettled more than three million people to black "homelands," areas that were described as creating separate nation-states for ethnic groups. Non-whites had to have a work pass to enter areas designated white. Public gatherings were forbidden outside of church meetings, and black voting was allowed only in homelands, far from population centers.</w:t>
      </w:r>
    </w:p>
    <w:p w14:paraId="633FBCB0" w14:textId="77777777" w:rsidR="00CE1838" w:rsidRPr="00CE1838" w:rsidRDefault="00CE1838" w:rsidP="00CE1838">
      <w:r w:rsidRPr="00CE1838">
        <w:t>Conflict within the country turned violent. Violence spread on all sides: 4,000 people were killed and 50,000 were detained without trial during the revolts in the 1960s. Black leaders were exiled or imprisoned, and speaking up against government policy led to being threatened with arrest or worse. In 1962, the United Nations proclaimed sanctions, and many countries enacted their own trade restrictions. In the 1980s, a divestment movement pressured investors not to buy shares in companies doing business in South Africa, leading many international companies to withdraw from the country.</w:t>
      </w:r>
    </w:p>
    <w:p w14:paraId="1F369ECE" w14:textId="77777777" w:rsidR="00CE1838" w:rsidRPr="00CE1838" w:rsidRDefault="00CE1838" w:rsidP="00CE1838">
      <w:r w:rsidRPr="00CE1838">
        <w:t>In spite of the country's history of oppression and violence, when F. W. de Klerk became president in 1989, he broke with the earlier policies of the National Party and immediately called for a nonracist South Africa. The African National Congress (ANC) was "unbanned" and its leaders returned from exile. Other leaders were freed from prison - Nelson Mandela was released after 27 years of imprisonment. The government began rescinding apartheid laws. De Klerk then negotiated with Mandela and the ANC to move the country toward peaceful elections. Negotiations led to a new constitution, which guaranteed freedom of speech and religion and prohibited discrimination.</w:t>
      </w:r>
    </w:p>
    <w:p w14:paraId="0D7709C6" w14:textId="77777777" w:rsidR="00CE1838" w:rsidRPr="00CE1838" w:rsidRDefault="00CE1838" w:rsidP="00CE1838">
      <w:r w:rsidRPr="00CE1838">
        <w:t> </w:t>
      </w:r>
    </w:p>
    <w:p w14:paraId="2ABEA89A" w14:textId="77777777" w:rsidR="00CE1838" w:rsidRPr="00CE1838" w:rsidRDefault="00CE1838" w:rsidP="00CE1838">
      <w:r w:rsidRPr="00CE1838">
        <w:t>In 1994, South Africa held its first free elections, marking a peaceful transition from a government-controlled by the country’s white minority. The African National Congress (ANC) won over 62% of the vote in the election, in which 16 million of the 21.7 million eligible voters had never voted before. The new government was led by the ANC's Nelson Mandela and Thabo Mbeki, with the National Party's de Klerk as First Deputy.</w:t>
      </w:r>
    </w:p>
    <w:p w14:paraId="6F56F435" w14:textId="77777777" w:rsidR="00CE1838" w:rsidRPr="00CE1838" w:rsidRDefault="00CE1838" w:rsidP="00CE1838">
      <w:r w:rsidRPr="00CE1838">
        <w:t> </w:t>
      </w:r>
      <w:r w:rsidRPr="00CE1838">
        <w:rPr>
          <w:b/>
          <w:bCs/>
        </w:rPr>
        <w:t>Questions:</w:t>
      </w:r>
    </w:p>
    <w:p w14:paraId="75E39467" w14:textId="77777777" w:rsidR="00CE1838" w:rsidRPr="00CE1838" w:rsidRDefault="00CE1838" w:rsidP="00CE1838">
      <w:pPr>
        <w:numPr>
          <w:ilvl w:val="0"/>
          <w:numId w:val="1"/>
        </w:numPr>
      </w:pPr>
      <w:r w:rsidRPr="00CE1838">
        <w:t>What problems were identified by the business leaders in South Africa? (5mks)</w:t>
      </w:r>
    </w:p>
    <w:p w14:paraId="36C13D10" w14:textId="77777777" w:rsidR="00CE1838" w:rsidRPr="00CE1838" w:rsidRDefault="00CE1838" w:rsidP="00CE1838">
      <w:pPr>
        <w:numPr>
          <w:ilvl w:val="0"/>
          <w:numId w:val="1"/>
        </w:numPr>
      </w:pPr>
      <w:r w:rsidRPr="00CE1838">
        <w:t>What action plan was taken by the key leaders and what roles did they play to take South Africa to the next level? (5mks)</w:t>
      </w:r>
    </w:p>
    <w:p w14:paraId="2E505C37" w14:textId="77777777" w:rsidR="00CE1838" w:rsidRPr="00CE1838" w:rsidRDefault="00CE1838" w:rsidP="00CE1838">
      <w:pPr>
        <w:numPr>
          <w:ilvl w:val="0"/>
          <w:numId w:val="1"/>
        </w:numPr>
      </w:pPr>
      <w:r w:rsidRPr="00CE1838">
        <w:t>What were the major risks in the decisions made by the business leaders? (5mks)</w:t>
      </w:r>
    </w:p>
    <w:p w14:paraId="5BEE75CE" w14:textId="77777777" w:rsidR="00CE1838" w:rsidRPr="00CE1838" w:rsidRDefault="00CE1838" w:rsidP="00CE1838">
      <w:pPr>
        <w:numPr>
          <w:ilvl w:val="0"/>
          <w:numId w:val="1"/>
        </w:numPr>
      </w:pPr>
      <w:r w:rsidRPr="00CE1838">
        <w:lastRenderedPageBreak/>
        <w:t>What were the outcomes of the change that came with the decisions that were made? (5mks)</w:t>
      </w:r>
    </w:p>
    <w:p w14:paraId="662A5925" w14:textId="77777777" w:rsidR="00CE1838" w:rsidRPr="00CE1838" w:rsidRDefault="00CE1838" w:rsidP="00CE1838">
      <w:pPr>
        <w:numPr>
          <w:ilvl w:val="0"/>
          <w:numId w:val="1"/>
        </w:numPr>
      </w:pPr>
      <w:r w:rsidRPr="00CE1838">
        <w:t>How did the stakeholders monitor and review the progress of the delegated responsibilities of political leaders? (5mks)</w:t>
      </w:r>
    </w:p>
    <w:p w14:paraId="01AABD35" w14:textId="77777777" w:rsidR="00CE1838" w:rsidRPr="00CE1838" w:rsidRDefault="00CE1838" w:rsidP="00CE1838">
      <w:pPr>
        <w:numPr>
          <w:ilvl w:val="0"/>
          <w:numId w:val="1"/>
        </w:numPr>
      </w:pPr>
      <w:r w:rsidRPr="00CE1838">
        <w:t>Assuming you are one of the stakeholders' design a Gantt chart based on the information given below and how long it will take to complete the project? (10mks)</w:t>
      </w:r>
    </w:p>
    <w:p w14:paraId="0E2948CA" w14:textId="77777777" w:rsidR="00CE1838" w:rsidRPr="00CE1838" w:rsidRDefault="00CE1838" w:rsidP="00CE1838">
      <w:r w:rsidRPr="00CE1838">
        <w:t> </w:t>
      </w:r>
    </w:p>
    <w:tbl>
      <w:tblPr>
        <w:tblW w:w="0" w:type="auto"/>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1797"/>
        <w:gridCol w:w="1760"/>
        <w:gridCol w:w="1620"/>
      </w:tblGrid>
      <w:tr w:rsidR="00CE1838" w:rsidRPr="00CE1838" w14:paraId="742C7771"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0DA1924" w14:textId="77777777" w:rsidR="00CE1838" w:rsidRPr="00CE1838" w:rsidRDefault="00CE1838" w:rsidP="00CE1838">
            <w:r w:rsidRPr="00CE1838">
              <w:t>Political Activities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2A036DEB" w14:textId="77777777" w:rsidR="00CE1838" w:rsidRPr="00CE1838" w:rsidRDefault="00CE1838" w:rsidP="00CE1838">
            <w:r w:rsidRPr="00CE1838">
              <w:t xml:space="preserve">Start </w:t>
            </w:r>
            <w:proofErr w:type="gramStart"/>
            <w:r w:rsidRPr="00CE1838">
              <w:t>Time(</w:t>
            </w:r>
            <w:proofErr w:type="gramEnd"/>
            <w:r w:rsidRPr="00CE1838">
              <w:t>Years)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09CA32A" w14:textId="77777777" w:rsidR="00CE1838" w:rsidRPr="00CE1838" w:rsidRDefault="00CE1838" w:rsidP="00CE1838">
            <w:proofErr w:type="gramStart"/>
            <w:r w:rsidRPr="00CE1838">
              <w:t>Duration(</w:t>
            </w:r>
            <w:proofErr w:type="gramEnd"/>
            <w:r w:rsidRPr="00CE1838">
              <w:t>Years)</w:t>
            </w:r>
          </w:p>
        </w:tc>
      </w:tr>
      <w:tr w:rsidR="00CE1838" w:rsidRPr="00CE1838" w14:paraId="1AD309AF"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8EF2D8C" w14:textId="77777777" w:rsidR="00CE1838" w:rsidRPr="00CE1838" w:rsidRDefault="00CE1838" w:rsidP="00CE1838">
            <w:r w:rsidRPr="00CE1838">
              <w:t>A</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3AB34BAC" w14:textId="77777777" w:rsidR="00CE1838" w:rsidRPr="00CE1838" w:rsidRDefault="00CE1838" w:rsidP="00CE1838">
            <w:r w:rsidRPr="00CE1838">
              <w:t>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0B6AC9F9" w14:textId="77777777" w:rsidR="00CE1838" w:rsidRPr="00CE1838" w:rsidRDefault="00CE1838" w:rsidP="00CE1838">
            <w:r w:rsidRPr="00CE1838">
              <w:t>2</w:t>
            </w:r>
          </w:p>
        </w:tc>
      </w:tr>
      <w:tr w:rsidR="00CE1838" w:rsidRPr="00CE1838" w14:paraId="2EDF2C83"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2D274934" w14:textId="77777777" w:rsidR="00CE1838" w:rsidRPr="00CE1838" w:rsidRDefault="00CE1838" w:rsidP="00CE1838">
            <w:r w:rsidRPr="00CE1838">
              <w:t>B</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5730266F" w14:textId="77777777" w:rsidR="00CE1838" w:rsidRPr="00CE1838" w:rsidRDefault="00CE1838" w:rsidP="00CE1838">
            <w:r w:rsidRPr="00CE1838">
              <w:t>1.5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D3F424B" w14:textId="77777777" w:rsidR="00CE1838" w:rsidRPr="00CE1838" w:rsidRDefault="00CE1838" w:rsidP="00CE1838">
            <w:r w:rsidRPr="00CE1838">
              <w:t>3.5</w:t>
            </w:r>
          </w:p>
        </w:tc>
      </w:tr>
      <w:tr w:rsidR="00CE1838" w:rsidRPr="00CE1838" w14:paraId="5F5154EA"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42BB5B68" w14:textId="77777777" w:rsidR="00CE1838" w:rsidRPr="00CE1838" w:rsidRDefault="00CE1838" w:rsidP="00CE1838">
            <w:r w:rsidRPr="00CE1838">
              <w:t>C</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28AE7901" w14:textId="77777777" w:rsidR="00CE1838" w:rsidRPr="00CE1838" w:rsidRDefault="00CE1838" w:rsidP="00CE1838">
            <w:r w:rsidRPr="00CE1838">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4864D522" w14:textId="77777777" w:rsidR="00CE1838" w:rsidRPr="00CE1838" w:rsidRDefault="00CE1838" w:rsidP="00CE1838">
            <w:r w:rsidRPr="00CE1838">
              <w:t>5</w:t>
            </w:r>
          </w:p>
        </w:tc>
      </w:tr>
      <w:tr w:rsidR="00CE1838" w:rsidRPr="00CE1838" w14:paraId="59454A30"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4E336D7F" w14:textId="77777777" w:rsidR="00CE1838" w:rsidRPr="00CE1838" w:rsidRDefault="00CE1838" w:rsidP="00CE1838">
            <w:r w:rsidRPr="00CE1838">
              <w:t>D</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25FC8ED5" w14:textId="77777777" w:rsidR="00CE1838" w:rsidRPr="00CE1838" w:rsidRDefault="00CE1838" w:rsidP="00CE1838">
            <w:r w:rsidRPr="00CE1838">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5005838" w14:textId="77777777" w:rsidR="00CE1838" w:rsidRPr="00CE1838" w:rsidRDefault="00CE1838" w:rsidP="00CE1838">
            <w:r w:rsidRPr="00CE1838">
              <w:t>9</w:t>
            </w:r>
          </w:p>
        </w:tc>
      </w:tr>
      <w:tr w:rsidR="00CE1838" w:rsidRPr="00CE1838" w14:paraId="09C31398"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523BF837" w14:textId="77777777" w:rsidR="00CE1838" w:rsidRPr="00CE1838" w:rsidRDefault="00CE1838" w:rsidP="00CE1838">
            <w:r w:rsidRPr="00CE1838">
              <w: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1AE3B95" w14:textId="77777777" w:rsidR="00CE1838" w:rsidRPr="00CE1838" w:rsidRDefault="00CE1838" w:rsidP="00CE1838">
            <w:r w:rsidRPr="00CE1838">
              <w:t>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7430A8A7" w14:textId="77777777" w:rsidR="00CE1838" w:rsidRPr="00CE1838" w:rsidRDefault="00CE1838" w:rsidP="00CE1838">
            <w:r w:rsidRPr="00CE1838">
              <w:t>5</w:t>
            </w:r>
          </w:p>
        </w:tc>
      </w:tr>
      <w:tr w:rsidR="00CE1838" w:rsidRPr="00CE1838" w14:paraId="6F1CCC68"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1BD36AB0" w14:textId="77777777" w:rsidR="00CE1838" w:rsidRPr="00CE1838" w:rsidRDefault="00CE1838" w:rsidP="00CE1838">
            <w:r w:rsidRPr="00CE1838">
              <w:t>F</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18B0ABD2" w14:textId="77777777" w:rsidR="00CE1838" w:rsidRPr="00CE1838" w:rsidRDefault="00CE1838" w:rsidP="00CE1838">
            <w:r w:rsidRPr="00CE1838">
              <w:t>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4CBC4E83" w14:textId="77777777" w:rsidR="00CE1838" w:rsidRPr="00CE1838" w:rsidRDefault="00CE1838" w:rsidP="00CE1838">
            <w:r w:rsidRPr="00CE1838">
              <w:t>10</w:t>
            </w:r>
          </w:p>
        </w:tc>
      </w:tr>
      <w:tr w:rsidR="00CE1838" w:rsidRPr="00CE1838" w14:paraId="560C97AB" w14:textId="77777777" w:rsidTr="00CE1838">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3EDAA34C" w14:textId="77777777" w:rsidR="00CE1838" w:rsidRPr="00CE1838" w:rsidRDefault="00CE1838" w:rsidP="00CE1838">
            <w:r w:rsidRPr="00CE1838">
              <w:t>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4B77BA4" w14:textId="77777777" w:rsidR="00CE1838" w:rsidRPr="00CE1838" w:rsidRDefault="00CE1838" w:rsidP="00CE1838">
            <w:r w:rsidRPr="00CE1838">
              <w:t>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20" w:type="dxa"/>
              <w:bottom w:w="30" w:type="dxa"/>
              <w:right w:w="120" w:type="dxa"/>
            </w:tcMar>
            <w:vAlign w:val="center"/>
            <w:hideMark/>
          </w:tcPr>
          <w:p w14:paraId="6E0F2508" w14:textId="77777777" w:rsidR="00CE1838" w:rsidRPr="00CE1838" w:rsidRDefault="00CE1838" w:rsidP="00CE1838">
            <w:r w:rsidRPr="00CE1838">
              <w:t>9.5</w:t>
            </w:r>
          </w:p>
        </w:tc>
      </w:tr>
    </w:tbl>
    <w:p w14:paraId="3C236D63" w14:textId="77777777" w:rsidR="00CE1838" w:rsidRPr="00CE1838" w:rsidRDefault="00CE1838" w:rsidP="00CE1838">
      <w:r w:rsidRPr="00CE1838">
        <w:t> </w:t>
      </w:r>
    </w:p>
    <w:p w14:paraId="362848E1" w14:textId="77777777" w:rsidR="00CE1838" w:rsidRPr="00CE1838" w:rsidRDefault="00CE1838" w:rsidP="00CE1838">
      <w:r w:rsidRPr="00CE1838">
        <w:t>7. Outline the leadership structure after 1994 and the role would you play as a political project lead? (5mks)</w:t>
      </w:r>
    </w:p>
    <w:p w14:paraId="4280B861" w14:textId="77777777" w:rsidR="00CE1838" w:rsidRPr="00CE1838" w:rsidRDefault="00CE1838" w:rsidP="00CE1838">
      <w:r w:rsidRPr="00CE1838">
        <w:t xml:space="preserve">8. If you are the leader in that </w:t>
      </w:r>
      <w:proofErr w:type="gramStart"/>
      <w:r w:rsidRPr="00CE1838">
        <w:t>structure</w:t>
      </w:r>
      <w:proofErr w:type="gramEnd"/>
      <w:r w:rsidRPr="00CE1838">
        <w:t xml:space="preserve"> how would you deal with team members who are underperforming or sabotaging the achievement of the goals? (5mks)</w:t>
      </w:r>
    </w:p>
    <w:p w14:paraId="5F2E3681" w14:textId="77777777" w:rsidR="00CE1838" w:rsidRPr="00CE1838" w:rsidRDefault="00CE1838" w:rsidP="00CE1838">
      <w:r w:rsidRPr="00CE1838">
        <w:t>9. How would you help your team deal with change in the political regime? (5mks)</w:t>
      </w:r>
    </w:p>
    <w:p w14:paraId="0AEDE7D4" w14:textId="77777777" w:rsidR="00CE1838" w:rsidRPr="00CE1838" w:rsidRDefault="00CE1838" w:rsidP="00CE1838">
      <w:r w:rsidRPr="00CE1838">
        <w:t>10. What would you need as a leader in order to successfully run the political regime? (5mks)</w:t>
      </w:r>
    </w:p>
    <w:p w14:paraId="63E3783F" w14:textId="77777777" w:rsidR="00CE1838" w:rsidRPr="00CE1838" w:rsidRDefault="00CE1838" w:rsidP="00CE1838">
      <w:r w:rsidRPr="00CE1838">
        <w:t>11. What would you look for in people as a resource to run a government in such an era? (5mks)</w:t>
      </w:r>
    </w:p>
    <w:p w14:paraId="2888E6A0" w14:textId="77777777" w:rsidR="00CE1838" w:rsidRPr="00CE1838" w:rsidRDefault="00CE1838" w:rsidP="00CE1838">
      <w:r w:rsidRPr="00CE1838">
        <w:t>12. When allocating resources in running a political regime, what factors would you consider? (5mks)</w:t>
      </w:r>
    </w:p>
    <w:p w14:paraId="27044485" w14:textId="77777777" w:rsidR="00CE1838" w:rsidRPr="00CE1838" w:rsidRDefault="00CE1838" w:rsidP="00CE1838">
      <w:r w:rsidRPr="00CE1838">
        <w:t>13. Project leaders with good prioritization skills are able to manage their work effectively. How do you organize your work/tasks when you have multiple projects? (5mks)</w:t>
      </w:r>
    </w:p>
    <w:p w14:paraId="001A8D4D" w14:textId="77777777" w:rsidR="00F73469" w:rsidRDefault="00F73469"/>
    <w:p w14:paraId="5A57940F" w14:textId="77777777" w:rsidR="00CE1838" w:rsidRDefault="00CE1838"/>
    <w:p w14:paraId="5CA091BD" w14:textId="77777777" w:rsidR="00CE1838" w:rsidRPr="00CE1838" w:rsidRDefault="00CE1838" w:rsidP="00CE1838">
      <w:pPr>
        <w:rPr>
          <w:b/>
          <w:bCs/>
        </w:rPr>
      </w:pPr>
      <w:r w:rsidRPr="00CE1838">
        <w:rPr>
          <w:b/>
          <w:bCs/>
        </w:rPr>
        <w:t>1. Problems Identified by Business Leaders in South Africa (5 Marks)</w:t>
      </w:r>
    </w:p>
    <w:p w14:paraId="1703EDE2" w14:textId="77777777" w:rsidR="00CE1838" w:rsidRPr="00CE1838" w:rsidRDefault="00CE1838" w:rsidP="00CE1838">
      <w:pPr>
        <w:numPr>
          <w:ilvl w:val="0"/>
          <w:numId w:val="2"/>
        </w:numPr>
      </w:pPr>
      <w:r w:rsidRPr="00CE1838">
        <w:rPr>
          <w:b/>
          <w:bCs/>
        </w:rPr>
        <w:lastRenderedPageBreak/>
        <w:t>Risk of Economic Collapse</w:t>
      </w:r>
      <w:r w:rsidRPr="00CE1838">
        <w:t>: Potential for South Africa to become economically isolated like Cuba due to continued sanctions and trade restrictions.</w:t>
      </w:r>
    </w:p>
    <w:p w14:paraId="0CC9B200" w14:textId="77777777" w:rsidR="00CE1838" w:rsidRPr="00CE1838" w:rsidRDefault="00CE1838" w:rsidP="00CE1838">
      <w:pPr>
        <w:numPr>
          <w:ilvl w:val="0"/>
          <w:numId w:val="2"/>
        </w:numPr>
      </w:pPr>
      <w:r w:rsidRPr="00CE1838">
        <w:rPr>
          <w:b/>
          <w:bCs/>
        </w:rPr>
        <w:t>Political Instability</w:t>
      </w:r>
      <w:r w:rsidRPr="00CE1838">
        <w:t>: The apartheid system led to violent uprisings and internal conflicts.</w:t>
      </w:r>
    </w:p>
    <w:p w14:paraId="30BE54A3" w14:textId="77777777" w:rsidR="00CE1838" w:rsidRPr="00CE1838" w:rsidRDefault="00CE1838" w:rsidP="00CE1838">
      <w:pPr>
        <w:numPr>
          <w:ilvl w:val="0"/>
          <w:numId w:val="2"/>
        </w:numPr>
      </w:pPr>
      <w:r w:rsidRPr="00CE1838">
        <w:rPr>
          <w:b/>
          <w:bCs/>
        </w:rPr>
        <w:t>Global Sanctions &amp; Divestment</w:t>
      </w:r>
      <w:r w:rsidRPr="00CE1838">
        <w:t>: International companies were pulling out, and foreign investments were declining.</w:t>
      </w:r>
    </w:p>
    <w:p w14:paraId="10C1B241" w14:textId="77777777" w:rsidR="00CE1838" w:rsidRPr="00CE1838" w:rsidRDefault="00CE1838" w:rsidP="00CE1838">
      <w:pPr>
        <w:numPr>
          <w:ilvl w:val="0"/>
          <w:numId w:val="2"/>
        </w:numPr>
      </w:pPr>
      <w:r w:rsidRPr="00CE1838">
        <w:rPr>
          <w:b/>
          <w:bCs/>
        </w:rPr>
        <w:t>Lack of Skilled Workforce</w:t>
      </w:r>
      <w:r w:rsidRPr="00CE1838">
        <w:t>: Racial policies prevented a majority of South Africans from accessing quality education and economic participation.</w:t>
      </w:r>
    </w:p>
    <w:p w14:paraId="71E03490" w14:textId="77777777" w:rsidR="00CE1838" w:rsidRPr="00CE1838" w:rsidRDefault="00CE1838" w:rsidP="00CE1838">
      <w:pPr>
        <w:numPr>
          <w:ilvl w:val="0"/>
          <w:numId w:val="2"/>
        </w:numPr>
      </w:pPr>
      <w:r w:rsidRPr="00CE1838">
        <w:rPr>
          <w:b/>
          <w:bCs/>
        </w:rPr>
        <w:t>Uncertain Future for Businesses</w:t>
      </w:r>
      <w:r w:rsidRPr="00CE1838">
        <w:t>: Without reforms, businesses faced the threat of revolution and nationalization of industries.</w:t>
      </w:r>
    </w:p>
    <w:p w14:paraId="414D670F" w14:textId="77777777" w:rsidR="00CE1838" w:rsidRPr="00CE1838" w:rsidRDefault="00CE1838" w:rsidP="00CE1838">
      <w:pPr>
        <w:rPr>
          <w:b/>
          <w:bCs/>
        </w:rPr>
      </w:pPr>
      <w:r w:rsidRPr="00CE1838">
        <w:rPr>
          <w:b/>
          <w:bCs/>
        </w:rPr>
        <w:t>2. Action Plan Taken by Key Leaders (5 Marks)</w:t>
      </w:r>
    </w:p>
    <w:p w14:paraId="51776FE8" w14:textId="77777777" w:rsidR="00CE1838" w:rsidRPr="00CE1838" w:rsidRDefault="00CE1838" w:rsidP="00CE1838">
      <w:pPr>
        <w:numPr>
          <w:ilvl w:val="0"/>
          <w:numId w:val="3"/>
        </w:numPr>
      </w:pPr>
      <w:r w:rsidRPr="00CE1838">
        <w:rPr>
          <w:b/>
          <w:bCs/>
        </w:rPr>
        <w:t>F. W. de Klerk</w:t>
      </w:r>
      <w:r w:rsidRPr="00CE1838">
        <w:t>: Initiated reforms, unbanned the ANC, and negotiated the transition to democracy.</w:t>
      </w:r>
    </w:p>
    <w:p w14:paraId="6E0CFFBB" w14:textId="77777777" w:rsidR="00CE1838" w:rsidRPr="00CE1838" w:rsidRDefault="00CE1838" w:rsidP="00CE1838">
      <w:pPr>
        <w:numPr>
          <w:ilvl w:val="0"/>
          <w:numId w:val="3"/>
        </w:numPr>
      </w:pPr>
      <w:r w:rsidRPr="00CE1838">
        <w:rPr>
          <w:b/>
          <w:bCs/>
        </w:rPr>
        <w:t>Nelson Mandela</w:t>
      </w:r>
      <w:r w:rsidRPr="00CE1838">
        <w:t>: Led peaceful negotiations, advocated for reconciliation, and became the first democratic president.</w:t>
      </w:r>
    </w:p>
    <w:p w14:paraId="03BB8AB8" w14:textId="77777777" w:rsidR="00CE1838" w:rsidRPr="00CE1838" w:rsidRDefault="00CE1838" w:rsidP="00CE1838">
      <w:pPr>
        <w:numPr>
          <w:ilvl w:val="0"/>
          <w:numId w:val="3"/>
        </w:numPr>
      </w:pPr>
      <w:r w:rsidRPr="00CE1838">
        <w:rPr>
          <w:b/>
          <w:bCs/>
        </w:rPr>
        <w:t>Thabo Mbeki</w:t>
      </w:r>
      <w:r w:rsidRPr="00CE1838">
        <w:t>: Worked on economic policies to integrate South Africa into the global economy.</w:t>
      </w:r>
    </w:p>
    <w:p w14:paraId="4CC569F8" w14:textId="77777777" w:rsidR="00CE1838" w:rsidRPr="00CE1838" w:rsidRDefault="00CE1838" w:rsidP="00CE1838">
      <w:pPr>
        <w:numPr>
          <w:ilvl w:val="0"/>
          <w:numId w:val="3"/>
        </w:numPr>
      </w:pPr>
      <w:r w:rsidRPr="00CE1838">
        <w:rPr>
          <w:b/>
          <w:bCs/>
        </w:rPr>
        <w:t>Business Leaders</w:t>
      </w:r>
      <w:r w:rsidRPr="00CE1838">
        <w:t>: Supported reforms, encouraged international investors, and helped stabilize the economy.</w:t>
      </w:r>
    </w:p>
    <w:p w14:paraId="4C7F209E" w14:textId="77777777" w:rsidR="00CE1838" w:rsidRPr="00CE1838" w:rsidRDefault="00CE1838" w:rsidP="00CE1838">
      <w:pPr>
        <w:numPr>
          <w:ilvl w:val="0"/>
          <w:numId w:val="3"/>
        </w:numPr>
      </w:pPr>
      <w:r w:rsidRPr="00CE1838">
        <w:rPr>
          <w:b/>
          <w:bCs/>
        </w:rPr>
        <w:t>International Leaders</w:t>
      </w:r>
      <w:r w:rsidRPr="00CE1838">
        <w:t>: Lifted sanctions and provided diplomatic support after reforms.</w:t>
      </w:r>
    </w:p>
    <w:p w14:paraId="441318DA" w14:textId="77777777" w:rsidR="00CE1838" w:rsidRPr="00CE1838" w:rsidRDefault="00CE1838" w:rsidP="00CE1838">
      <w:pPr>
        <w:rPr>
          <w:b/>
          <w:bCs/>
        </w:rPr>
      </w:pPr>
      <w:r w:rsidRPr="00CE1838">
        <w:rPr>
          <w:b/>
          <w:bCs/>
        </w:rPr>
        <w:t>3. Major Risks in the Decisions Made by Business Leaders (5 Marks)</w:t>
      </w:r>
    </w:p>
    <w:p w14:paraId="2BAD39AA" w14:textId="77777777" w:rsidR="00CE1838" w:rsidRPr="00CE1838" w:rsidRDefault="00CE1838" w:rsidP="00CE1838">
      <w:pPr>
        <w:numPr>
          <w:ilvl w:val="0"/>
          <w:numId w:val="4"/>
        </w:numPr>
      </w:pPr>
      <w:r w:rsidRPr="00CE1838">
        <w:rPr>
          <w:b/>
          <w:bCs/>
        </w:rPr>
        <w:t>Economic Uncertainty</w:t>
      </w:r>
      <w:r w:rsidRPr="00CE1838">
        <w:t>: Fear of businesses being nationalized or markets collapsing.</w:t>
      </w:r>
    </w:p>
    <w:p w14:paraId="2F89F9C3" w14:textId="77777777" w:rsidR="00CE1838" w:rsidRPr="00CE1838" w:rsidRDefault="00CE1838" w:rsidP="00CE1838">
      <w:pPr>
        <w:numPr>
          <w:ilvl w:val="0"/>
          <w:numId w:val="4"/>
        </w:numPr>
      </w:pPr>
      <w:r w:rsidRPr="00CE1838">
        <w:rPr>
          <w:b/>
          <w:bCs/>
        </w:rPr>
        <w:t>Political Backlash</w:t>
      </w:r>
      <w:r w:rsidRPr="00CE1838">
        <w:t>: Resistance from conservative white communities and apartheid supporters.</w:t>
      </w:r>
    </w:p>
    <w:p w14:paraId="5B3F80DC" w14:textId="77777777" w:rsidR="00CE1838" w:rsidRPr="00CE1838" w:rsidRDefault="00CE1838" w:rsidP="00CE1838">
      <w:pPr>
        <w:numPr>
          <w:ilvl w:val="0"/>
          <w:numId w:val="4"/>
        </w:numPr>
      </w:pPr>
      <w:r w:rsidRPr="00CE1838">
        <w:rPr>
          <w:b/>
          <w:bCs/>
        </w:rPr>
        <w:t>Security Risks</w:t>
      </w:r>
      <w:r w:rsidRPr="00CE1838">
        <w:t>: Risk of violent uprisings during the transition.</w:t>
      </w:r>
    </w:p>
    <w:p w14:paraId="2E3F5BA7" w14:textId="77777777" w:rsidR="00CE1838" w:rsidRPr="00CE1838" w:rsidRDefault="00CE1838" w:rsidP="00CE1838">
      <w:pPr>
        <w:numPr>
          <w:ilvl w:val="0"/>
          <w:numId w:val="4"/>
        </w:numPr>
      </w:pPr>
      <w:r w:rsidRPr="00CE1838">
        <w:rPr>
          <w:b/>
          <w:bCs/>
        </w:rPr>
        <w:t>Investor Hesitation</w:t>
      </w:r>
      <w:r w:rsidRPr="00CE1838">
        <w:t>: Global businesses uncertain about investing in post-apartheid South Africa.</w:t>
      </w:r>
    </w:p>
    <w:p w14:paraId="4FABE671" w14:textId="77777777" w:rsidR="00CE1838" w:rsidRPr="00CE1838" w:rsidRDefault="00CE1838" w:rsidP="00CE1838">
      <w:pPr>
        <w:numPr>
          <w:ilvl w:val="0"/>
          <w:numId w:val="4"/>
        </w:numPr>
      </w:pPr>
      <w:r w:rsidRPr="00CE1838">
        <w:rPr>
          <w:b/>
          <w:bCs/>
        </w:rPr>
        <w:t>Institutional Change</w:t>
      </w:r>
      <w:r w:rsidRPr="00CE1838">
        <w:t>: The challenge of restructuring government institutions to support democracy.</w:t>
      </w:r>
    </w:p>
    <w:p w14:paraId="10B44F8D" w14:textId="77777777" w:rsidR="00CE1838" w:rsidRPr="00CE1838" w:rsidRDefault="00CE1838" w:rsidP="00CE1838">
      <w:pPr>
        <w:rPr>
          <w:b/>
          <w:bCs/>
        </w:rPr>
      </w:pPr>
      <w:r w:rsidRPr="00CE1838">
        <w:rPr>
          <w:b/>
          <w:bCs/>
        </w:rPr>
        <w:t>4. Outcomes of the Change (5 Marks)</w:t>
      </w:r>
    </w:p>
    <w:p w14:paraId="705C872C" w14:textId="77777777" w:rsidR="00CE1838" w:rsidRPr="00CE1838" w:rsidRDefault="00CE1838" w:rsidP="00CE1838">
      <w:pPr>
        <w:numPr>
          <w:ilvl w:val="0"/>
          <w:numId w:val="5"/>
        </w:numPr>
      </w:pPr>
      <w:r w:rsidRPr="00CE1838">
        <w:rPr>
          <w:b/>
          <w:bCs/>
        </w:rPr>
        <w:t>Democratic Elections</w:t>
      </w:r>
      <w:r w:rsidRPr="00CE1838">
        <w:t>: South Africa successfully held its first multi-racial elections in 1994.</w:t>
      </w:r>
    </w:p>
    <w:p w14:paraId="28BA909B" w14:textId="77777777" w:rsidR="00CE1838" w:rsidRPr="00CE1838" w:rsidRDefault="00CE1838" w:rsidP="00CE1838">
      <w:pPr>
        <w:numPr>
          <w:ilvl w:val="0"/>
          <w:numId w:val="5"/>
        </w:numPr>
      </w:pPr>
      <w:r w:rsidRPr="00CE1838">
        <w:rPr>
          <w:b/>
          <w:bCs/>
        </w:rPr>
        <w:t>Economic Growth</w:t>
      </w:r>
      <w:r w:rsidRPr="00CE1838">
        <w:t>: International sanctions lifted, attracting investments.</w:t>
      </w:r>
    </w:p>
    <w:p w14:paraId="184A5A43" w14:textId="77777777" w:rsidR="00CE1838" w:rsidRPr="00CE1838" w:rsidRDefault="00CE1838" w:rsidP="00CE1838">
      <w:pPr>
        <w:numPr>
          <w:ilvl w:val="0"/>
          <w:numId w:val="5"/>
        </w:numPr>
      </w:pPr>
      <w:r w:rsidRPr="00CE1838">
        <w:rPr>
          <w:b/>
          <w:bCs/>
        </w:rPr>
        <w:t>Improved Global Relations</w:t>
      </w:r>
      <w:r w:rsidRPr="00CE1838">
        <w:t>: South Africa rejoined the global economy and diplomatic community.</w:t>
      </w:r>
    </w:p>
    <w:p w14:paraId="7775688B" w14:textId="77777777" w:rsidR="00CE1838" w:rsidRPr="00CE1838" w:rsidRDefault="00CE1838" w:rsidP="00CE1838">
      <w:pPr>
        <w:numPr>
          <w:ilvl w:val="0"/>
          <w:numId w:val="5"/>
        </w:numPr>
      </w:pPr>
      <w:r w:rsidRPr="00CE1838">
        <w:rPr>
          <w:b/>
          <w:bCs/>
        </w:rPr>
        <w:t>Social Reconciliation</w:t>
      </w:r>
      <w:r w:rsidRPr="00CE1838">
        <w:t>: Initiatives like the Truth and Reconciliation Commission were introduced.</w:t>
      </w:r>
    </w:p>
    <w:p w14:paraId="6E38A324" w14:textId="77777777" w:rsidR="00CE1838" w:rsidRPr="00CE1838" w:rsidRDefault="00CE1838" w:rsidP="00CE1838">
      <w:pPr>
        <w:numPr>
          <w:ilvl w:val="0"/>
          <w:numId w:val="5"/>
        </w:numPr>
      </w:pPr>
      <w:r w:rsidRPr="00CE1838">
        <w:rPr>
          <w:b/>
          <w:bCs/>
        </w:rPr>
        <w:lastRenderedPageBreak/>
        <w:t>Improved Legal Framework</w:t>
      </w:r>
      <w:r w:rsidRPr="00CE1838">
        <w:t>: New constitution promoting human rights and anti-discrimination laws.</w:t>
      </w:r>
    </w:p>
    <w:p w14:paraId="0DD785A8" w14:textId="77777777" w:rsidR="00CE1838" w:rsidRPr="00CE1838" w:rsidRDefault="00CE1838" w:rsidP="00CE1838">
      <w:pPr>
        <w:rPr>
          <w:b/>
          <w:bCs/>
        </w:rPr>
      </w:pPr>
      <w:r w:rsidRPr="00CE1838">
        <w:rPr>
          <w:b/>
          <w:bCs/>
        </w:rPr>
        <w:t>5. Stakeholder Monitoring &amp; Review of Political Progress (5 Marks)</w:t>
      </w:r>
    </w:p>
    <w:p w14:paraId="202F2EF6" w14:textId="77777777" w:rsidR="00CE1838" w:rsidRPr="00CE1838" w:rsidRDefault="00CE1838" w:rsidP="00CE1838">
      <w:pPr>
        <w:numPr>
          <w:ilvl w:val="0"/>
          <w:numId w:val="6"/>
        </w:numPr>
      </w:pPr>
      <w:r w:rsidRPr="00CE1838">
        <w:rPr>
          <w:b/>
          <w:bCs/>
        </w:rPr>
        <w:t>Regular Reports</w:t>
      </w:r>
      <w:r w:rsidRPr="00CE1838">
        <w:t>: Leaders submitted reports on economic and social progress.</w:t>
      </w:r>
    </w:p>
    <w:p w14:paraId="4D295E4C" w14:textId="77777777" w:rsidR="00CE1838" w:rsidRPr="00CE1838" w:rsidRDefault="00CE1838" w:rsidP="00CE1838">
      <w:pPr>
        <w:numPr>
          <w:ilvl w:val="0"/>
          <w:numId w:val="6"/>
        </w:numPr>
      </w:pPr>
      <w:r w:rsidRPr="00CE1838">
        <w:rPr>
          <w:b/>
          <w:bCs/>
        </w:rPr>
        <w:t>Independent Audits</w:t>
      </w:r>
      <w:r w:rsidRPr="00CE1838">
        <w:t>: Transparency was ensured through audits and evaluations.</w:t>
      </w:r>
    </w:p>
    <w:p w14:paraId="471355A9" w14:textId="77777777" w:rsidR="00CE1838" w:rsidRPr="00CE1838" w:rsidRDefault="00CE1838" w:rsidP="00CE1838">
      <w:pPr>
        <w:numPr>
          <w:ilvl w:val="0"/>
          <w:numId w:val="6"/>
        </w:numPr>
      </w:pPr>
      <w:r w:rsidRPr="00CE1838">
        <w:rPr>
          <w:b/>
          <w:bCs/>
        </w:rPr>
        <w:t>International Oversight</w:t>
      </w:r>
      <w:r w:rsidRPr="00CE1838">
        <w:t>: Global institutions monitored South Africa’s democratic transition.</w:t>
      </w:r>
    </w:p>
    <w:p w14:paraId="4BCA1C3F" w14:textId="77777777" w:rsidR="00CE1838" w:rsidRPr="00CE1838" w:rsidRDefault="00CE1838" w:rsidP="00CE1838">
      <w:pPr>
        <w:numPr>
          <w:ilvl w:val="0"/>
          <w:numId w:val="6"/>
        </w:numPr>
      </w:pPr>
      <w:r w:rsidRPr="00CE1838">
        <w:rPr>
          <w:b/>
          <w:bCs/>
        </w:rPr>
        <w:t>Media &amp; Public Engagement</w:t>
      </w:r>
      <w:r w:rsidRPr="00CE1838">
        <w:t>: Public forums, debates, and discussions kept leadership accountable.</w:t>
      </w:r>
    </w:p>
    <w:p w14:paraId="23AA6D49" w14:textId="77777777" w:rsidR="00CE1838" w:rsidRPr="00CE1838" w:rsidRDefault="00CE1838" w:rsidP="00CE1838">
      <w:pPr>
        <w:numPr>
          <w:ilvl w:val="0"/>
          <w:numId w:val="6"/>
        </w:numPr>
      </w:pPr>
      <w:r w:rsidRPr="00CE1838">
        <w:rPr>
          <w:b/>
          <w:bCs/>
        </w:rPr>
        <w:t>Business &amp; Civil Society Participation</w:t>
      </w:r>
      <w:r w:rsidRPr="00CE1838">
        <w:t>: Private sector and community groups provided feedback on reforms.</w:t>
      </w:r>
    </w:p>
    <w:p w14:paraId="5C2F5F89" w14:textId="77777777" w:rsidR="00CE1838" w:rsidRPr="00CE1838" w:rsidRDefault="00CE1838" w:rsidP="00CE1838">
      <w:pPr>
        <w:rPr>
          <w:b/>
          <w:bCs/>
        </w:rPr>
      </w:pPr>
      <w:r w:rsidRPr="00CE1838">
        <w:rPr>
          <w:b/>
          <w:bCs/>
        </w:rPr>
        <w:t>6. Gantt Chart for Political Activities (10 Marks)</w:t>
      </w:r>
    </w:p>
    <w:p w14:paraId="2070F8B1" w14:textId="77777777" w:rsidR="00CE1838" w:rsidRPr="00CE1838" w:rsidRDefault="00CE1838" w:rsidP="00CE1838">
      <w:r w:rsidRPr="00CE1838">
        <w:t>Here is a timeline of political activities based on the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946"/>
        <w:gridCol w:w="1528"/>
        <w:gridCol w:w="863"/>
      </w:tblGrid>
      <w:tr w:rsidR="00CE1838" w:rsidRPr="00CE1838" w14:paraId="16D8345B" w14:textId="77777777" w:rsidTr="00CE1838">
        <w:trPr>
          <w:tblHeader/>
          <w:tblCellSpacing w:w="15" w:type="dxa"/>
        </w:trPr>
        <w:tc>
          <w:tcPr>
            <w:tcW w:w="0" w:type="auto"/>
            <w:vAlign w:val="center"/>
            <w:hideMark/>
          </w:tcPr>
          <w:p w14:paraId="290163B0" w14:textId="77777777" w:rsidR="00CE1838" w:rsidRPr="00CE1838" w:rsidRDefault="00CE1838" w:rsidP="00CE1838">
            <w:pPr>
              <w:rPr>
                <w:b/>
                <w:bCs/>
              </w:rPr>
            </w:pPr>
            <w:r w:rsidRPr="00CE1838">
              <w:rPr>
                <w:b/>
                <w:bCs/>
              </w:rPr>
              <w:t>Activity</w:t>
            </w:r>
          </w:p>
        </w:tc>
        <w:tc>
          <w:tcPr>
            <w:tcW w:w="0" w:type="auto"/>
            <w:vAlign w:val="center"/>
            <w:hideMark/>
          </w:tcPr>
          <w:p w14:paraId="355A120F" w14:textId="77777777" w:rsidR="00CE1838" w:rsidRPr="00CE1838" w:rsidRDefault="00CE1838" w:rsidP="00CE1838">
            <w:pPr>
              <w:rPr>
                <w:b/>
                <w:bCs/>
              </w:rPr>
            </w:pPr>
            <w:r w:rsidRPr="00CE1838">
              <w:rPr>
                <w:b/>
                <w:bCs/>
              </w:rPr>
              <w:t>Start Year</w:t>
            </w:r>
          </w:p>
        </w:tc>
        <w:tc>
          <w:tcPr>
            <w:tcW w:w="0" w:type="auto"/>
            <w:vAlign w:val="center"/>
            <w:hideMark/>
          </w:tcPr>
          <w:p w14:paraId="5B7388FD" w14:textId="77777777" w:rsidR="00CE1838" w:rsidRPr="00CE1838" w:rsidRDefault="00CE1838" w:rsidP="00CE1838">
            <w:pPr>
              <w:rPr>
                <w:b/>
                <w:bCs/>
              </w:rPr>
            </w:pPr>
            <w:r w:rsidRPr="00CE1838">
              <w:rPr>
                <w:b/>
                <w:bCs/>
              </w:rPr>
              <w:t>Duration (Years)</w:t>
            </w:r>
          </w:p>
        </w:tc>
        <w:tc>
          <w:tcPr>
            <w:tcW w:w="0" w:type="auto"/>
            <w:vAlign w:val="center"/>
            <w:hideMark/>
          </w:tcPr>
          <w:p w14:paraId="7A5B2CF2" w14:textId="77777777" w:rsidR="00CE1838" w:rsidRPr="00CE1838" w:rsidRDefault="00CE1838" w:rsidP="00CE1838">
            <w:pPr>
              <w:rPr>
                <w:b/>
                <w:bCs/>
              </w:rPr>
            </w:pPr>
            <w:r w:rsidRPr="00CE1838">
              <w:rPr>
                <w:b/>
                <w:bCs/>
              </w:rPr>
              <w:t>End Year</w:t>
            </w:r>
          </w:p>
        </w:tc>
      </w:tr>
      <w:tr w:rsidR="00CE1838" w:rsidRPr="00CE1838" w14:paraId="0820D2FD" w14:textId="77777777" w:rsidTr="00CE1838">
        <w:trPr>
          <w:tblCellSpacing w:w="15" w:type="dxa"/>
        </w:trPr>
        <w:tc>
          <w:tcPr>
            <w:tcW w:w="0" w:type="auto"/>
            <w:vAlign w:val="center"/>
            <w:hideMark/>
          </w:tcPr>
          <w:p w14:paraId="7F5D4505" w14:textId="77777777" w:rsidR="00CE1838" w:rsidRPr="00CE1838" w:rsidRDefault="00CE1838" w:rsidP="00CE1838">
            <w:r w:rsidRPr="00CE1838">
              <w:t>A</w:t>
            </w:r>
          </w:p>
        </w:tc>
        <w:tc>
          <w:tcPr>
            <w:tcW w:w="0" w:type="auto"/>
            <w:vAlign w:val="center"/>
            <w:hideMark/>
          </w:tcPr>
          <w:p w14:paraId="382DD956" w14:textId="77777777" w:rsidR="00CE1838" w:rsidRPr="00CE1838" w:rsidRDefault="00CE1838" w:rsidP="00CE1838">
            <w:r w:rsidRPr="00CE1838">
              <w:t>0</w:t>
            </w:r>
          </w:p>
        </w:tc>
        <w:tc>
          <w:tcPr>
            <w:tcW w:w="0" w:type="auto"/>
            <w:vAlign w:val="center"/>
            <w:hideMark/>
          </w:tcPr>
          <w:p w14:paraId="51F79048" w14:textId="77777777" w:rsidR="00CE1838" w:rsidRPr="00CE1838" w:rsidRDefault="00CE1838" w:rsidP="00CE1838">
            <w:r w:rsidRPr="00CE1838">
              <w:t>2</w:t>
            </w:r>
          </w:p>
        </w:tc>
        <w:tc>
          <w:tcPr>
            <w:tcW w:w="0" w:type="auto"/>
            <w:vAlign w:val="center"/>
            <w:hideMark/>
          </w:tcPr>
          <w:p w14:paraId="21670468" w14:textId="77777777" w:rsidR="00CE1838" w:rsidRPr="00CE1838" w:rsidRDefault="00CE1838" w:rsidP="00CE1838">
            <w:r w:rsidRPr="00CE1838">
              <w:t>2</w:t>
            </w:r>
          </w:p>
        </w:tc>
      </w:tr>
      <w:tr w:rsidR="00CE1838" w:rsidRPr="00CE1838" w14:paraId="45A1D7DD" w14:textId="77777777" w:rsidTr="00CE1838">
        <w:trPr>
          <w:tblCellSpacing w:w="15" w:type="dxa"/>
        </w:trPr>
        <w:tc>
          <w:tcPr>
            <w:tcW w:w="0" w:type="auto"/>
            <w:vAlign w:val="center"/>
            <w:hideMark/>
          </w:tcPr>
          <w:p w14:paraId="6E4AF924" w14:textId="77777777" w:rsidR="00CE1838" w:rsidRPr="00CE1838" w:rsidRDefault="00CE1838" w:rsidP="00CE1838">
            <w:r w:rsidRPr="00CE1838">
              <w:t>B</w:t>
            </w:r>
          </w:p>
        </w:tc>
        <w:tc>
          <w:tcPr>
            <w:tcW w:w="0" w:type="auto"/>
            <w:vAlign w:val="center"/>
            <w:hideMark/>
          </w:tcPr>
          <w:p w14:paraId="4D44D3FC" w14:textId="77777777" w:rsidR="00CE1838" w:rsidRPr="00CE1838" w:rsidRDefault="00CE1838" w:rsidP="00CE1838">
            <w:r w:rsidRPr="00CE1838">
              <w:t>1.5</w:t>
            </w:r>
          </w:p>
        </w:tc>
        <w:tc>
          <w:tcPr>
            <w:tcW w:w="0" w:type="auto"/>
            <w:vAlign w:val="center"/>
            <w:hideMark/>
          </w:tcPr>
          <w:p w14:paraId="648558C4" w14:textId="77777777" w:rsidR="00CE1838" w:rsidRPr="00CE1838" w:rsidRDefault="00CE1838" w:rsidP="00CE1838">
            <w:r w:rsidRPr="00CE1838">
              <w:t>3.5</w:t>
            </w:r>
          </w:p>
        </w:tc>
        <w:tc>
          <w:tcPr>
            <w:tcW w:w="0" w:type="auto"/>
            <w:vAlign w:val="center"/>
            <w:hideMark/>
          </w:tcPr>
          <w:p w14:paraId="6AAB3875" w14:textId="77777777" w:rsidR="00CE1838" w:rsidRPr="00CE1838" w:rsidRDefault="00CE1838" w:rsidP="00CE1838">
            <w:r w:rsidRPr="00CE1838">
              <w:t>5</w:t>
            </w:r>
          </w:p>
        </w:tc>
      </w:tr>
      <w:tr w:rsidR="00CE1838" w:rsidRPr="00CE1838" w14:paraId="74677B80" w14:textId="77777777" w:rsidTr="00CE1838">
        <w:trPr>
          <w:tblCellSpacing w:w="15" w:type="dxa"/>
        </w:trPr>
        <w:tc>
          <w:tcPr>
            <w:tcW w:w="0" w:type="auto"/>
            <w:vAlign w:val="center"/>
            <w:hideMark/>
          </w:tcPr>
          <w:p w14:paraId="6CE320AF" w14:textId="77777777" w:rsidR="00CE1838" w:rsidRPr="00CE1838" w:rsidRDefault="00CE1838" w:rsidP="00CE1838">
            <w:r w:rsidRPr="00CE1838">
              <w:t>C</w:t>
            </w:r>
          </w:p>
        </w:tc>
        <w:tc>
          <w:tcPr>
            <w:tcW w:w="0" w:type="auto"/>
            <w:vAlign w:val="center"/>
            <w:hideMark/>
          </w:tcPr>
          <w:p w14:paraId="6069CCE3" w14:textId="77777777" w:rsidR="00CE1838" w:rsidRPr="00CE1838" w:rsidRDefault="00CE1838" w:rsidP="00CE1838">
            <w:r w:rsidRPr="00CE1838">
              <w:t>2</w:t>
            </w:r>
          </w:p>
        </w:tc>
        <w:tc>
          <w:tcPr>
            <w:tcW w:w="0" w:type="auto"/>
            <w:vAlign w:val="center"/>
            <w:hideMark/>
          </w:tcPr>
          <w:p w14:paraId="55E60F48" w14:textId="77777777" w:rsidR="00CE1838" w:rsidRPr="00CE1838" w:rsidRDefault="00CE1838" w:rsidP="00CE1838">
            <w:r w:rsidRPr="00CE1838">
              <w:t>5</w:t>
            </w:r>
          </w:p>
        </w:tc>
        <w:tc>
          <w:tcPr>
            <w:tcW w:w="0" w:type="auto"/>
            <w:vAlign w:val="center"/>
            <w:hideMark/>
          </w:tcPr>
          <w:p w14:paraId="75E52FCB" w14:textId="77777777" w:rsidR="00CE1838" w:rsidRPr="00CE1838" w:rsidRDefault="00CE1838" w:rsidP="00CE1838">
            <w:r w:rsidRPr="00CE1838">
              <w:t>7</w:t>
            </w:r>
          </w:p>
        </w:tc>
      </w:tr>
      <w:tr w:rsidR="00CE1838" w:rsidRPr="00CE1838" w14:paraId="261E11D9" w14:textId="77777777" w:rsidTr="00CE1838">
        <w:trPr>
          <w:tblCellSpacing w:w="15" w:type="dxa"/>
        </w:trPr>
        <w:tc>
          <w:tcPr>
            <w:tcW w:w="0" w:type="auto"/>
            <w:vAlign w:val="center"/>
            <w:hideMark/>
          </w:tcPr>
          <w:p w14:paraId="40F9C7F9" w14:textId="77777777" w:rsidR="00CE1838" w:rsidRPr="00CE1838" w:rsidRDefault="00CE1838" w:rsidP="00CE1838">
            <w:r w:rsidRPr="00CE1838">
              <w:t>D</w:t>
            </w:r>
          </w:p>
        </w:tc>
        <w:tc>
          <w:tcPr>
            <w:tcW w:w="0" w:type="auto"/>
            <w:vAlign w:val="center"/>
            <w:hideMark/>
          </w:tcPr>
          <w:p w14:paraId="497979A4" w14:textId="77777777" w:rsidR="00CE1838" w:rsidRPr="00CE1838" w:rsidRDefault="00CE1838" w:rsidP="00CE1838">
            <w:r w:rsidRPr="00CE1838">
              <w:t>2</w:t>
            </w:r>
          </w:p>
        </w:tc>
        <w:tc>
          <w:tcPr>
            <w:tcW w:w="0" w:type="auto"/>
            <w:vAlign w:val="center"/>
            <w:hideMark/>
          </w:tcPr>
          <w:p w14:paraId="543C6EC8" w14:textId="77777777" w:rsidR="00CE1838" w:rsidRPr="00CE1838" w:rsidRDefault="00CE1838" w:rsidP="00CE1838">
            <w:r w:rsidRPr="00CE1838">
              <w:t>9</w:t>
            </w:r>
          </w:p>
        </w:tc>
        <w:tc>
          <w:tcPr>
            <w:tcW w:w="0" w:type="auto"/>
            <w:vAlign w:val="center"/>
            <w:hideMark/>
          </w:tcPr>
          <w:p w14:paraId="2D72BF35" w14:textId="77777777" w:rsidR="00CE1838" w:rsidRPr="00CE1838" w:rsidRDefault="00CE1838" w:rsidP="00CE1838">
            <w:r w:rsidRPr="00CE1838">
              <w:t>11</w:t>
            </w:r>
          </w:p>
        </w:tc>
      </w:tr>
      <w:tr w:rsidR="00CE1838" w:rsidRPr="00CE1838" w14:paraId="1EDDD093" w14:textId="77777777" w:rsidTr="00CE1838">
        <w:trPr>
          <w:tblCellSpacing w:w="15" w:type="dxa"/>
        </w:trPr>
        <w:tc>
          <w:tcPr>
            <w:tcW w:w="0" w:type="auto"/>
            <w:vAlign w:val="center"/>
            <w:hideMark/>
          </w:tcPr>
          <w:p w14:paraId="6A9F7125" w14:textId="77777777" w:rsidR="00CE1838" w:rsidRPr="00CE1838" w:rsidRDefault="00CE1838" w:rsidP="00CE1838">
            <w:r w:rsidRPr="00CE1838">
              <w:t>E</w:t>
            </w:r>
          </w:p>
        </w:tc>
        <w:tc>
          <w:tcPr>
            <w:tcW w:w="0" w:type="auto"/>
            <w:vAlign w:val="center"/>
            <w:hideMark/>
          </w:tcPr>
          <w:p w14:paraId="01C484F1" w14:textId="77777777" w:rsidR="00CE1838" w:rsidRPr="00CE1838" w:rsidRDefault="00CE1838" w:rsidP="00CE1838">
            <w:r w:rsidRPr="00CE1838">
              <w:t>4</w:t>
            </w:r>
          </w:p>
        </w:tc>
        <w:tc>
          <w:tcPr>
            <w:tcW w:w="0" w:type="auto"/>
            <w:vAlign w:val="center"/>
            <w:hideMark/>
          </w:tcPr>
          <w:p w14:paraId="6B2CC5A0" w14:textId="77777777" w:rsidR="00CE1838" w:rsidRPr="00CE1838" w:rsidRDefault="00CE1838" w:rsidP="00CE1838">
            <w:r w:rsidRPr="00CE1838">
              <w:t>5</w:t>
            </w:r>
          </w:p>
        </w:tc>
        <w:tc>
          <w:tcPr>
            <w:tcW w:w="0" w:type="auto"/>
            <w:vAlign w:val="center"/>
            <w:hideMark/>
          </w:tcPr>
          <w:p w14:paraId="2FA66E2F" w14:textId="77777777" w:rsidR="00CE1838" w:rsidRPr="00CE1838" w:rsidRDefault="00CE1838" w:rsidP="00CE1838">
            <w:r w:rsidRPr="00CE1838">
              <w:t>9</w:t>
            </w:r>
          </w:p>
        </w:tc>
      </w:tr>
      <w:tr w:rsidR="00CE1838" w:rsidRPr="00CE1838" w14:paraId="0B6F668D" w14:textId="77777777" w:rsidTr="00CE1838">
        <w:trPr>
          <w:tblCellSpacing w:w="15" w:type="dxa"/>
        </w:trPr>
        <w:tc>
          <w:tcPr>
            <w:tcW w:w="0" w:type="auto"/>
            <w:vAlign w:val="center"/>
            <w:hideMark/>
          </w:tcPr>
          <w:p w14:paraId="3E976687" w14:textId="77777777" w:rsidR="00CE1838" w:rsidRPr="00CE1838" w:rsidRDefault="00CE1838" w:rsidP="00CE1838">
            <w:r w:rsidRPr="00CE1838">
              <w:t>F</w:t>
            </w:r>
          </w:p>
        </w:tc>
        <w:tc>
          <w:tcPr>
            <w:tcW w:w="0" w:type="auto"/>
            <w:vAlign w:val="center"/>
            <w:hideMark/>
          </w:tcPr>
          <w:p w14:paraId="51451BB0" w14:textId="77777777" w:rsidR="00CE1838" w:rsidRPr="00CE1838" w:rsidRDefault="00CE1838" w:rsidP="00CE1838">
            <w:r w:rsidRPr="00CE1838">
              <w:t>5</w:t>
            </w:r>
          </w:p>
        </w:tc>
        <w:tc>
          <w:tcPr>
            <w:tcW w:w="0" w:type="auto"/>
            <w:vAlign w:val="center"/>
            <w:hideMark/>
          </w:tcPr>
          <w:p w14:paraId="63441630" w14:textId="77777777" w:rsidR="00CE1838" w:rsidRPr="00CE1838" w:rsidRDefault="00CE1838" w:rsidP="00CE1838">
            <w:r w:rsidRPr="00CE1838">
              <w:t>10</w:t>
            </w:r>
          </w:p>
        </w:tc>
        <w:tc>
          <w:tcPr>
            <w:tcW w:w="0" w:type="auto"/>
            <w:vAlign w:val="center"/>
            <w:hideMark/>
          </w:tcPr>
          <w:p w14:paraId="461414D1" w14:textId="77777777" w:rsidR="00CE1838" w:rsidRPr="00CE1838" w:rsidRDefault="00CE1838" w:rsidP="00CE1838">
            <w:r w:rsidRPr="00CE1838">
              <w:t>15</w:t>
            </w:r>
          </w:p>
        </w:tc>
      </w:tr>
      <w:tr w:rsidR="00CE1838" w:rsidRPr="00CE1838" w14:paraId="3BB037F7" w14:textId="77777777" w:rsidTr="00CE1838">
        <w:trPr>
          <w:tblCellSpacing w:w="15" w:type="dxa"/>
        </w:trPr>
        <w:tc>
          <w:tcPr>
            <w:tcW w:w="0" w:type="auto"/>
            <w:vAlign w:val="center"/>
            <w:hideMark/>
          </w:tcPr>
          <w:p w14:paraId="4BBDF3C8" w14:textId="77777777" w:rsidR="00CE1838" w:rsidRPr="00CE1838" w:rsidRDefault="00CE1838" w:rsidP="00CE1838">
            <w:r w:rsidRPr="00CE1838">
              <w:t>G</w:t>
            </w:r>
          </w:p>
        </w:tc>
        <w:tc>
          <w:tcPr>
            <w:tcW w:w="0" w:type="auto"/>
            <w:vAlign w:val="center"/>
            <w:hideMark/>
          </w:tcPr>
          <w:p w14:paraId="513E2136" w14:textId="77777777" w:rsidR="00CE1838" w:rsidRPr="00CE1838" w:rsidRDefault="00CE1838" w:rsidP="00CE1838">
            <w:r w:rsidRPr="00CE1838">
              <w:t>7</w:t>
            </w:r>
          </w:p>
        </w:tc>
        <w:tc>
          <w:tcPr>
            <w:tcW w:w="0" w:type="auto"/>
            <w:vAlign w:val="center"/>
            <w:hideMark/>
          </w:tcPr>
          <w:p w14:paraId="578D017D" w14:textId="77777777" w:rsidR="00CE1838" w:rsidRPr="00CE1838" w:rsidRDefault="00CE1838" w:rsidP="00CE1838">
            <w:r w:rsidRPr="00CE1838">
              <w:t>9.5</w:t>
            </w:r>
          </w:p>
        </w:tc>
        <w:tc>
          <w:tcPr>
            <w:tcW w:w="0" w:type="auto"/>
            <w:vAlign w:val="center"/>
            <w:hideMark/>
          </w:tcPr>
          <w:p w14:paraId="577EEF53" w14:textId="77777777" w:rsidR="00CE1838" w:rsidRPr="00CE1838" w:rsidRDefault="00CE1838" w:rsidP="00CE1838">
            <w:r w:rsidRPr="00CE1838">
              <w:t>16.5</w:t>
            </w:r>
          </w:p>
        </w:tc>
      </w:tr>
    </w:tbl>
    <w:p w14:paraId="725FDF63" w14:textId="77777777" w:rsidR="00CE1838" w:rsidRPr="00CE1838" w:rsidRDefault="00CE1838" w:rsidP="00CE1838">
      <w:r w:rsidRPr="00CE1838">
        <w:pict w14:anchorId="50B220C9">
          <v:rect id="_x0000_i1031" style="width:0;height:1.5pt" o:hralign="center" o:hrstd="t" o:hr="t" fillcolor="#a0a0a0" stroked="f"/>
        </w:pict>
      </w:r>
    </w:p>
    <w:p w14:paraId="6309BEF1" w14:textId="77777777" w:rsidR="00CE1838" w:rsidRPr="00CE1838" w:rsidRDefault="00CE1838" w:rsidP="00CE1838">
      <w:pPr>
        <w:rPr>
          <w:b/>
          <w:bCs/>
        </w:rPr>
      </w:pPr>
      <w:r w:rsidRPr="00CE1838">
        <w:rPr>
          <w:b/>
          <w:bCs/>
        </w:rPr>
        <w:t>7. Leadership Structure After 1994 &amp; Role as Political Project Lead (5 Marks)</w:t>
      </w:r>
    </w:p>
    <w:p w14:paraId="07EF05A3" w14:textId="77777777" w:rsidR="00CE1838" w:rsidRPr="00CE1838" w:rsidRDefault="00CE1838" w:rsidP="00CE1838">
      <w:pPr>
        <w:numPr>
          <w:ilvl w:val="0"/>
          <w:numId w:val="7"/>
        </w:numPr>
      </w:pPr>
      <w:r w:rsidRPr="00CE1838">
        <w:rPr>
          <w:b/>
          <w:bCs/>
        </w:rPr>
        <w:t>President</w:t>
      </w:r>
      <w:r w:rsidRPr="00CE1838">
        <w:t>: Nelson Mandela (Head of State &amp; Government).</w:t>
      </w:r>
    </w:p>
    <w:p w14:paraId="77B7E8C5" w14:textId="77777777" w:rsidR="00CE1838" w:rsidRPr="00CE1838" w:rsidRDefault="00CE1838" w:rsidP="00CE1838">
      <w:pPr>
        <w:numPr>
          <w:ilvl w:val="0"/>
          <w:numId w:val="7"/>
        </w:numPr>
      </w:pPr>
      <w:r w:rsidRPr="00CE1838">
        <w:rPr>
          <w:b/>
          <w:bCs/>
        </w:rPr>
        <w:t>Deputy President</w:t>
      </w:r>
      <w:r w:rsidRPr="00CE1838">
        <w:t>: Thabo Mbeki &amp; F. W. de Klerk.</w:t>
      </w:r>
    </w:p>
    <w:p w14:paraId="6569D45C" w14:textId="77777777" w:rsidR="00CE1838" w:rsidRPr="00CE1838" w:rsidRDefault="00CE1838" w:rsidP="00CE1838">
      <w:pPr>
        <w:numPr>
          <w:ilvl w:val="0"/>
          <w:numId w:val="7"/>
        </w:numPr>
      </w:pPr>
      <w:r w:rsidRPr="00CE1838">
        <w:rPr>
          <w:b/>
          <w:bCs/>
        </w:rPr>
        <w:t>Parliamentary System</w:t>
      </w:r>
      <w:r w:rsidRPr="00CE1838">
        <w:t>: Multi-party democratic system.</w:t>
      </w:r>
    </w:p>
    <w:p w14:paraId="2804C4EF" w14:textId="77777777" w:rsidR="00CE1838" w:rsidRPr="00CE1838" w:rsidRDefault="00CE1838" w:rsidP="00CE1838">
      <w:pPr>
        <w:numPr>
          <w:ilvl w:val="0"/>
          <w:numId w:val="7"/>
        </w:numPr>
      </w:pPr>
      <w:r w:rsidRPr="00CE1838">
        <w:rPr>
          <w:b/>
          <w:bCs/>
        </w:rPr>
        <w:t>As a Political Project Lead</w:t>
      </w:r>
      <w:r w:rsidRPr="00CE1838">
        <w:t>:</w:t>
      </w:r>
    </w:p>
    <w:p w14:paraId="5A03D3CC" w14:textId="77777777" w:rsidR="00CE1838" w:rsidRPr="00CE1838" w:rsidRDefault="00CE1838" w:rsidP="00CE1838">
      <w:pPr>
        <w:numPr>
          <w:ilvl w:val="1"/>
          <w:numId w:val="7"/>
        </w:numPr>
      </w:pPr>
      <w:r w:rsidRPr="00CE1838">
        <w:t>Coordinate reforms and implementation of new policies.</w:t>
      </w:r>
    </w:p>
    <w:p w14:paraId="5FE1242E" w14:textId="77777777" w:rsidR="00CE1838" w:rsidRPr="00CE1838" w:rsidRDefault="00CE1838" w:rsidP="00CE1838">
      <w:pPr>
        <w:numPr>
          <w:ilvl w:val="1"/>
          <w:numId w:val="7"/>
        </w:numPr>
      </w:pPr>
      <w:r w:rsidRPr="00CE1838">
        <w:t>Ensure smooth governance transitions.</w:t>
      </w:r>
    </w:p>
    <w:p w14:paraId="5B35E834" w14:textId="77777777" w:rsidR="00CE1838" w:rsidRPr="00CE1838" w:rsidRDefault="00CE1838" w:rsidP="00CE1838">
      <w:pPr>
        <w:numPr>
          <w:ilvl w:val="1"/>
          <w:numId w:val="7"/>
        </w:numPr>
      </w:pPr>
      <w:r w:rsidRPr="00CE1838">
        <w:t>Work with economic advisors for business-friendly policies.</w:t>
      </w:r>
    </w:p>
    <w:p w14:paraId="3E19F785" w14:textId="77777777" w:rsidR="00CE1838" w:rsidRPr="00CE1838" w:rsidRDefault="00CE1838" w:rsidP="00CE1838">
      <w:pPr>
        <w:rPr>
          <w:b/>
          <w:bCs/>
        </w:rPr>
      </w:pPr>
      <w:r w:rsidRPr="00CE1838">
        <w:rPr>
          <w:b/>
          <w:bCs/>
        </w:rPr>
        <w:lastRenderedPageBreak/>
        <w:t>8. Dealing with Underperforming or Sabotaging Team Members (5 Marks)</w:t>
      </w:r>
    </w:p>
    <w:p w14:paraId="053980FD" w14:textId="77777777" w:rsidR="00CE1838" w:rsidRPr="00CE1838" w:rsidRDefault="00CE1838" w:rsidP="00CE1838">
      <w:pPr>
        <w:numPr>
          <w:ilvl w:val="0"/>
          <w:numId w:val="8"/>
        </w:numPr>
      </w:pPr>
      <w:r w:rsidRPr="00CE1838">
        <w:rPr>
          <w:b/>
          <w:bCs/>
        </w:rPr>
        <w:t>Performance Monitoring</w:t>
      </w:r>
      <w:r w:rsidRPr="00CE1838">
        <w:t>: Set clear KPIs and hold regular reviews.</w:t>
      </w:r>
    </w:p>
    <w:p w14:paraId="0A160AF5" w14:textId="77777777" w:rsidR="00CE1838" w:rsidRPr="00CE1838" w:rsidRDefault="00CE1838" w:rsidP="00CE1838">
      <w:pPr>
        <w:numPr>
          <w:ilvl w:val="0"/>
          <w:numId w:val="8"/>
        </w:numPr>
      </w:pPr>
      <w:r w:rsidRPr="00CE1838">
        <w:rPr>
          <w:b/>
          <w:bCs/>
        </w:rPr>
        <w:t>Accountability Measures</w:t>
      </w:r>
      <w:r w:rsidRPr="00CE1838">
        <w:t>: Implement disciplinary actions if necessary.</w:t>
      </w:r>
    </w:p>
    <w:p w14:paraId="0AAF1074" w14:textId="77777777" w:rsidR="00CE1838" w:rsidRPr="00CE1838" w:rsidRDefault="00CE1838" w:rsidP="00CE1838">
      <w:pPr>
        <w:numPr>
          <w:ilvl w:val="0"/>
          <w:numId w:val="8"/>
        </w:numPr>
      </w:pPr>
      <w:r w:rsidRPr="00CE1838">
        <w:rPr>
          <w:b/>
          <w:bCs/>
        </w:rPr>
        <w:t>Training &amp; Mentorship</w:t>
      </w:r>
      <w:r w:rsidRPr="00CE1838">
        <w:t>: Provide support to struggling members.</w:t>
      </w:r>
    </w:p>
    <w:p w14:paraId="7916F57F" w14:textId="77777777" w:rsidR="00CE1838" w:rsidRPr="00CE1838" w:rsidRDefault="00CE1838" w:rsidP="00CE1838">
      <w:pPr>
        <w:numPr>
          <w:ilvl w:val="0"/>
          <w:numId w:val="8"/>
        </w:numPr>
      </w:pPr>
      <w:r w:rsidRPr="00CE1838">
        <w:rPr>
          <w:b/>
          <w:bCs/>
        </w:rPr>
        <w:t>Replace if Necessary</w:t>
      </w:r>
      <w:r w:rsidRPr="00CE1838">
        <w:t>: If someone is actively sabotaging, find a suitable replacement.</w:t>
      </w:r>
    </w:p>
    <w:p w14:paraId="00D514A8" w14:textId="77777777" w:rsidR="00CE1838" w:rsidRPr="00CE1838" w:rsidRDefault="00CE1838" w:rsidP="00CE1838">
      <w:pPr>
        <w:numPr>
          <w:ilvl w:val="0"/>
          <w:numId w:val="8"/>
        </w:numPr>
      </w:pPr>
      <w:r w:rsidRPr="00CE1838">
        <w:rPr>
          <w:b/>
          <w:bCs/>
        </w:rPr>
        <w:t>Communication &amp; Mediation</w:t>
      </w:r>
      <w:r w:rsidRPr="00CE1838">
        <w:t>: Address concerns directly and openly.</w:t>
      </w:r>
    </w:p>
    <w:p w14:paraId="09862CE7" w14:textId="77777777" w:rsidR="00CE1838" w:rsidRPr="00CE1838" w:rsidRDefault="00CE1838" w:rsidP="00CE1838">
      <w:pPr>
        <w:rPr>
          <w:b/>
          <w:bCs/>
        </w:rPr>
      </w:pPr>
      <w:r w:rsidRPr="00CE1838">
        <w:rPr>
          <w:b/>
          <w:bCs/>
        </w:rPr>
        <w:t>9. Helping the Team Deal with Political Change (5 Marks)</w:t>
      </w:r>
    </w:p>
    <w:p w14:paraId="7B755269" w14:textId="77777777" w:rsidR="00CE1838" w:rsidRPr="00CE1838" w:rsidRDefault="00CE1838" w:rsidP="00CE1838">
      <w:pPr>
        <w:numPr>
          <w:ilvl w:val="0"/>
          <w:numId w:val="9"/>
        </w:numPr>
      </w:pPr>
      <w:r w:rsidRPr="00CE1838">
        <w:rPr>
          <w:b/>
          <w:bCs/>
        </w:rPr>
        <w:t>Change Management Training</w:t>
      </w:r>
      <w:r w:rsidRPr="00CE1838">
        <w:t>: Educate leaders and stakeholders on new governance structures.</w:t>
      </w:r>
    </w:p>
    <w:p w14:paraId="5EE79033" w14:textId="77777777" w:rsidR="00CE1838" w:rsidRPr="00CE1838" w:rsidRDefault="00CE1838" w:rsidP="00CE1838">
      <w:pPr>
        <w:numPr>
          <w:ilvl w:val="0"/>
          <w:numId w:val="9"/>
        </w:numPr>
      </w:pPr>
      <w:r w:rsidRPr="00CE1838">
        <w:rPr>
          <w:b/>
          <w:bCs/>
        </w:rPr>
        <w:t>Inclusive Decision-Making</w:t>
      </w:r>
      <w:r w:rsidRPr="00CE1838">
        <w:t>: Ensure all voices are heard in policy changes.</w:t>
      </w:r>
    </w:p>
    <w:p w14:paraId="7493D51B" w14:textId="77777777" w:rsidR="00CE1838" w:rsidRPr="00CE1838" w:rsidRDefault="00CE1838" w:rsidP="00CE1838">
      <w:pPr>
        <w:numPr>
          <w:ilvl w:val="0"/>
          <w:numId w:val="9"/>
        </w:numPr>
      </w:pPr>
      <w:r w:rsidRPr="00CE1838">
        <w:rPr>
          <w:b/>
          <w:bCs/>
        </w:rPr>
        <w:t>Gradual Implementation</w:t>
      </w:r>
      <w:r w:rsidRPr="00CE1838">
        <w:t>: Introduce reforms step by step to avoid disruption.</w:t>
      </w:r>
    </w:p>
    <w:p w14:paraId="6663722E" w14:textId="77777777" w:rsidR="00CE1838" w:rsidRPr="00CE1838" w:rsidRDefault="00CE1838" w:rsidP="00CE1838">
      <w:pPr>
        <w:numPr>
          <w:ilvl w:val="0"/>
          <w:numId w:val="9"/>
        </w:numPr>
      </w:pPr>
      <w:r w:rsidRPr="00CE1838">
        <w:rPr>
          <w:b/>
          <w:bCs/>
        </w:rPr>
        <w:t>Public Communication</w:t>
      </w:r>
      <w:r w:rsidRPr="00CE1838">
        <w:t>: Keep citizens informed and involved.</w:t>
      </w:r>
    </w:p>
    <w:p w14:paraId="102034D7" w14:textId="77777777" w:rsidR="00CE1838" w:rsidRPr="00CE1838" w:rsidRDefault="00CE1838" w:rsidP="00CE1838">
      <w:pPr>
        <w:numPr>
          <w:ilvl w:val="0"/>
          <w:numId w:val="9"/>
        </w:numPr>
      </w:pPr>
      <w:r w:rsidRPr="00CE1838">
        <w:rPr>
          <w:b/>
          <w:bCs/>
        </w:rPr>
        <w:t>Legal Framework Support</w:t>
      </w:r>
      <w:r w:rsidRPr="00CE1838">
        <w:t>: Provide guidelines on how new laws impact governance.</w:t>
      </w:r>
    </w:p>
    <w:p w14:paraId="3E97E5AF" w14:textId="77777777" w:rsidR="00CE1838" w:rsidRPr="00CE1838" w:rsidRDefault="00CE1838" w:rsidP="00CE1838">
      <w:pPr>
        <w:rPr>
          <w:b/>
          <w:bCs/>
        </w:rPr>
      </w:pPr>
      <w:r w:rsidRPr="00CE1838">
        <w:rPr>
          <w:b/>
          <w:bCs/>
        </w:rPr>
        <w:t>10. What’s Needed to Successfully Run a Political Regime? (5 Marks)</w:t>
      </w:r>
    </w:p>
    <w:p w14:paraId="645352A6" w14:textId="77777777" w:rsidR="00CE1838" w:rsidRPr="00CE1838" w:rsidRDefault="00CE1838" w:rsidP="00CE1838">
      <w:pPr>
        <w:numPr>
          <w:ilvl w:val="0"/>
          <w:numId w:val="10"/>
        </w:numPr>
      </w:pPr>
      <w:r w:rsidRPr="00CE1838">
        <w:rPr>
          <w:b/>
          <w:bCs/>
        </w:rPr>
        <w:t>Strong Leadership &amp; Vision</w:t>
      </w:r>
      <w:r w:rsidRPr="00CE1838">
        <w:t>: Clear policies and a roadmap for governance.</w:t>
      </w:r>
    </w:p>
    <w:p w14:paraId="6B968F9B" w14:textId="77777777" w:rsidR="00CE1838" w:rsidRPr="00CE1838" w:rsidRDefault="00CE1838" w:rsidP="00CE1838">
      <w:pPr>
        <w:numPr>
          <w:ilvl w:val="0"/>
          <w:numId w:val="10"/>
        </w:numPr>
      </w:pPr>
      <w:r w:rsidRPr="00CE1838">
        <w:rPr>
          <w:b/>
          <w:bCs/>
        </w:rPr>
        <w:t>Transparent Governance</w:t>
      </w:r>
      <w:r w:rsidRPr="00CE1838">
        <w:t>: Mechanisms for accountability.</w:t>
      </w:r>
    </w:p>
    <w:p w14:paraId="0A101D54" w14:textId="77777777" w:rsidR="00CE1838" w:rsidRPr="00CE1838" w:rsidRDefault="00CE1838" w:rsidP="00CE1838">
      <w:pPr>
        <w:numPr>
          <w:ilvl w:val="0"/>
          <w:numId w:val="10"/>
        </w:numPr>
      </w:pPr>
      <w:r w:rsidRPr="00CE1838">
        <w:rPr>
          <w:b/>
          <w:bCs/>
        </w:rPr>
        <w:t>Economic Stability</w:t>
      </w:r>
      <w:r w:rsidRPr="00CE1838">
        <w:t>: Policies that encourage investment and job creation.</w:t>
      </w:r>
    </w:p>
    <w:p w14:paraId="2741E846" w14:textId="77777777" w:rsidR="00CE1838" w:rsidRPr="00CE1838" w:rsidRDefault="00CE1838" w:rsidP="00CE1838">
      <w:pPr>
        <w:numPr>
          <w:ilvl w:val="0"/>
          <w:numId w:val="10"/>
        </w:numPr>
      </w:pPr>
      <w:r w:rsidRPr="00CE1838">
        <w:rPr>
          <w:b/>
          <w:bCs/>
        </w:rPr>
        <w:t>Security &amp; Rule of Law</w:t>
      </w:r>
      <w:r w:rsidRPr="00CE1838">
        <w:t>: Protection of citizen rights.</w:t>
      </w:r>
    </w:p>
    <w:p w14:paraId="26788738" w14:textId="77777777" w:rsidR="00CE1838" w:rsidRPr="00CE1838" w:rsidRDefault="00CE1838" w:rsidP="00CE1838">
      <w:pPr>
        <w:numPr>
          <w:ilvl w:val="0"/>
          <w:numId w:val="10"/>
        </w:numPr>
      </w:pPr>
      <w:r w:rsidRPr="00CE1838">
        <w:rPr>
          <w:b/>
          <w:bCs/>
        </w:rPr>
        <w:t>Public Trust &amp; Engagement</w:t>
      </w:r>
      <w:r w:rsidRPr="00CE1838">
        <w:t>: Open communication with the population.</w:t>
      </w:r>
    </w:p>
    <w:p w14:paraId="78E83540" w14:textId="77777777" w:rsidR="00CE1838" w:rsidRPr="00CE1838" w:rsidRDefault="00CE1838" w:rsidP="00CE1838">
      <w:pPr>
        <w:rPr>
          <w:b/>
          <w:bCs/>
        </w:rPr>
      </w:pPr>
      <w:r w:rsidRPr="00CE1838">
        <w:rPr>
          <w:b/>
          <w:bCs/>
        </w:rPr>
        <w:t>11. Qualities Needed in People to Run a Government in Such an Era (5 Marks)</w:t>
      </w:r>
    </w:p>
    <w:p w14:paraId="7F4FC425" w14:textId="77777777" w:rsidR="00CE1838" w:rsidRPr="00CE1838" w:rsidRDefault="00CE1838" w:rsidP="00CE1838">
      <w:pPr>
        <w:numPr>
          <w:ilvl w:val="0"/>
          <w:numId w:val="11"/>
        </w:numPr>
      </w:pPr>
      <w:r w:rsidRPr="00CE1838">
        <w:rPr>
          <w:b/>
          <w:bCs/>
        </w:rPr>
        <w:t>Integrity &amp; Ethical Leadership</w:t>
      </w:r>
      <w:r w:rsidRPr="00CE1838">
        <w:t>: Trustworthiness in governance.</w:t>
      </w:r>
    </w:p>
    <w:p w14:paraId="3224AEDC" w14:textId="77777777" w:rsidR="00CE1838" w:rsidRPr="00CE1838" w:rsidRDefault="00CE1838" w:rsidP="00CE1838">
      <w:pPr>
        <w:numPr>
          <w:ilvl w:val="0"/>
          <w:numId w:val="11"/>
        </w:numPr>
      </w:pPr>
      <w:r w:rsidRPr="00CE1838">
        <w:rPr>
          <w:b/>
          <w:bCs/>
        </w:rPr>
        <w:t>Problem-Solving Skills</w:t>
      </w:r>
      <w:r w:rsidRPr="00CE1838">
        <w:t>: Ability to handle crises effectively.</w:t>
      </w:r>
    </w:p>
    <w:p w14:paraId="44550BA8" w14:textId="77777777" w:rsidR="00CE1838" w:rsidRPr="00CE1838" w:rsidRDefault="00CE1838" w:rsidP="00CE1838">
      <w:pPr>
        <w:numPr>
          <w:ilvl w:val="0"/>
          <w:numId w:val="11"/>
        </w:numPr>
      </w:pPr>
      <w:r w:rsidRPr="00CE1838">
        <w:rPr>
          <w:b/>
          <w:bCs/>
        </w:rPr>
        <w:t>Economic Knowledge</w:t>
      </w:r>
      <w:r w:rsidRPr="00CE1838">
        <w:t>: Understanding of policies that drive growth.</w:t>
      </w:r>
    </w:p>
    <w:p w14:paraId="0DAD0ECA" w14:textId="77777777" w:rsidR="00CE1838" w:rsidRPr="00CE1838" w:rsidRDefault="00CE1838" w:rsidP="00CE1838">
      <w:pPr>
        <w:numPr>
          <w:ilvl w:val="0"/>
          <w:numId w:val="11"/>
        </w:numPr>
      </w:pPr>
      <w:r w:rsidRPr="00CE1838">
        <w:rPr>
          <w:b/>
          <w:bCs/>
        </w:rPr>
        <w:t>Diplomatic Skills</w:t>
      </w:r>
      <w:r w:rsidRPr="00CE1838">
        <w:t>: Ability to work with international partners.</w:t>
      </w:r>
    </w:p>
    <w:p w14:paraId="431D1E4B" w14:textId="77777777" w:rsidR="00CE1838" w:rsidRPr="00CE1838" w:rsidRDefault="00CE1838" w:rsidP="00CE1838">
      <w:pPr>
        <w:numPr>
          <w:ilvl w:val="0"/>
          <w:numId w:val="11"/>
        </w:numPr>
      </w:pPr>
      <w:r w:rsidRPr="00CE1838">
        <w:rPr>
          <w:b/>
          <w:bCs/>
        </w:rPr>
        <w:t>Public Administration Experience</w:t>
      </w:r>
      <w:r w:rsidRPr="00CE1838">
        <w:t>: Strong management skills.</w:t>
      </w:r>
    </w:p>
    <w:p w14:paraId="4F2004F4" w14:textId="77777777" w:rsidR="00CE1838" w:rsidRPr="00CE1838" w:rsidRDefault="00CE1838" w:rsidP="00CE1838">
      <w:pPr>
        <w:rPr>
          <w:b/>
          <w:bCs/>
        </w:rPr>
      </w:pPr>
      <w:r w:rsidRPr="00CE1838">
        <w:rPr>
          <w:b/>
          <w:bCs/>
        </w:rPr>
        <w:t>12. Factors to Consider When Allocating Resources in Running a Political Regime (5 Marks)</w:t>
      </w:r>
    </w:p>
    <w:p w14:paraId="1A6AD916" w14:textId="77777777" w:rsidR="00CE1838" w:rsidRPr="00CE1838" w:rsidRDefault="00CE1838" w:rsidP="00CE1838">
      <w:pPr>
        <w:numPr>
          <w:ilvl w:val="0"/>
          <w:numId w:val="12"/>
        </w:numPr>
      </w:pPr>
      <w:r w:rsidRPr="00CE1838">
        <w:rPr>
          <w:b/>
          <w:bCs/>
        </w:rPr>
        <w:t>National Priorities</w:t>
      </w:r>
      <w:r w:rsidRPr="00CE1838">
        <w:t>: Focus on healthcare, education, and security.</w:t>
      </w:r>
    </w:p>
    <w:p w14:paraId="1016EFAC" w14:textId="77777777" w:rsidR="00CE1838" w:rsidRPr="00CE1838" w:rsidRDefault="00CE1838" w:rsidP="00CE1838">
      <w:pPr>
        <w:numPr>
          <w:ilvl w:val="0"/>
          <w:numId w:val="12"/>
        </w:numPr>
      </w:pPr>
      <w:r w:rsidRPr="00CE1838">
        <w:rPr>
          <w:b/>
          <w:bCs/>
        </w:rPr>
        <w:t>Economic Growth Initiatives</w:t>
      </w:r>
      <w:r w:rsidRPr="00CE1838">
        <w:t>: Investments that drive business.</w:t>
      </w:r>
    </w:p>
    <w:p w14:paraId="5AF54252" w14:textId="77777777" w:rsidR="00CE1838" w:rsidRPr="00CE1838" w:rsidRDefault="00CE1838" w:rsidP="00CE1838">
      <w:pPr>
        <w:numPr>
          <w:ilvl w:val="0"/>
          <w:numId w:val="12"/>
        </w:numPr>
      </w:pPr>
      <w:r w:rsidRPr="00CE1838">
        <w:rPr>
          <w:b/>
          <w:bCs/>
        </w:rPr>
        <w:t>Infrastructure Development</w:t>
      </w:r>
      <w:r w:rsidRPr="00CE1838">
        <w:t>: Roads, power, and water supply.</w:t>
      </w:r>
    </w:p>
    <w:p w14:paraId="0DFE1D68" w14:textId="77777777" w:rsidR="00CE1838" w:rsidRPr="00CE1838" w:rsidRDefault="00CE1838" w:rsidP="00CE1838">
      <w:pPr>
        <w:numPr>
          <w:ilvl w:val="0"/>
          <w:numId w:val="12"/>
        </w:numPr>
      </w:pPr>
      <w:r w:rsidRPr="00CE1838">
        <w:rPr>
          <w:b/>
          <w:bCs/>
        </w:rPr>
        <w:t>Equity &amp; Social Justice</w:t>
      </w:r>
      <w:r w:rsidRPr="00CE1838">
        <w:t>: Fair distribution of resources.</w:t>
      </w:r>
    </w:p>
    <w:p w14:paraId="68BADB8C" w14:textId="77777777" w:rsidR="00CE1838" w:rsidRPr="00CE1838" w:rsidRDefault="00CE1838" w:rsidP="00CE1838">
      <w:pPr>
        <w:numPr>
          <w:ilvl w:val="0"/>
          <w:numId w:val="12"/>
        </w:numPr>
      </w:pPr>
      <w:r w:rsidRPr="00CE1838">
        <w:rPr>
          <w:b/>
          <w:bCs/>
        </w:rPr>
        <w:lastRenderedPageBreak/>
        <w:t>Emergency &amp; Contingency Funds</w:t>
      </w:r>
      <w:r w:rsidRPr="00CE1838">
        <w:t>: Budgeting for crises and disasters.</w:t>
      </w:r>
    </w:p>
    <w:p w14:paraId="63856F9C" w14:textId="77777777" w:rsidR="00CE1838" w:rsidRPr="00CE1838" w:rsidRDefault="00CE1838" w:rsidP="00CE1838">
      <w:pPr>
        <w:rPr>
          <w:b/>
          <w:bCs/>
        </w:rPr>
      </w:pPr>
      <w:r w:rsidRPr="00CE1838">
        <w:rPr>
          <w:b/>
          <w:bCs/>
        </w:rPr>
        <w:t>13. Managing Multiple Projects with Prioritization Skills (5 Marks)</w:t>
      </w:r>
    </w:p>
    <w:p w14:paraId="1117A724" w14:textId="77777777" w:rsidR="00CE1838" w:rsidRPr="00CE1838" w:rsidRDefault="00CE1838" w:rsidP="00CE1838">
      <w:pPr>
        <w:numPr>
          <w:ilvl w:val="0"/>
          <w:numId w:val="13"/>
        </w:numPr>
      </w:pPr>
      <w:r w:rsidRPr="00CE1838">
        <w:rPr>
          <w:b/>
          <w:bCs/>
        </w:rPr>
        <w:t>Urgency vs. Importance</w:t>
      </w:r>
      <w:r w:rsidRPr="00CE1838">
        <w:t>: Use frameworks like the Eisenhower Matrix.</w:t>
      </w:r>
    </w:p>
    <w:p w14:paraId="5373C008" w14:textId="77777777" w:rsidR="00CE1838" w:rsidRPr="00CE1838" w:rsidRDefault="00CE1838" w:rsidP="00CE1838">
      <w:pPr>
        <w:numPr>
          <w:ilvl w:val="0"/>
          <w:numId w:val="13"/>
        </w:numPr>
      </w:pPr>
      <w:r w:rsidRPr="00CE1838">
        <w:rPr>
          <w:b/>
          <w:bCs/>
        </w:rPr>
        <w:t>Delegation &amp; Team Management</w:t>
      </w:r>
      <w:r w:rsidRPr="00CE1838">
        <w:t>: Assign tasks based on expertise.</w:t>
      </w:r>
    </w:p>
    <w:p w14:paraId="1A9AD657" w14:textId="77777777" w:rsidR="00CE1838" w:rsidRPr="00CE1838" w:rsidRDefault="00CE1838" w:rsidP="00CE1838">
      <w:pPr>
        <w:numPr>
          <w:ilvl w:val="0"/>
          <w:numId w:val="13"/>
        </w:numPr>
      </w:pPr>
      <w:r w:rsidRPr="00CE1838">
        <w:rPr>
          <w:b/>
          <w:bCs/>
        </w:rPr>
        <w:t>Time Management Tools</w:t>
      </w:r>
      <w:r w:rsidRPr="00CE1838">
        <w:t>: Use Gantt charts, Kanban boards, or project management software.</w:t>
      </w:r>
    </w:p>
    <w:p w14:paraId="411D7C81" w14:textId="77777777" w:rsidR="00CE1838" w:rsidRPr="00CE1838" w:rsidRDefault="00CE1838" w:rsidP="00CE1838">
      <w:pPr>
        <w:numPr>
          <w:ilvl w:val="0"/>
          <w:numId w:val="13"/>
        </w:numPr>
      </w:pPr>
      <w:r w:rsidRPr="00CE1838">
        <w:rPr>
          <w:b/>
          <w:bCs/>
        </w:rPr>
        <w:t>Regular Check-ins</w:t>
      </w:r>
      <w:r w:rsidRPr="00CE1838">
        <w:t>: Monitor progress through weekly reviews.</w:t>
      </w:r>
    </w:p>
    <w:p w14:paraId="233E43D8" w14:textId="77777777" w:rsidR="00CE1838" w:rsidRPr="00CE1838" w:rsidRDefault="00CE1838" w:rsidP="00CE1838">
      <w:pPr>
        <w:numPr>
          <w:ilvl w:val="0"/>
          <w:numId w:val="13"/>
        </w:numPr>
      </w:pPr>
      <w:r w:rsidRPr="00CE1838">
        <w:rPr>
          <w:b/>
          <w:bCs/>
        </w:rPr>
        <w:t>Flexibility &amp; Adaptation</w:t>
      </w:r>
      <w:r w:rsidRPr="00CE1838">
        <w:t>: Adjust priorities based on changing circumstances.</w:t>
      </w:r>
    </w:p>
    <w:p w14:paraId="34B7FEDC" w14:textId="77777777" w:rsidR="00CE1838" w:rsidRDefault="00CE1838"/>
    <w:sectPr w:rsidR="00CE1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909"/>
    <w:multiLevelType w:val="multilevel"/>
    <w:tmpl w:val="3E5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2DD4"/>
    <w:multiLevelType w:val="multilevel"/>
    <w:tmpl w:val="C84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B12D7"/>
    <w:multiLevelType w:val="multilevel"/>
    <w:tmpl w:val="0CB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16C3"/>
    <w:multiLevelType w:val="multilevel"/>
    <w:tmpl w:val="E49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3587E"/>
    <w:multiLevelType w:val="multilevel"/>
    <w:tmpl w:val="5E1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77961"/>
    <w:multiLevelType w:val="multilevel"/>
    <w:tmpl w:val="8490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24196"/>
    <w:multiLevelType w:val="multilevel"/>
    <w:tmpl w:val="C800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C44FB"/>
    <w:multiLevelType w:val="multilevel"/>
    <w:tmpl w:val="480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D55FB"/>
    <w:multiLevelType w:val="multilevel"/>
    <w:tmpl w:val="7F62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40B00"/>
    <w:multiLevelType w:val="multilevel"/>
    <w:tmpl w:val="3D9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64447"/>
    <w:multiLevelType w:val="multilevel"/>
    <w:tmpl w:val="4DD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F0174"/>
    <w:multiLevelType w:val="multilevel"/>
    <w:tmpl w:val="B584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7352C"/>
    <w:multiLevelType w:val="multilevel"/>
    <w:tmpl w:val="234CA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082094">
    <w:abstractNumId w:val="5"/>
  </w:num>
  <w:num w:numId="2" w16cid:durableId="1560942145">
    <w:abstractNumId w:val="11"/>
  </w:num>
  <w:num w:numId="3" w16cid:durableId="1939751823">
    <w:abstractNumId w:val="9"/>
  </w:num>
  <w:num w:numId="4" w16cid:durableId="2088651314">
    <w:abstractNumId w:val="2"/>
  </w:num>
  <w:num w:numId="5" w16cid:durableId="427584107">
    <w:abstractNumId w:val="4"/>
  </w:num>
  <w:num w:numId="6" w16cid:durableId="31808155">
    <w:abstractNumId w:val="10"/>
  </w:num>
  <w:num w:numId="7" w16cid:durableId="1316495644">
    <w:abstractNumId w:val="12"/>
  </w:num>
  <w:num w:numId="8" w16cid:durableId="52042149">
    <w:abstractNumId w:val="7"/>
  </w:num>
  <w:num w:numId="9" w16cid:durableId="1201891518">
    <w:abstractNumId w:val="1"/>
  </w:num>
  <w:num w:numId="10" w16cid:durableId="1438333304">
    <w:abstractNumId w:val="0"/>
  </w:num>
  <w:num w:numId="11" w16cid:durableId="628055099">
    <w:abstractNumId w:val="8"/>
  </w:num>
  <w:num w:numId="12" w16cid:durableId="1604805530">
    <w:abstractNumId w:val="3"/>
  </w:num>
  <w:num w:numId="13" w16cid:durableId="1152528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838"/>
    <w:rsid w:val="00205BA1"/>
    <w:rsid w:val="00375FDA"/>
    <w:rsid w:val="00652768"/>
    <w:rsid w:val="00CE1838"/>
    <w:rsid w:val="00E67C70"/>
    <w:rsid w:val="00EF648F"/>
    <w:rsid w:val="00F73469"/>
    <w:rsid w:val="00FE0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AA1F"/>
  <w15:chartTrackingRefBased/>
  <w15:docId w15:val="{E09E492F-1B4E-485A-9198-9E6EED1F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8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8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8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838"/>
    <w:rPr>
      <w:rFonts w:eastAsiaTheme="majorEastAsia" w:cstheme="majorBidi"/>
      <w:color w:val="272727" w:themeColor="text1" w:themeTint="D8"/>
    </w:rPr>
  </w:style>
  <w:style w:type="paragraph" w:styleId="Title">
    <w:name w:val="Title"/>
    <w:basedOn w:val="Normal"/>
    <w:next w:val="Normal"/>
    <w:link w:val="TitleChar"/>
    <w:uiPriority w:val="10"/>
    <w:qFormat/>
    <w:rsid w:val="00CE1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838"/>
    <w:pPr>
      <w:spacing w:before="160"/>
      <w:jc w:val="center"/>
    </w:pPr>
    <w:rPr>
      <w:i/>
      <w:iCs/>
      <w:color w:val="404040" w:themeColor="text1" w:themeTint="BF"/>
    </w:rPr>
  </w:style>
  <w:style w:type="character" w:customStyle="1" w:styleId="QuoteChar">
    <w:name w:val="Quote Char"/>
    <w:basedOn w:val="DefaultParagraphFont"/>
    <w:link w:val="Quote"/>
    <w:uiPriority w:val="29"/>
    <w:rsid w:val="00CE1838"/>
    <w:rPr>
      <w:i/>
      <w:iCs/>
      <w:color w:val="404040" w:themeColor="text1" w:themeTint="BF"/>
    </w:rPr>
  </w:style>
  <w:style w:type="paragraph" w:styleId="ListParagraph">
    <w:name w:val="List Paragraph"/>
    <w:basedOn w:val="Normal"/>
    <w:uiPriority w:val="34"/>
    <w:qFormat/>
    <w:rsid w:val="00CE1838"/>
    <w:pPr>
      <w:ind w:left="720"/>
      <w:contextualSpacing/>
    </w:pPr>
  </w:style>
  <w:style w:type="character" w:styleId="IntenseEmphasis">
    <w:name w:val="Intense Emphasis"/>
    <w:basedOn w:val="DefaultParagraphFont"/>
    <w:uiPriority w:val="21"/>
    <w:qFormat/>
    <w:rsid w:val="00CE1838"/>
    <w:rPr>
      <w:i/>
      <w:iCs/>
      <w:color w:val="2F5496" w:themeColor="accent1" w:themeShade="BF"/>
    </w:rPr>
  </w:style>
  <w:style w:type="paragraph" w:styleId="IntenseQuote">
    <w:name w:val="Intense Quote"/>
    <w:basedOn w:val="Normal"/>
    <w:next w:val="Normal"/>
    <w:link w:val="IntenseQuoteChar"/>
    <w:uiPriority w:val="30"/>
    <w:qFormat/>
    <w:rsid w:val="00CE1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838"/>
    <w:rPr>
      <w:i/>
      <w:iCs/>
      <w:color w:val="2F5496" w:themeColor="accent1" w:themeShade="BF"/>
    </w:rPr>
  </w:style>
  <w:style w:type="character" w:styleId="IntenseReference">
    <w:name w:val="Intense Reference"/>
    <w:basedOn w:val="DefaultParagraphFont"/>
    <w:uiPriority w:val="32"/>
    <w:qFormat/>
    <w:rsid w:val="00CE18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8399">
      <w:bodyDiv w:val="1"/>
      <w:marLeft w:val="0"/>
      <w:marRight w:val="0"/>
      <w:marTop w:val="0"/>
      <w:marBottom w:val="0"/>
      <w:divBdr>
        <w:top w:val="none" w:sz="0" w:space="0" w:color="auto"/>
        <w:left w:val="none" w:sz="0" w:space="0" w:color="auto"/>
        <w:bottom w:val="none" w:sz="0" w:space="0" w:color="auto"/>
        <w:right w:val="none" w:sz="0" w:space="0" w:color="auto"/>
      </w:divBdr>
    </w:div>
    <w:div w:id="715159651">
      <w:bodyDiv w:val="1"/>
      <w:marLeft w:val="0"/>
      <w:marRight w:val="0"/>
      <w:marTop w:val="0"/>
      <w:marBottom w:val="0"/>
      <w:divBdr>
        <w:top w:val="none" w:sz="0" w:space="0" w:color="auto"/>
        <w:left w:val="none" w:sz="0" w:space="0" w:color="auto"/>
        <w:bottom w:val="none" w:sz="0" w:space="0" w:color="auto"/>
        <w:right w:val="none" w:sz="0" w:space="0" w:color="auto"/>
      </w:divBdr>
    </w:div>
    <w:div w:id="1237520009">
      <w:bodyDiv w:val="1"/>
      <w:marLeft w:val="0"/>
      <w:marRight w:val="0"/>
      <w:marTop w:val="0"/>
      <w:marBottom w:val="0"/>
      <w:divBdr>
        <w:top w:val="none" w:sz="0" w:space="0" w:color="auto"/>
        <w:left w:val="none" w:sz="0" w:space="0" w:color="auto"/>
        <w:bottom w:val="none" w:sz="0" w:space="0" w:color="auto"/>
        <w:right w:val="none" w:sz="0" w:space="0" w:color="auto"/>
      </w:divBdr>
    </w:div>
    <w:div w:id="133918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1557</Words>
  <Characters>8875</Characters>
  <Application>Microsoft Office Word</Application>
  <DocSecurity>0</DocSecurity>
  <Lines>73</Lines>
  <Paragraphs>20</Paragraphs>
  <ScaleCrop>false</ScaleCrop>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mwende</dc:creator>
  <cp:keywords/>
  <dc:description/>
  <cp:lastModifiedBy>Grace mwende</cp:lastModifiedBy>
  <cp:revision>1</cp:revision>
  <dcterms:created xsi:type="dcterms:W3CDTF">2025-02-22T10:14:00Z</dcterms:created>
  <dcterms:modified xsi:type="dcterms:W3CDTF">2025-02-22T10:15:00Z</dcterms:modified>
</cp:coreProperties>
</file>