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E09A64" w14:textId="03524EA2" w:rsidR="00C9593D" w:rsidRPr="002E3FFE" w:rsidRDefault="00C9593D" w:rsidP="00C9593D">
      <w:pPr>
        <w:rPr>
          <w:b/>
          <w:bCs/>
          <w:u w:val="single"/>
        </w:rPr>
      </w:pPr>
      <w:r w:rsidRPr="002E3FFE">
        <w:rPr>
          <w:b/>
          <w:bCs/>
          <w:u w:val="single"/>
        </w:rPr>
        <w:t>QUESTION</w:t>
      </w:r>
    </w:p>
    <w:p w14:paraId="2FA84DCE" w14:textId="2061ED7D" w:rsidR="00C9593D" w:rsidRPr="00C9593D" w:rsidRDefault="00C9593D" w:rsidP="00C9593D">
      <w:r w:rsidRPr="00C9593D">
        <w:t xml:space="preserve">On her first job, Betty worked with a team of experts from Japan, Singapore, and London on a project with a global B2B company called </w:t>
      </w:r>
      <w:proofErr w:type="spellStart"/>
      <w:r w:rsidRPr="00C9593D">
        <w:t>Vinotech</w:t>
      </w:r>
      <w:proofErr w:type="spellEnd"/>
      <w:r w:rsidRPr="00C9593D">
        <w:t xml:space="preserve"> that sells smart security tech products. It was fascinating to learn which products are popular in the different country markets. The challenge they faced was to develop software to optimize sales channels by leveraging data. They also needed to update the software used for their online sales platform as well as improve the user experiences for businesses using the platform to purchase their products. </w:t>
      </w:r>
    </w:p>
    <w:p w14:paraId="66BD9952" w14:textId="77777777" w:rsidR="00C9593D" w:rsidRPr="00C9593D" w:rsidRDefault="00C9593D" w:rsidP="00C9593D">
      <w:r w:rsidRPr="00C9593D">
        <w:t>This was easier said than done as Artificial Intelligence and Machine Learning projects are becoming more common, so projects can end up in the trial phase delivering insights but not actually creating value in terms of a sales strategy.</w:t>
      </w:r>
    </w:p>
    <w:p w14:paraId="12AFD58E" w14:textId="77777777" w:rsidR="00C9593D" w:rsidRPr="00C9593D" w:rsidRDefault="00C9593D" w:rsidP="00C9593D">
      <w:r w:rsidRPr="00C9593D">
        <w:t>For this project, simply creating a Machine Learning model would not be enough. They needed actionable recommendations from different teams regarding data as well as how to leverage different types of software and technologies to improve how the client does business and to their promote sales. </w:t>
      </w:r>
    </w:p>
    <w:p w14:paraId="7EA0583D" w14:textId="77777777" w:rsidR="00C9593D" w:rsidRPr="00C9593D" w:rsidRDefault="00C9593D" w:rsidP="00C9593D">
      <w:r w:rsidRPr="00C9593D">
        <w:t> </w:t>
      </w:r>
    </w:p>
    <w:p w14:paraId="68660A14" w14:textId="77777777" w:rsidR="00C9593D" w:rsidRPr="00C9593D" w:rsidRDefault="00C9593D" w:rsidP="00C9593D">
      <w:r w:rsidRPr="00C9593D">
        <w:rPr>
          <w:b/>
          <w:bCs/>
        </w:rPr>
        <w:t xml:space="preserve">Data </w:t>
      </w:r>
      <w:proofErr w:type="gramStart"/>
      <w:r w:rsidRPr="00C9593D">
        <w:rPr>
          <w:b/>
          <w:bCs/>
        </w:rPr>
        <w:t>science :</w:t>
      </w:r>
      <w:proofErr w:type="gramEnd"/>
    </w:p>
    <w:p w14:paraId="2D9D8D17" w14:textId="77777777" w:rsidR="00C9593D" w:rsidRPr="00C9593D" w:rsidRDefault="00C9593D" w:rsidP="00C9593D">
      <w:pPr>
        <w:numPr>
          <w:ilvl w:val="0"/>
          <w:numId w:val="1"/>
        </w:numPr>
      </w:pPr>
      <w:r w:rsidRPr="00C9593D">
        <w:t>How would you</w:t>
      </w:r>
      <w:r w:rsidRPr="00C9593D">
        <w:rPr>
          <w:b/>
          <w:bCs/>
        </w:rPr>
        <w:t> approach</w:t>
      </w:r>
      <w:r w:rsidRPr="00C9593D">
        <w:t> such a problem and what </w:t>
      </w:r>
      <w:r w:rsidRPr="00C9593D">
        <w:rPr>
          <w:b/>
          <w:bCs/>
        </w:rPr>
        <w:t>Data Science technologies </w:t>
      </w:r>
      <w:r w:rsidRPr="00C9593D">
        <w:t>would you employ?</w:t>
      </w:r>
    </w:p>
    <w:p w14:paraId="103A6D72" w14:textId="77777777" w:rsidR="00C9593D" w:rsidRPr="00C9593D" w:rsidRDefault="00C9593D" w:rsidP="00C9593D">
      <w:r w:rsidRPr="00C9593D">
        <w:rPr>
          <w:b/>
          <w:bCs/>
        </w:rPr>
        <w:t>Software development:</w:t>
      </w:r>
    </w:p>
    <w:p w14:paraId="2C8569D5" w14:textId="77777777" w:rsidR="00C9593D" w:rsidRPr="00C9593D" w:rsidRDefault="00C9593D" w:rsidP="00C9593D">
      <w:pPr>
        <w:numPr>
          <w:ilvl w:val="0"/>
          <w:numId w:val="2"/>
        </w:numPr>
      </w:pPr>
      <w:r w:rsidRPr="00C9593D">
        <w:t xml:space="preserve">How would you approach the problem of improving their current online sales platform to </w:t>
      </w:r>
      <w:proofErr w:type="spellStart"/>
      <w:r w:rsidRPr="00C9593D">
        <w:t>maximise</w:t>
      </w:r>
      <w:proofErr w:type="spellEnd"/>
      <w:r w:rsidRPr="00C9593D">
        <w:t xml:space="preserve"> sales?</w:t>
      </w:r>
    </w:p>
    <w:p w14:paraId="1539EBCB" w14:textId="77777777" w:rsidR="00C9593D" w:rsidRPr="00C9593D" w:rsidRDefault="00C9593D" w:rsidP="00C9593D">
      <w:r w:rsidRPr="00C9593D">
        <w:rPr>
          <w:b/>
          <w:bCs/>
        </w:rPr>
        <w:t xml:space="preserve">Product </w:t>
      </w:r>
      <w:proofErr w:type="gramStart"/>
      <w:r w:rsidRPr="00C9593D">
        <w:rPr>
          <w:b/>
          <w:bCs/>
        </w:rPr>
        <w:t>Design :</w:t>
      </w:r>
      <w:proofErr w:type="gramEnd"/>
    </w:p>
    <w:p w14:paraId="6B5269F4" w14:textId="1B36FC55" w:rsidR="002E3FFE" w:rsidRDefault="00C9593D" w:rsidP="002E3FFE">
      <w:pPr>
        <w:numPr>
          <w:ilvl w:val="0"/>
          <w:numId w:val="3"/>
        </w:numPr>
      </w:pPr>
      <w:r w:rsidRPr="00C9593D">
        <w:t xml:space="preserve">How would you approach the problem of improving the user experience for companies using the online platform to purchase smart security tech products from </w:t>
      </w:r>
      <w:proofErr w:type="spellStart"/>
      <w:r w:rsidRPr="00C9593D">
        <w:t>Vinotech</w:t>
      </w:r>
      <w:proofErr w:type="spellEnd"/>
      <w:r w:rsidRPr="00C9593D">
        <w:t>. </w:t>
      </w:r>
    </w:p>
    <w:p w14:paraId="3785BA52" w14:textId="77777777" w:rsidR="002E3FFE" w:rsidRDefault="002E3FFE" w:rsidP="002E3FFE">
      <w:pPr>
        <w:ind w:left="720"/>
      </w:pPr>
    </w:p>
    <w:p w14:paraId="2B31D0FC" w14:textId="288B2B40" w:rsidR="00F73469" w:rsidRPr="002E3FFE" w:rsidRDefault="00C9593D">
      <w:pPr>
        <w:rPr>
          <w:b/>
          <w:bCs/>
          <w:u w:val="single"/>
        </w:rPr>
      </w:pPr>
      <w:r w:rsidRPr="00C9593D">
        <w:rPr>
          <w:b/>
          <w:bCs/>
          <w:u w:val="single"/>
        </w:rPr>
        <w:t>ANSWER</w:t>
      </w:r>
    </w:p>
    <w:p w14:paraId="4C2094C1" w14:textId="77777777" w:rsidR="00C9593D" w:rsidRPr="00C9593D" w:rsidRDefault="00C9593D" w:rsidP="00C9593D">
      <w:pPr>
        <w:rPr>
          <w:b/>
          <w:bCs/>
        </w:rPr>
      </w:pPr>
      <w:r w:rsidRPr="00C9593D">
        <w:rPr>
          <w:b/>
          <w:bCs/>
        </w:rPr>
        <w:t>Data Science Approach</w:t>
      </w:r>
    </w:p>
    <w:p w14:paraId="18F78828" w14:textId="77777777" w:rsidR="00C9593D" w:rsidRPr="00C9593D" w:rsidRDefault="00C9593D" w:rsidP="00C9593D">
      <w:pPr>
        <w:numPr>
          <w:ilvl w:val="0"/>
          <w:numId w:val="4"/>
        </w:numPr>
      </w:pPr>
      <w:r w:rsidRPr="00C9593D">
        <w:rPr>
          <w:b/>
          <w:bCs/>
        </w:rPr>
        <w:t>Data Collection &amp; Processing</w:t>
      </w:r>
      <w:r w:rsidRPr="00C9593D">
        <w:t>:</w:t>
      </w:r>
    </w:p>
    <w:p w14:paraId="6B2F2A6A" w14:textId="77777777" w:rsidR="00C9593D" w:rsidRPr="00C9593D" w:rsidRDefault="00C9593D" w:rsidP="00C9593D">
      <w:pPr>
        <w:numPr>
          <w:ilvl w:val="1"/>
          <w:numId w:val="4"/>
        </w:numPr>
      </w:pPr>
      <w:r w:rsidRPr="00C9593D">
        <w:t>Aggregate historical sales data, customer interactions, and browsing behaviors.</w:t>
      </w:r>
    </w:p>
    <w:p w14:paraId="0B7B1414" w14:textId="77777777" w:rsidR="00C9593D" w:rsidRPr="00C9593D" w:rsidRDefault="00C9593D" w:rsidP="00C9593D">
      <w:pPr>
        <w:numPr>
          <w:ilvl w:val="1"/>
          <w:numId w:val="4"/>
        </w:numPr>
      </w:pPr>
      <w:r w:rsidRPr="00C9593D">
        <w:t xml:space="preserve">Use </w:t>
      </w:r>
      <w:r w:rsidRPr="00C9593D">
        <w:rPr>
          <w:b/>
          <w:bCs/>
        </w:rPr>
        <w:t>ETL pipelines</w:t>
      </w:r>
      <w:r w:rsidRPr="00C9593D">
        <w:t xml:space="preserve"> to clean and integrate data from different regions.</w:t>
      </w:r>
    </w:p>
    <w:p w14:paraId="0BBE0894" w14:textId="77777777" w:rsidR="00C9593D" w:rsidRPr="00C9593D" w:rsidRDefault="00C9593D" w:rsidP="00C9593D">
      <w:pPr>
        <w:numPr>
          <w:ilvl w:val="0"/>
          <w:numId w:val="4"/>
        </w:numPr>
      </w:pPr>
      <w:r w:rsidRPr="00C9593D">
        <w:rPr>
          <w:b/>
          <w:bCs/>
        </w:rPr>
        <w:t>Predictive Analytics &amp; AI</w:t>
      </w:r>
      <w:r w:rsidRPr="00C9593D">
        <w:t>:</w:t>
      </w:r>
    </w:p>
    <w:p w14:paraId="145BC9EB" w14:textId="77777777" w:rsidR="00C9593D" w:rsidRPr="00C9593D" w:rsidRDefault="00C9593D" w:rsidP="00C9593D">
      <w:pPr>
        <w:numPr>
          <w:ilvl w:val="1"/>
          <w:numId w:val="4"/>
        </w:numPr>
      </w:pPr>
      <w:r w:rsidRPr="00C9593D">
        <w:t xml:space="preserve">Implement </w:t>
      </w:r>
      <w:r w:rsidRPr="00C9593D">
        <w:rPr>
          <w:b/>
          <w:bCs/>
        </w:rPr>
        <w:t>Machine Learning models</w:t>
      </w:r>
      <w:r w:rsidRPr="00C9593D">
        <w:t xml:space="preserve"> (e.g., </w:t>
      </w:r>
      <w:proofErr w:type="spellStart"/>
      <w:r w:rsidRPr="00C9593D">
        <w:t>XGBoost</w:t>
      </w:r>
      <w:proofErr w:type="spellEnd"/>
      <w:r w:rsidRPr="00C9593D">
        <w:t>, Random Forest) to predict customer preferences.</w:t>
      </w:r>
    </w:p>
    <w:p w14:paraId="205E0009" w14:textId="77777777" w:rsidR="00C9593D" w:rsidRPr="00C9593D" w:rsidRDefault="00C9593D" w:rsidP="00C9593D">
      <w:pPr>
        <w:numPr>
          <w:ilvl w:val="1"/>
          <w:numId w:val="4"/>
        </w:numPr>
      </w:pPr>
      <w:r w:rsidRPr="00C9593D">
        <w:t xml:space="preserve">Use </w:t>
      </w:r>
      <w:r w:rsidRPr="00C9593D">
        <w:rPr>
          <w:b/>
          <w:bCs/>
        </w:rPr>
        <w:t>recommendation systems</w:t>
      </w:r>
      <w:r w:rsidRPr="00C9593D">
        <w:t xml:space="preserve"> (collaborative filtering, content-based filtering) to suggest relevant products.</w:t>
      </w:r>
    </w:p>
    <w:p w14:paraId="51340D92" w14:textId="77777777" w:rsidR="00C9593D" w:rsidRPr="00C9593D" w:rsidRDefault="00C9593D" w:rsidP="00C9593D">
      <w:pPr>
        <w:numPr>
          <w:ilvl w:val="0"/>
          <w:numId w:val="4"/>
        </w:numPr>
      </w:pPr>
      <w:r w:rsidRPr="00C9593D">
        <w:rPr>
          <w:b/>
          <w:bCs/>
        </w:rPr>
        <w:lastRenderedPageBreak/>
        <w:t>Sales Optimization Insights</w:t>
      </w:r>
      <w:r w:rsidRPr="00C9593D">
        <w:t>:</w:t>
      </w:r>
    </w:p>
    <w:p w14:paraId="54F96BA3" w14:textId="77777777" w:rsidR="00C9593D" w:rsidRPr="00C9593D" w:rsidRDefault="00C9593D" w:rsidP="00C9593D">
      <w:pPr>
        <w:numPr>
          <w:ilvl w:val="1"/>
          <w:numId w:val="4"/>
        </w:numPr>
      </w:pPr>
      <w:r w:rsidRPr="00C9593D">
        <w:t xml:space="preserve">Perform </w:t>
      </w:r>
      <w:r w:rsidRPr="00C9593D">
        <w:rPr>
          <w:b/>
          <w:bCs/>
        </w:rPr>
        <w:t>A/B testing</w:t>
      </w:r>
      <w:r w:rsidRPr="00C9593D">
        <w:t xml:space="preserve"> on promotions.</w:t>
      </w:r>
    </w:p>
    <w:p w14:paraId="7FA31EA2" w14:textId="77777777" w:rsidR="00C9593D" w:rsidRPr="00C9593D" w:rsidRDefault="00C9593D" w:rsidP="00C9593D">
      <w:pPr>
        <w:numPr>
          <w:ilvl w:val="1"/>
          <w:numId w:val="4"/>
        </w:numPr>
      </w:pPr>
      <w:r w:rsidRPr="00C9593D">
        <w:t xml:space="preserve">Use </w:t>
      </w:r>
      <w:r w:rsidRPr="00C9593D">
        <w:rPr>
          <w:b/>
          <w:bCs/>
        </w:rPr>
        <w:t>Sentiment Analysis</w:t>
      </w:r>
      <w:r w:rsidRPr="00C9593D">
        <w:t xml:space="preserve"> on customer feedback to gauge satisfaction.</w:t>
      </w:r>
    </w:p>
    <w:p w14:paraId="2FDB2590" w14:textId="77777777" w:rsidR="00C9593D" w:rsidRPr="00C9593D" w:rsidRDefault="00C9593D" w:rsidP="00C9593D">
      <w:pPr>
        <w:rPr>
          <w:b/>
          <w:bCs/>
        </w:rPr>
      </w:pPr>
      <w:r w:rsidRPr="00C9593D">
        <w:rPr>
          <w:b/>
          <w:bCs/>
        </w:rPr>
        <w:t>Software Development Approach</w:t>
      </w:r>
    </w:p>
    <w:p w14:paraId="053CD0C5" w14:textId="77777777" w:rsidR="00C9593D" w:rsidRPr="00C9593D" w:rsidRDefault="00C9593D" w:rsidP="00C9593D">
      <w:pPr>
        <w:numPr>
          <w:ilvl w:val="0"/>
          <w:numId w:val="5"/>
        </w:numPr>
      </w:pPr>
      <w:r w:rsidRPr="00C9593D">
        <w:rPr>
          <w:b/>
          <w:bCs/>
        </w:rPr>
        <w:t>Enhance Online Sales Platform</w:t>
      </w:r>
      <w:r w:rsidRPr="00C9593D">
        <w:t>:</w:t>
      </w:r>
    </w:p>
    <w:p w14:paraId="0921C5AD" w14:textId="77777777" w:rsidR="00C9593D" w:rsidRPr="00C9593D" w:rsidRDefault="00C9593D" w:rsidP="00C9593D">
      <w:pPr>
        <w:numPr>
          <w:ilvl w:val="1"/>
          <w:numId w:val="5"/>
        </w:numPr>
      </w:pPr>
      <w:r w:rsidRPr="00C9593D">
        <w:t xml:space="preserve">Implement </w:t>
      </w:r>
      <w:r w:rsidRPr="00C9593D">
        <w:rPr>
          <w:b/>
          <w:bCs/>
        </w:rPr>
        <w:t>dynamic pricing algorithms</w:t>
      </w:r>
      <w:r w:rsidRPr="00C9593D">
        <w:t xml:space="preserve"> to optimize sales.</w:t>
      </w:r>
    </w:p>
    <w:p w14:paraId="6FA9227C" w14:textId="77777777" w:rsidR="00C9593D" w:rsidRPr="00C9593D" w:rsidRDefault="00C9593D" w:rsidP="00C9593D">
      <w:pPr>
        <w:numPr>
          <w:ilvl w:val="1"/>
          <w:numId w:val="5"/>
        </w:numPr>
      </w:pPr>
      <w:r w:rsidRPr="00C9593D">
        <w:t xml:space="preserve">Introduce </w:t>
      </w:r>
      <w:r w:rsidRPr="00C9593D">
        <w:rPr>
          <w:b/>
          <w:bCs/>
        </w:rPr>
        <w:t>chatbots with AI-driven recommendations</w:t>
      </w:r>
      <w:r w:rsidRPr="00C9593D">
        <w:t>.</w:t>
      </w:r>
    </w:p>
    <w:p w14:paraId="469CE86E" w14:textId="77777777" w:rsidR="00C9593D" w:rsidRPr="00C9593D" w:rsidRDefault="00C9593D" w:rsidP="00C9593D">
      <w:pPr>
        <w:numPr>
          <w:ilvl w:val="0"/>
          <w:numId w:val="5"/>
        </w:numPr>
      </w:pPr>
      <w:r w:rsidRPr="00C9593D">
        <w:rPr>
          <w:b/>
          <w:bCs/>
        </w:rPr>
        <w:t>Performance &amp; Scalability</w:t>
      </w:r>
      <w:r w:rsidRPr="00C9593D">
        <w:t>:</w:t>
      </w:r>
    </w:p>
    <w:p w14:paraId="0C8DA7B2" w14:textId="77777777" w:rsidR="00C9593D" w:rsidRPr="00C9593D" w:rsidRDefault="00C9593D" w:rsidP="00C9593D">
      <w:pPr>
        <w:numPr>
          <w:ilvl w:val="1"/>
          <w:numId w:val="5"/>
        </w:numPr>
      </w:pPr>
      <w:r w:rsidRPr="00C9593D">
        <w:t xml:space="preserve">Optimize </w:t>
      </w:r>
      <w:r w:rsidRPr="00C9593D">
        <w:rPr>
          <w:b/>
          <w:bCs/>
        </w:rPr>
        <w:t>backend performance</w:t>
      </w:r>
      <w:r w:rsidRPr="00C9593D">
        <w:t xml:space="preserve"> using microservices architecture.</w:t>
      </w:r>
    </w:p>
    <w:p w14:paraId="31670213" w14:textId="77777777" w:rsidR="00C9593D" w:rsidRPr="00C9593D" w:rsidRDefault="00C9593D" w:rsidP="00C9593D">
      <w:pPr>
        <w:numPr>
          <w:ilvl w:val="1"/>
          <w:numId w:val="5"/>
        </w:numPr>
      </w:pPr>
      <w:r w:rsidRPr="00C9593D">
        <w:t xml:space="preserve">Improve </w:t>
      </w:r>
      <w:r w:rsidRPr="00C9593D">
        <w:rPr>
          <w:b/>
          <w:bCs/>
        </w:rPr>
        <w:t>mobile responsiveness</w:t>
      </w:r>
      <w:r w:rsidRPr="00C9593D">
        <w:t xml:space="preserve"> to cater to all devices.</w:t>
      </w:r>
    </w:p>
    <w:p w14:paraId="57C76566" w14:textId="77777777" w:rsidR="00C9593D" w:rsidRPr="00C9593D" w:rsidRDefault="00C9593D" w:rsidP="00C9593D">
      <w:pPr>
        <w:numPr>
          <w:ilvl w:val="0"/>
          <w:numId w:val="5"/>
        </w:numPr>
      </w:pPr>
      <w:r w:rsidRPr="00C9593D">
        <w:rPr>
          <w:b/>
          <w:bCs/>
        </w:rPr>
        <w:t>Security &amp; Payment Integration</w:t>
      </w:r>
      <w:r w:rsidRPr="00C9593D">
        <w:t>:</w:t>
      </w:r>
    </w:p>
    <w:p w14:paraId="1789D35F" w14:textId="77777777" w:rsidR="00C9593D" w:rsidRPr="00C9593D" w:rsidRDefault="00C9593D" w:rsidP="00C9593D">
      <w:pPr>
        <w:numPr>
          <w:ilvl w:val="1"/>
          <w:numId w:val="5"/>
        </w:numPr>
      </w:pPr>
      <w:r w:rsidRPr="00C9593D">
        <w:t xml:space="preserve">Implement </w:t>
      </w:r>
      <w:r w:rsidRPr="00C9593D">
        <w:rPr>
          <w:b/>
          <w:bCs/>
        </w:rPr>
        <w:t>multi-factor authentication</w:t>
      </w:r>
      <w:r w:rsidRPr="00C9593D">
        <w:t>.</w:t>
      </w:r>
    </w:p>
    <w:p w14:paraId="1D7EAAC5" w14:textId="77777777" w:rsidR="00C9593D" w:rsidRPr="00C9593D" w:rsidRDefault="00C9593D" w:rsidP="00C9593D">
      <w:pPr>
        <w:numPr>
          <w:ilvl w:val="1"/>
          <w:numId w:val="5"/>
        </w:numPr>
      </w:pPr>
      <w:r w:rsidRPr="00C9593D">
        <w:t xml:space="preserve">Enable seamless </w:t>
      </w:r>
      <w:r w:rsidRPr="00C9593D">
        <w:rPr>
          <w:b/>
          <w:bCs/>
        </w:rPr>
        <w:t>multi-currency transactions</w:t>
      </w:r>
      <w:r w:rsidRPr="00C9593D">
        <w:t xml:space="preserve"> for global sales.</w:t>
      </w:r>
    </w:p>
    <w:p w14:paraId="1F6A1771" w14:textId="77777777" w:rsidR="00C9593D" w:rsidRPr="00C9593D" w:rsidRDefault="00C9593D" w:rsidP="00C9593D">
      <w:pPr>
        <w:rPr>
          <w:b/>
          <w:bCs/>
        </w:rPr>
      </w:pPr>
      <w:r w:rsidRPr="00C9593D">
        <w:rPr>
          <w:b/>
          <w:bCs/>
        </w:rPr>
        <w:t>Product Design Approach</w:t>
      </w:r>
    </w:p>
    <w:p w14:paraId="441215A7" w14:textId="77777777" w:rsidR="00C9593D" w:rsidRPr="00C9593D" w:rsidRDefault="00C9593D" w:rsidP="00C9593D">
      <w:pPr>
        <w:numPr>
          <w:ilvl w:val="0"/>
          <w:numId w:val="6"/>
        </w:numPr>
      </w:pPr>
      <w:r w:rsidRPr="00C9593D">
        <w:rPr>
          <w:b/>
          <w:bCs/>
        </w:rPr>
        <w:t>User Experience Enhancement</w:t>
      </w:r>
      <w:r w:rsidRPr="00C9593D">
        <w:t>:</w:t>
      </w:r>
    </w:p>
    <w:p w14:paraId="04D58C13" w14:textId="77777777" w:rsidR="00C9593D" w:rsidRPr="00C9593D" w:rsidRDefault="00C9593D" w:rsidP="00C9593D">
      <w:pPr>
        <w:numPr>
          <w:ilvl w:val="1"/>
          <w:numId w:val="6"/>
        </w:numPr>
      </w:pPr>
      <w:r w:rsidRPr="00C9593D">
        <w:t xml:space="preserve">Simplify </w:t>
      </w:r>
      <w:r w:rsidRPr="00C9593D">
        <w:rPr>
          <w:b/>
          <w:bCs/>
        </w:rPr>
        <w:t>navigation and checkout processes</w:t>
      </w:r>
      <w:r w:rsidRPr="00C9593D">
        <w:t>.</w:t>
      </w:r>
    </w:p>
    <w:p w14:paraId="0F6B77AB" w14:textId="77777777" w:rsidR="00C9593D" w:rsidRPr="00C9593D" w:rsidRDefault="00C9593D" w:rsidP="00C9593D">
      <w:pPr>
        <w:numPr>
          <w:ilvl w:val="1"/>
          <w:numId w:val="6"/>
        </w:numPr>
      </w:pPr>
      <w:r w:rsidRPr="00C9593D">
        <w:t xml:space="preserve">Implement </w:t>
      </w:r>
      <w:r w:rsidRPr="00C9593D">
        <w:rPr>
          <w:b/>
          <w:bCs/>
        </w:rPr>
        <w:t>personalized dashboards</w:t>
      </w:r>
      <w:r w:rsidRPr="00C9593D">
        <w:t xml:space="preserve"> for businesses.</w:t>
      </w:r>
    </w:p>
    <w:p w14:paraId="28DA8888" w14:textId="77777777" w:rsidR="00C9593D" w:rsidRPr="00C9593D" w:rsidRDefault="00C9593D" w:rsidP="00C9593D">
      <w:pPr>
        <w:numPr>
          <w:ilvl w:val="0"/>
          <w:numId w:val="6"/>
        </w:numPr>
      </w:pPr>
      <w:r w:rsidRPr="00C9593D">
        <w:rPr>
          <w:b/>
          <w:bCs/>
        </w:rPr>
        <w:t>Visual &amp; Interaction Design</w:t>
      </w:r>
      <w:r w:rsidRPr="00C9593D">
        <w:t>:</w:t>
      </w:r>
    </w:p>
    <w:p w14:paraId="62B47FBA" w14:textId="77777777" w:rsidR="00C9593D" w:rsidRPr="00C9593D" w:rsidRDefault="00C9593D" w:rsidP="00C9593D">
      <w:pPr>
        <w:numPr>
          <w:ilvl w:val="1"/>
          <w:numId w:val="6"/>
        </w:numPr>
      </w:pPr>
      <w:r w:rsidRPr="00C9593D">
        <w:t xml:space="preserve">Use </w:t>
      </w:r>
      <w:r w:rsidRPr="00C9593D">
        <w:rPr>
          <w:b/>
          <w:bCs/>
        </w:rPr>
        <w:t>heatmaps and user behavior analytics</w:t>
      </w:r>
      <w:r w:rsidRPr="00C9593D">
        <w:t xml:space="preserve"> to refine UI/UX.</w:t>
      </w:r>
    </w:p>
    <w:p w14:paraId="4194F6DC" w14:textId="77777777" w:rsidR="00C9593D" w:rsidRPr="00C9593D" w:rsidRDefault="00C9593D" w:rsidP="00C9593D">
      <w:pPr>
        <w:numPr>
          <w:ilvl w:val="1"/>
          <w:numId w:val="6"/>
        </w:numPr>
      </w:pPr>
      <w:r w:rsidRPr="00C9593D">
        <w:t xml:space="preserve">Ensure </w:t>
      </w:r>
      <w:r w:rsidRPr="00C9593D">
        <w:rPr>
          <w:b/>
          <w:bCs/>
        </w:rPr>
        <w:t>WCAG compliance</w:t>
      </w:r>
      <w:r w:rsidRPr="00C9593D">
        <w:t xml:space="preserve"> for accessibility.</w:t>
      </w:r>
    </w:p>
    <w:p w14:paraId="0ACF2C2B" w14:textId="77777777" w:rsidR="00C9593D" w:rsidRPr="00C9593D" w:rsidRDefault="00C9593D" w:rsidP="00C9593D">
      <w:pPr>
        <w:numPr>
          <w:ilvl w:val="0"/>
          <w:numId w:val="6"/>
        </w:numPr>
      </w:pPr>
      <w:r w:rsidRPr="00C9593D">
        <w:rPr>
          <w:b/>
          <w:bCs/>
        </w:rPr>
        <w:t>Customer Engagement Features</w:t>
      </w:r>
      <w:r w:rsidRPr="00C9593D">
        <w:t>:</w:t>
      </w:r>
    </w:p>
    <w:p w14:paraId="48DE23B8" w14:textId="77777777" w:rsidR="00C9593D" w:rsidRPr="00C9593D" w:rsidRDefault="00C9593D" w:rsidP="00C9593D">
      <w:pPr>
        <w:numPr>
          <w:ilvl w:val="1"/>
          <w:numId w:val="6"/>
        </w:numPr>
      </w:pPr>
      <w:r w:rsidRPr="00C9593D">
        <w:t xml:space="preserve">Introduce </w:t>
      </w:r>
      <w:r w:rsidRPr="00C9593D">
        <w:rPr>
          <w:b/>
          <w:bCs/>
        </w:rPr>
        <w:t>AR-based product demos</w:t>
      </w:r>
      <w:r w:rsidRPr="00C9593D">
        <w:t>.</w:t>
      </w:r>
    </w:p>
    <w:p w14:paraId="0D0D293B" w14:textId="77777777" w:rsidR="00C9593D" w:rsidRPr="00C9593D" w:rsidRDefault="00C9593D" w:rsidP="00C9593D">
      <w:pPr>
        <w:numPr>
          <w:ilvl w:val="1"/>
          <w:numId w:val="6"/>
        </w:numPr>
      </w:pPr>
      <w:r w:rsidRPr="00C9593D">
        <w:t xml:space="preserve">Provide an </w:t>
      </w:r>
      <w:r w:rsidRPr="00C9593D">
        <w:rPr>
          <w:b/>
          <w:bCs/>
        </w:rPr>
        <w:t>interactive knowledge base</w:t>
      </w:r>
      <w:r w:rsidRPr="00C9593D">
        <w:t xml:space="preserve"> for product support.</w:t>
      </w:r>
    </w:p>
    <w:p w14:paraId="3B89D11C" w14:textId="77777777" w:rsidR="00C9593D" w:rsidRDefault="00C9593D"/>
    <w:sectPr w:rsidR="00C9593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614D01"/>
    <w:multiLevelType w:val="multilevel"/>
    <w:tmpl w:val="A31E4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ADA03AA"/>
    <w:multiLevelType w:val="multilevel"/>
    <w:tmpl w:val="5D4470FC"/>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96505CB"/>
    <w:multiLevelType w:val="multilevel"/>
    <w:tmpl w:val="FAA66E4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4B610107"/>
    <w:multiLevelType w:val="multilevel"/>
    <w:tmpl w:val="4942C8D2"/>
    <w:lvl w:ilvl="0">
      <w:start w:val="1"/>
      <w:numFmt w:val="bullet"/>
      <w:lvlText w:val=""/>
      <w:lvlJc w:val="left"/>
      <w:pPr>
        <w:tabs>
          <w:tab w:val="num" w:pos="720"/>
        </w:tabs>
        <w:ind w:left="720" w:hanging="360"/>
      </w:pPr>
      <w:rPr>
        <w:rFonts w:ascii="Wingdings" w:hAnsi="Wingdings" w:hint="default"/>
        <w:sz w:val="20"/>
      </w:rPr>
    </w:lvl>
    <w:lvl w:ilvl="1" w:tentative="1">
      <w:start w:val="1"/>
      <w:numFmt w:val="bullet"/>
      <w:lvlText w:val=""/>
      <w:lvlJc w:val="left"/>
      <w:pPr>
        <w:tabs>
          <w:tab w:val="num" w:pos="1440"/>
        </w:tabs>
        <w:ind w:left="1440" w:hanging="360"/>
      </w:pPr>
      <w:rPr>
        <w:rFonts w:ascii="Wingdings" w:hAnsi="Wingdings"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729A4D4A"/>
    <w:multiLevelType w:val="multilevel"/>
    <w:tmpl w:val="C8F85E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7306731B"/>
    <w:multiLevelType w:val="multilevel"/>
    <w:tmpl w:val="2BAA9514"/>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552383570">
    <w:abstractNumId w:val="3"/>
  </w:num>
  <w:num w:numId="2" w16cid:durableId="789125054">
    <w:abstractNumId w:val="4"/>
  </w:num>
  <w:num w:numId="3" w16cid:durableId="1848791980">
    <w:abstractNumId w:val="0"/>
  </w:num>
  <w:num w:numId="4" w16cid:durableId="1640526753">
    <w:abstractNumId w:val="5"/>
  </w:num>
  <w:num w:numId="5" w16cid:durableId="1262756312">
    <w:abstractNumId w:val="2"/>
  </w:num>
  <w:num w:numId="6" w16cid:durableId="174610712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A5E98"/>
    <w:rsid w:val="00205BA1"/>
    <w:rsid w:val="002A5E98"/>
    <w:rsid w:val="002E3FFE"/>
    <w:rsid w:val="00375FDA"/>
    <w:rsid w:val="00652768"/>
    <w:rsid w:val="00C9593D"/>
    <w:rsid w:val="00E67C70"/>
    <w:rsid w:val="00EF648F"/>
    <w:rsid w:val="00F73469"/>
    <w:rsid w:val="00FE0A2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6D85DAF"/>
  <w15:chartTrackingRefBased/>
  <w15:docId w15:val="{46877872-2A07-46DE-9415-370E717A17A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A5E98"/>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2A5E98"/>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A5E98"/>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A5E98"/>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A5E98"/>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A5E9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A5E9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A5E9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A5E9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A5E98"/>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2A5E98"/>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A5E98"/>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A5E98"/>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A5E98"/>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A5E9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A5E9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A5E9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A5E98"/>
    <w:rPr>
      <w:rFonts w:eastAsiaTheme="majorEastAsia" w:cstheme="majorBidi"/>
      <w:color w:val="272727" w:themeColor="text1" w:themeTint="D8"/>
    </w:rPr>
  </w:style>
  <w:style w:type="paragraph" w:styleId="Title">
    <w:name w:val="Title"/>
    <w:basedOn w:val="Normal"/>
    <w:next w:val="Normal"/>
    <w:link w:val="TitleChar"/>
    <w:uiPriority w:val="10"/>
    <w:qFormat/>
    <w:rsid w:val="002A5E9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A5E9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A5E9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A5E9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A5E98"/>
    <w:pPr>
      <w:spacing w:before="160"/>
      <w:jc w:val="center"/>
    </w:pPr>
    <w:rPr>
      <w:i/>
      <w:iCs/>
      <w:color w:val="404040" w:themeColor="text1" w:themeTint="BF"/>
    </w:rPr>
  </w:style>
  <w:style w:type="character" w:customStyle="1" w:styleId="QuoteChar">
    <w:name w:val="Quote Char"/>
    <w:basedOn w:val="DefaultParagraphFont"/>
    <w:link w:val="Quote"/>
    <w:uiPriority w:val="29"/>
    <w:rsid w:val="002A5E98"/>
    <w:rPr>
      <w:i/>
      <w:iCs/>
      <w:color w:val="404040" w:themeColor="text1" w:themeTint="BF"/>
    </w:rPr>
  </w:style>
  <w:style w:type="paragraph" w:styleId="ListParagraph">
    <w:name w:val="List Paragraph"/>
    <w:basedOn w:val="Normal"/>
    <w:uiPriority w:val="34"/>
    <w:qFormat/>
    <w:rsid w:val="002A5E98"/>
    <w:pPr>
      <w:ind w:left="720"/>
      <w:contextualSpacing/>
    </w:pPr>
  </w:style>
  <w:style w:type="character" w:styleId="IntenseEmphasis">
    <w:name w:val="Intense Emphasis"/>
    <w:basedOn w:val="DefaultParagraphFont"/>
    <w:uiPriority w:val="21"/>
    <w:qFormat/>
    <w:rsid w:val="002A5E98"/>
    <w:rPr>
      <w:i/>
      <w:iCs/>
      <w:color w:val="2F5496" w:themeColor="accent1" w:themeShade="BF"/>
    </w:rPr>
  </w:style>
  <w:style w:type="paragraph" w:styleId="IntenseQuote">
    <w:name w:val="Intense Quote"/>
    <w:basedOn w:val="Normal"/>
    <w:next w:val="Normal"/>
    <w:link w:val="IntenseQuoteChar"/>
    <w:uiPriority w:val="30"/>
    <w:qFormat/>
    <w:rsid w:val="002A5E98"/>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A5E98"/>
    <w:rPr>
      <w:i/>
      <w:iCs/>
      <w:color w:val="2F5496" w:themeColor="accent1" w:themeShade="BF"/>
    </w:rPr>
  </w:style>
  <w:style w:type="character" w:styleId="IntenseReference">
    <w:name w:val="Intense Reference"/>
    <w:basedOn w:val="DefaultParagraphFont"/>
    <w:uiPriority w:val="32"/>
    <w:qFormat/>
    <w:rsid w:val="002A5E98"/>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35172579">
      <w:bodyDiv w:val="1"/>
      <w:marLeft w:val="0"/>
      <w:marRight w:val="0"/>
      <w:marTop w:val="0"/>
      <w:marBottom w:val="0"/>
      <w:divBdr>
        <w:top w:val="none" w:sz="0" w:space="0" w:color="auto"/>
        <w:left w:val="none" w:sz="0" w:space="0" w:color="auto"/>
        <w:bottom w:val="none" w:sz="0" w:space="0" w:color="auto"/>
        <w:right w:val="none" w:sz="0" w:space="0" w:color="auto"/>
      </w:divBdr>
    </w:div>
    <w:div w:id="1035040763">
      <w:bodyDiv w:val="1"/>
      <w:marLeft w:val="0"/>
      <w:marRight w:val="0"/>
      <w:marTop w:val="0"/>
      <w:marBottom w:val="0"/>
      <w:divBdr>
        <w:top w:val="none" w:sz="0" w:space="0" w:color="auto"/>
        <w:left w:val="none" w:sz="0" w:space="0" w:color="auto"/>
        <w:bottom w:val="none" w:sz="0" w:space="0" w:color="auto"/>
        <w:right w:val="none" w:sz="0" w:space="0" w:color="auto"/>
      </w:divBdr>
    </w:div>
    <w:div w:id="1139153426">
      <w:bodyDiv w:val="1"/>
      <w:marLeft w:val="0"/>
      <w:marRight w:val="0"/>
      <w:marTop w:val="0"/>
      <w:marBottom w:val="0"/>
      <w:divBdr>
        <w:top w:val="none" w:sz="0" w:space="0" w:color="auto"/>
        <w:left w:val="none" w:sz="0" w:space="0" w:color="auto"/>
        <w:bottom w:val="none" w:sz="0" w:space="0" w:color="auto"/>
        <w:right w:val="none" w:sz="0" w:space="0" w:color="auto"/>
      </w:divBdr>
    </w:div>
    <w:div w:id="119819857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2</Pages>
  <Words>436</Words>
  <Characters>2491</Characters>
  <Application>Microsoft Office Word</Application>
  <DocSecurity>0</DocSecurity>
  <Lines>20</Lines>
  <Paragraphs>5</Paragraphs>
  <ScaleCrop>false</ScaleCrop>
  <Company/>
  <LinksUpToDate>false</LinksUpToDate>
  <CharactersWithSpaces>2922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Grace mwende</dc:creator>
  <cp:keywords/>
  <dc:description/>
  <cp:lastModifiedBy>Grace mwende</cp:lastModifiedBy>
  <cp:revision>3</cp:revision>
  <dcterms:created xsi:type="dcterms:W3CDTF">2025-02-22T09:07:00Z</dcterms:created>
  <dcterms:modified xsi:type="dcterms:W3CDTF">2025-02-22T09:21:00Z</dcterms:modified>
</cp:coreProperties>
</file>