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534B" w14:textId="6CE27142" w:rsidR="00F73469" w:rsidRDefault="00AA36EC">
      <w:pPr>
        <w:rPr>
          <w:rFonts w:ascii="Times New Roman" w:hAnsi="Times New Roman" w:cs="Times New Roman"/>
          <w:sz w:val="24"/>
          <w:szCs w:val="24"/>
        </w:rPr>
      </w:pPr>
      <w:r w:rsidRPr="00AA36EC">
        <w:rPr>
          <w:rFonts w:ascii="Times New Roman" w:hAnsi="Times New Roman" w:cs="Times New Roman"/>
          <w:b/>
          <w:bCs/>
          <w:sz w:val="24"/>
          <w:szCs w:val="24"/>
        </w:rPr>
        <w:t>Project Management</w:t>
      </w:r>
      <w:r w:rsidRPr="00AA36EC">
        <w:rPr>
          <w:rFonts w:ascii="Times New Roman" w:hAnsi="Times New Roman" w:cs="Times New Roman"/>
          <w:sz w:val="24"/>
          <w:szCs w:val="24"/>
        </w:rPr>
        <w:t xml:space="preserve"> - collection of proven techniques for proposing, planning, implementing, managing and evaluating projects, combined with the art of managing people</w:t>
      </w:r>
    </w:p>
    <w:p w14:paraId="57F82197" w14:textId="789A6B12" w:rsidR="00AA36EC" w:rsidRDefault="00AA36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Phases of project management</w:t>
      </w:r>
    </w:p>
    <w:p w14:paraId="49249330" w14:textId="65E0CEF4" w:rsidR="00AA36EC" w:rsidRPr="00AA36EC" w:rsidRDefault="00AA36EC" w:rsidP="00AA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Initiation- idea born and them put </w:t>
      </w:r>
      <w:proofErr w:type="gramStart"/>
      <w:r>
        <w:rPr>
          <w:rFonts w:ascii="Times New Roman" w:hAnsi="Times New Roman" w:cs="Times New Roman"/>
          <w:sz w:val="24"/>
          <w:szCs w:val="24"/>
        </w:rPr>
        <w:t>together(</w:t>
      </w:r>
      <w:proofErr w:type="gramEnd"/>
      <w:r>
        <w:rPr>
          <w:rFonts w:ascii="Times New Roman" w:hAnsi="Times New Roman" w:cs="Times New Roman"/>
          <w:sz w:val="24"/>
          <w:szCs w:val="24"/>
        </w:rPr>
        <w:t>product and who will be working on it),</w:t>
      </w:r>
      <w:r w:rsidRPr="00AA36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timelines</w:t>
      </w:r>
    </w:p>
    <w:p w14:paraId="081BF830" w14:textId="1093312E" w:rsidR="00AA36EC" w:rsidRPr="00AA36EC" w:rsidRDefault="00AA36EC" w:rsidP="00AA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–</w:t>
      </w:r>
    </w:p>
    <w:p w14:paraId="3C2D182B" w14:textId="4519799B" w:rsidR="00AA36EC" w:rsidRPr="00AA36EC" w:rsidRDefault="00AA36EC" w:rsidP="00AA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Execution- actual works takes place following the plan</w:t>
      </w:r>
    </w:p>
    <w:p w14:paraId="29E21850" w14:textId="5B7091CF" w:rsidR="00AA36EC" w:rsidRPr="00AA36EC" w:rsidRDefault="00AA36EC" w:rsidP="00AA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Monitoring &amp; </w:t>
      </w:r>
      <w:proofErr w:type="gramStart"/>
      <w:r>
        <w:rPr>
          <w:rFonts w:ascii="Times New Roman" w:hAnsi="Times New Roman" w:cs="Times New Roman"/>
          <w:sz w:val="24"/>
          <w:szCs w:val="24"/>
        </w:rPr>
        <w:t>Controlling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checking if to standard with the requirement of the user</w:t>
      </w:r>
    </w:p>
    <w:p w14:paraId="1AEA8E6A" w14:textId="78ABD9DE" w:rsidR="00AA36EC" w:rsidRPr="00AA36EC" w:rsidRDefault="00AA36EC" w:rsidP="00AA36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Closure – project completed and derived to the client/stakeholder</w:t>
      </w:r>
    </w:p>
    <w:p w14:paraId="4D03475D" w14:textId="7BBF9006" w:rsidR="00AA36EC" w:rsidRDefault="00AA36EC" w:rsidP="00AA36E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evaluating for success</w:t>
      </w:r>
    </w:p>
    <w:p w14:paraId="1D0B6742" w14:textId="15370E23" w:rsidR="00B76A60" w:rsidRDefault="00B76A60" w:rsidP="00B76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Agile – </w:t>
      </w:r>
      <w:r>
        <w:rPr>
          <w:rFonts w:ascii="Times New Roman" w:hAnsi="Times New Roman" w:cs="Times New Roman"/>
          <w:sz w:val="24"/>
          <w:szCs w:val="24"/>
        </w:rPr>
        <w:t xml:space="preserve">flexible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iterrative</w:t>
      </w:r>
      <w:proofErr w:type="spellEnd"/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4749"/>
        <w:gridCol w:w="4749"/>
      </w:tblGrid>
      <w:tr w:rsidR="00D24AFE" w14:paraId="7F9AAF56" w14:textId="77777777" w:rsidTr="00D24AFE">
        <w:trPr>
          <w:trHeight w:val="310"/>
        </w:trPr>
        <w:tc>
          <w:tcPr>
            <w:tcW w:w="4749" w:type="dxa"/>
          </w:tcPr>
          <w:p w14:paraId="06F36899" w14:textId="30697B83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Traditional</w:t>
            </w:r>
          </w:p>
        </w:tc>
        <w:tc>
          <w:tcPr>
            <w:tcW w:w="4749" w:type="dxa"/>
          </w:tcPr>
          <w:p w14:paraId="43005A72" w14:textId="37AB3B85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</w:p>
        </w:tc>
      </w:tr>
      <w:tr w:rsidR="00D24AFE" w14:paraId="02D0CFCF" w14:textId="77777777" w:rsidTr="00D24AFE">
        <w:trPr>
          <w:trHeight w:val="310"/>
        </w:trPr>
        <w:tc>
          <w:tcPr>
            <w:tcW w:w="4749" w:type="dxa"/>
          </w:tcPr>
          <w:p w14:paraId="6C4573F8" w14:textId="02AACF2A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4749" w:type="dxa"/>
          </w:tcPr>
          <w:p w14:paraId="3F7EE981" w14:textId="2D718214" w:rsidR="00D24AFE" w:rsidRDefault="0070149B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iterative</w:t>
            </w:r>
          </w:p>
        </w:tc>
      </w:tr>
      <w:tr w:rsidR="00D24AFE" w14:paraId="4B81CA93" w14:textId="77777777" w:rsidTr="00D24AFE">
        <w:trPr>
          <w:trHeight w:val="310"/>
        </w:trPr>
        <w:tc>
          <w:tcPr>
            <w:tcW w:w="4749" w:type="dxa"/>
          </w:tcPr>
          <w:p w14:paraId="1FC0F8CA" w14:textId="004EBF09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Large scale projects</w:t>
            </w:r>
          </w:p>
        </w:tc>
        <w:tc>
          <w:tcPr>
            <w:tcW w:w="4749" w:type="dxa"/>
          </w:tcPr>
          <w:p w14:paraId="491526E4" w14:textId="794960E0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Smaller and medium scale projects</w:t>
            </w:r>
          </w:p>
        </w:tc>
      </w:tr>
      <w:tr w:rsidR="00D24AFE" w14:paraId="7F0B1B0A" w14:textId="77777777" w:rsidTr="00D24AFE">
        <w:trPr>
          <w:trHeight w:val="310"/>
        </w:trPr>
        <w:tc>
          <w:tcPr>
            <w:tcW w:w="4749" w:type="dxa"/>
          </w:tcPr>
          <w:p w14:paraId="4D4549C2" w14:textId="2DB56B14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Low involvement of </w:t>
            </w:r>
            <w:r w:rsidR="0070149B">
              <w:rPr>
                <w:rFonts w:ascii="Times New Roman" w:hAnsi="Times New Roman" w:cs="Times New Roman"/>
                <w:sz w:val="24"/>
                <w:szCs w:val="24"/>
              </w:rPr>
              <w:t>clients</w:t>
            </w:r>
          </w:p>
        </w:tc>
        <w:tc>
          <w:tcPr>
            <w:tcW w:w="4749" w:type="dxa"/>
          </w:tcPr>
          <w:p w14:paraId="762B87F1" w14:textId="31456F98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24AFE" w14:paraId="50C45A22" w14:textId="77777777" w:rsidTr="00D24AFE">
        <w:trPr>
          <w:trHeight w:val="639"/>
        </w:trPr>
        <w:tc>
          <w:tcPr>
            <w:tcW w:w="4749" w:type="dxa"/>
          </w:tcPr>
          <w:p w14:paraId="68193D73" w14:textId="75057C54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70149B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clearly defined before implementation</w:t>
            </w:r>
          </w:p>
        </w:tc>
        <w:tc>
          <w:tcPr>
            <w:tcW w:w="4749" w:type="dxa"/>
          </w:tcPr>
          <w:p w14:paraId="2B57577F" w14:textId="05E00C8D" w:rsidR="00D24AFE" w:rsidRDefault="0070149B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</w:t>
            </w:r>
            <w:r w:rsidR="00D24AFE">
              <w:rPr>
                <w:rFonts w:ascii="Times New Roman" w:hAnsi="Times New Roman" w:cs="Times New Roman"/>
                <w:sz w:val="24"/>
                <w:szCs w:val="24"/>
              </w:rPr>
              <w:t>/continuous input</w:t>
            </w:r>
          </w:p>
        </w:tc>
      </w:tr>
      <w:tr w:rsidR="00D24AFE" w14:paraId="28174E33" w14:textId="77777777" w:rsidTr="00D24AFE">
        <w:trPr>
          <w:trHeight w:val="293"/>
        </w:trPr>
        <w:tc>
          <w:tcPr>
            <w:tcW w:w="4749" w:type="dxa"/>
          </w:tcPr>
          <w:p w14:paraId="17C2B0A2" w14:textId="10293F21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Magers take lead</w:t>
            </w:r>
          </w:p>
        </w:tc>
        <w:tc>
          <w:tcPr>
            <w:tcW w:w="4749" w:type="dxa"/>
          </w:tcPr>
          <w:p w14:paraId="22FEE802" w14:textId="769A13D5" w:rsidR="00D24AFE" w:rsidRDefault="00D24AFE" w:rsidP="00B76A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Whole </w:t>
            </w:r>
            <w:r w:rsidR="0070149B">
              <w:rPr>
                <w:rFonts w:ascii="Times New Roman" w:hAnsi="Times New Roman" w:cs="Times New Roman"/>
                <w:sz w:val="24"/>
                <w:szCs w:val="24"/>
              </w:rPr>
              <w:t>team gives input</w:t>
            </w:r>
          </w:p>
        </w:tc>
      </w:tr>
    </w:tbl>
    <w:p w14:paraId="27D77A03" w14:textId="77777777" w:rsidR="00D24AFE" w:rsidRPr="00B76A60" w:rsidRDefault="00D24AFE" w:rsidP="00B76A60">
      <w:pPr>
        <w:rPr>
          <w:rFonts w:ascii="Times New Roman" w:hAnsi="Times New Roman" w:cs="Times New Roman"/>
          <w:sz w:val="24"/>
          <w:szCs w:val="24"/>
        </w:rPr>
      </w:pPr>
    </w:p>
    <w:sectPr w:rsidR="00D24AFE" w:rsidRPr="00B7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11441"/>
    <w:multiLevelType w:val="hybridMultilevel"/>
    <w:tmpl w:val="7A64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6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EC"/>
    <w:rsid w:val="00205BA1"/>
    <w:rsid w:val="00652768"/>
    <w:rsid w:val="0070149B"/>
    <w:rsid w:val="009F7E54"/>
    <w:rsid w:val="00AA36EC"/>
    <w:rsid w:val="00B76A60"/>
    <w:rsid w:val="00D24AFE"/>
    <w:rsid w:val="00DE5DB4"/>
    <w:rsid w:val="00E67C70"/>
    <w:rsid w:val="00EF648F"/>
    <w:rsid w:val="00F73469"/>
    <w:rsid w:val="00FE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E3CF"/>
  <w15:chartTrackingRefBased/>
  <w15:docId w15:val="{3173D784-C337-4AB4-87B7-80509C82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4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mwende</dc:creator>
  <cp:keywords/>
  <dc:description/>
  <cp:lastModifiedBy>Grace mwende</cp:lastModifiedBy>
  <cp:revision>1</cp:revision>
  <dcterms:created xsi:type="dcterms:W3CDTF">2025-02-18T16:27:00Z</dcterms:created>
  <dcterms:modified xsi:type="dcterms:W3CDTF">2025-02-18T20:26:00Z</dcterms:modified>
</cp:coreProperties>
</file>