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88" w:rsidRDefault="00202088">
      <w:r>
        <w:t>Primero creamos un repositorio vacio en github</w:t>
      </w:r>
    </w:p>
    <w:p w:rsidR="00FA7CF0" w:rsidRDefault="00202088">
      <w:r>
        <w:rPr>
          <w:lang w:val="es-AR" w:eastAsia="es-AR"/>
        </w:rPr>
        <w:drawing>
          <wp:inline distT="0" distB="0" distL="0" distR="0">
            <wp:extent cx="5391150" cy="21139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088" w:rsidRDefault="00202088">
      <w:r>
        <w:t>Ejecutamso Git-bash</w:t>
      </w:r>
    </w:p>
    <w:p w:rsidR="00202088" w:rsidRDefault="00202088">
      <w:r>
        <w:t>En esta instancia se usaran comandos básicos de Linux.</w:t>
      </w:r>
    </w:p>
    <w:p w:rsidR="00202088" w:rsidRDefault="00202088">
      <w:r>
        <w:t>Nos movemos hasta el directorio de usarios</w:t>
      </w:r>
    </w:p>
    <w:p w:rsidR="00202088" w:rsidRDefault="00202088" w:rsidP="00202088">
      <w:pPr>
        <w:pStyle w:val="Prrafodelista"/>
        <w:numPr>
          <w:ilvl w:val="0"/>
          <w:numId w:val="1"/>
        </w:numPr>
      </w:pPr>
      <w:r>
        <w:t xml:space="preserve">Ejecutamos el comando </w:t>
      </w:r>
      <w:r w:rsidR="0071446C">
        <w:t>“</w:t>
      </w:r>
      <w:r>
        <w:t>pwd</w:t>
      </w:r>
      <w:r w:rsidR="0071446C">
        <w:t>”</w:t>
      </w:r>
      <w:bookmarkStart w:id="0" w:name="_GoBack"/>
      <w:bookmarkEnd w:id="0"/>
      <w:r>
        <w:t>: este nos dira en que directorio estamos parados. En este caso se esta en el raiz C:/.</w:t>
      </w:r>
    </w:p>
    <w:p w:rsidR="00202088" w:rsidRDefault="00202088" w:rsidP="00202088">
      <w:pPr>
        <w:pStyle w:val="Prrafodelista"/>
      </w:pPr>
      <w:r>
        <w:rPr>
          <w:lang w:val="es-AR" w:eastAsia="es-AR"/>
        </w:rPr>
        <w:drawing>
          <wp:inline distT="0" distB="0" distL="0" distR="0">
            <wp:extent cx="5398770" cy="33648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088" w:rsidRDefault="00202088" w:rsidP="00202088">
      <w:pPr>
        <w:pStyle w:val="Prrafodelista"/>
        <w:numPr>
          <w:ilvl w:val="0"/>
          <w:numId w:val="1"/>
        </w:numPr>
      </w:pPr>
      <w:r>
        <w:t xml:space="preserve">Nos movemos </w:t>
      </w:r>
      <w:r w:rsidR="0071446C">
        <w:t>“</w:t>
      </w:r>
      <w:r>
        <w:t>cd</w:t>
      </w:r>
      <w:r w:rsidR="0071446C">
        <w:t>”</w:t>
      </w:r>
      <w:r>
        <w:t xml:space="preserve"> hasta el directorio c:/users/nombreUsuario</w:t>
      </w:r>
    </w:p>
    <w:p w:rsidR="00202088" w:rsidRDefault="00202088" w:rsidP="00202088">
      <w:pPr>
        <w:pStyle w:val="Prrafodelista"/>
      </w:pPr>
      <w:r>
        <w:t xml:space="preserve">Una vez que el comando se ejecuto correctamente hacemos un </w:t>
      </w:r>
      <w:r w:rsidR="0071446C">
        <w:t>“</w:t>
      </w:r>
      <w:r>
        <w:t>ls</w:t>
      </w:r>
      <w:r w:rsidR="0071446C">
        <w:t>”</w:t>
      </w:r>
      <w:r>
        <w:t xml:space="preserve"> para listar el directorio.</w:t>
      </w:r>
    </w:p>
    <w:p w:rsidR="00202088" w:rsidRDefault="00202088" w:rsidP="00202088">
      <w:pPr>
        <w:pStyle w:val="Prrafodelista"/>
      </w:pPr>
      <w:r>
        <w:rPr>
          <w:lang w:val="es-AR" w:eastAsia="es-AR"/>
        </w:rPr>
        <w:lastRenderedPageBreak/>
        <w:drawing>
          <wp:inline distT="0" distB="0" distL="0" distR="0">
            <wp:extent cx="5822900" cy="3368954"/>
            <wp:effectExtent l="0" t="0" r="698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064" cy="336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088" w:rsidRDefault="00202088" w:rsidP="00202088">
      <w:pPr>
        <w:pStyle w:val="Prrafodelista"/>
        <w:numPr>
          <w:ilvl w:val="0"/>
          <w:numId w:val="1"/>
        </w:numPr>
      </w:pPr>
      <w:r>
        <w:t>Creamos un directorio con</w:t>
      </w:r>
      <w:r w:rsidR="0071446C">
        <w:t xml:space="preserve"> “</w:t>
      </w:r>
      <w:r>
        <w:t>mkd</w:t>
      </w:r>
      <w:r w:rsidR="0071446C">
        <w:t>ir” + nombre</w:t>
      </w:r>
    </w:p>
    <w:p w:rsidR="0071446C" w:rsidRDefault="0071446C" w:rsidP="0071446C">
      <w:pPr>
        <w:pStyle w:val="Prrafodelista"/>
      </w:pPr>
      <w:r>
        <w:rPr>
          <w:lang w:val="es-AR" w:eastAsia="es-AR"/>
        </w:rPr>
        <w:drawing>
          <wp:inline distT="0" distB="0" distL="0" distR="0">
            <wp:extent cx="2589530" cy="475615"/>
            <wp:effectExtent l="0" t="0" r="127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088" w:rsidRDefault="0071446C" w:rsidP="00202088">
      <w:pPr>
        <w:pStyle w:val="Prrafodelista"/>
        <w:numPr>
          <w:ilvl w:val="0"/>
          <w:numId w:val="1"/>
        </w:numPr>
      </w:pPr>
      <w:r>
        <w:t>No movemos dentro de ese directorio con “cd”, se puede ir escribiend dir-, luego pulsar el tab y se autocompleta.</w:t>
      </w:r>
    </w:p>
    <w:p w:rsidR="0071446C" w:rsidRDefault="0071446C" w:rsidP="00202088">
      <w:pPr>
        <w:pStyle w:val="Prrafodelista"/>
        <w:numPr>
          <w:ilvl w:val="0"/>
          <w:numId w:val="1"/>
        </w:numPr>
      </w:pPr>
      <w:r>
        <w:t>Se vuelva GITHUB, se pulsa el botón que esta en el recuadro verde.</w:t>
      </w:r>
    </w:p>
    <w:p w:rsidR="0071446C" w:rsidRDefault="0071446C" w:rsidP="0071446C">
      <w:pPr>
        <w:ind w:left="360"/>
      </w:pPr>
      <w:r>
        <w:rPr>
          <w:lang w:val="es-AR" w:eastAsia="es-AR"/>
        </w:rPr>
        <w:drawing>
          <wp:inline distT="0" distB="0" distL="0" distR="0" wp14:anchorId="1830A407" wp14:editId="1D115884">
            <wp:extent cx="6635115" cy="10242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46C" w:rsidRDefault="0071446C" w:rsidP="0071446C">
      <w:pPr>
        <w:pStyle w:val="Prrafodelista"/>
        <w:numPr>
          <w:ilvl w:val="0"/>
          <w:numId w:val="1"/>
        </w:numPr>
      </w:pPr>
      <w:r>
        <w:t>Volvemos al bash, escribimos “git clone# + boton derecho pegar y se arega la ruta que copiamos desde GITHUB</w:t>
      </w:r>
    </w:p>
    <w:p w:rsidR="0071446C" w:rsidRDefault="0071446C" w:rsidP="0071446C">
      <w:pPr>
        <w:pStyle w:val="Prrafodelista"/>
      </w:pPr>
      <w:r>
        <w:rPr>
          <w:lang w:val="es-AR" w:eastAsia="es-AR"/>
        </w:rPr>
        <w:drawing>
          <wp:inline distT="0" distB="0" distL="0" distR="0">
            <wp:extent cx="4154805" cy="7315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46C" w:rsidRDefault="0071446C" w:rsidP="0071446C">
      <w:pPr>
        <w:pStyle w:val="Prrafodelista"/>
      </w:pPr>
    </w:p>
    <w:sectPr w:rsidR="0071446C" w:rsidSect="00202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2558"/>
    <w:multiLevelType w:val="hybridMultilevel"/>
    <w:tmpl w:val="5BE603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088"/>
    <w:rsid w:val="00202088"/>
    <w:rsid w:val="0071446C"/>
    <w:rsid w:val="00FA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088"/>
    <w:rPr>
      <w:rFonts w:ascii="Tahoma" w:hAnsi="Tahoma" w:cs="Tahoma"/>
      <w:noProof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202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088"/>
    <w:rPr>
      <w:rFonts w:ascii="Tahoma" w:hAnsi="Tahoma" w:cs="Tahoma"/>
      <w:noProof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20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Graciela</dc:creator>
  <cp:lastModifiedBy>Graciela</cp:lastModifiedBy>
  <cp:revision>1</cp:revision>
  <dcterms:created xsi:type="dcterms:W3CDTF">2023-03-24T11:51:00Z</dcterms:created>
  <dcterms:modified xsi:type="dcterms:W3CDTF">2023-03-24T12:11:00Z</dcterms:modified>
</cp:coreProperties>
</file>