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90A" w:rsidRDefault="00683623" w:rsidP="00683623">
      <w:pPr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 Documentation</w:t>
      </w:r>
    </w:p>
    <w:p w:rsidR="00683623" w:rsidRDefault="0068362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Rotation and shift of spatial coordinates</w:t>
      </w:r>
    </w:p>
    <w:p w:rsidR="00683623" w:rsidRPr="00683623" w:rsidRDefault="00683623" w:rsidP="0068362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68362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Description</w:t>
      </w:r>
    </w:p>
    <w:p w:rsidR="0090523F" w:rsidRDefault="00683623" w:rsidP="006836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Functions to apply (random) rotation and/or shift of a set of spatial coordinates preserving their relative spatial distribution</w:t>
      </w:r>
      <w:r w:rsidR="00DB51F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460F2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(i.e. distance matrix) </w:t>
      </w:r>
      <w:r w:rsidR="00DB51F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on a rectangular area or </w:t>
      </w:r>
      <w:r w:rsidR="008800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on </w:t>
      </w:r>
      <w:r w:rsidR="00DB51F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 sphere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  <w:r w:rsidR="006F18C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The resulting spatial coordinates can be constrained to fit within a defined range of X-Y or latitude-longitude coordinates. </w:t>
      </w:r>
      <w:r w:rsidR="00460F2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Optionally, </w:t>
      </w:r>
      <w:r w:rsidR="00275E4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one </w:t>
      </w:r>
      <w:r w:rsidR="00460F2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</w:t>
      </w:r>
      <w:r w:rsidR="00275E4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oordinate</w:t>
      </w:r>
      <w:r w:rsidR="00460F2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gramStart"/>
      <w:r w:rsidR="00460F2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can also be</w:t>
      </w:r>
      <w:r w:rsidR="00275E4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reversed</w:t>
      </w:r>
      <w:proofErr w:type="gramEnd"/>
      <w:r w:rsidR="00275E4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to obtain the</w:t>
      </w:r>
      <w:r w:rsidR="00460F2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mirror image. </w:t>
      </w:r>
    </w:p>
    <w:p w:rsidR="0090523F" w:rsidRDefault="006F18CA" w:rsidP="006836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</w:t>
      </w:r>
      <w:r w:rsidR="0090523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ree</w:t>
      </w:r>
      <w:r w:rsidR="0065068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main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functions aim</w:t>
      </w:r>
      <w:r w:rsidR="0068362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to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help programming </w:t>
      </w:r>
      <w:r w:rsidR="0068362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null models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of</w:t>
      </w:r>
      <w:r w:rsidR="0068362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realistic spatial predictors (e.g. climate data) defined over a continuous area (raster of environmental layers</w:t>
      </w:r>
      <w:r w:rsidR="00DB51F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globe</w:t>
      </w:r>
      <w:r w:rsidR="0068362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</w:t>
      </w:r>
      <w:r w:rsidR="00DB51F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65068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They return a set of moved spatial coordinates. </w:t>
      </w:r>
    </w:p>
    <w:p w:rsidR="00683623" w:rsidRDefault="0090523F" w:rsidP="006836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Three a</w:t>
      </w:r>
      <w:r w:rsidR="0065068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dditional functions used by the main functions aim to convert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spatial </w:t>
      </w:r>
      <w:r w:rsidR="0065068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coordinates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on a sphere </w:t>
      </w:r>
      <w:r w:rsidR="0065068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between Cartesian (X, Y, Z) and polar (latitude, longitude) coordinate systems, and to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rotate a set of coordinates on a sphere around a single axis. </w:t>
      </w:r>
    </w:p>
    <w:p w:rsidR="00275E4C" w:rsidRDefault="00DB51FF" w:rsidP="009A34E8">
      <w:pPr>
        <w:shd w:val="clear" w:color="auto" w:fill="FFFFFF"/>
        <w:spacing w:before="100" w:beforeAutospacing="1" w:after="0" w:line="240" w:lineRule="auto"/>
        <w:ind w:left="2126" w:hanging="2126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9A34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shiftrotXY</w:t>
      </w:r>
      <w:proofErr w:type="spellEnd"/>
      <w:r w:rsidR="00B103D0" w:rsidRPr="009A34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="00B103D0" w:rsidRPr="009A34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6F18C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performs (random) rotation and/or shift on a rectangular area where position is defined by </w:t>
      </w:r>
      <w:r w:rsidR="006F18C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Cartesian</w:t>
      </w:r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X, Y coordinates. It can be applied using latitude and longitude </w:t>
      </w:r>
      <w:r w:rsidR="0090523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but will not correct for E</w:t>
      </w:r>
      <w:r w:rsidR="008800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arth curvature, so that it </w:t>
      </w:r>
      <w:proofErr w:type="gramStart"/>
      <w:r w:rsidR="008800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is </w:t>
      </w:r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not recommended</w:t>
      </w:r>
      <w:proofErr w:type="gramEnd"/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outside the inter-tropical zone and for </w:t>
      </w:r>
      <w:r w:rsidR="008800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an </w:t>
      </w:r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area spanning</w:t>
      </w:r>
      <w:r w:rsidR="006F18C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over several tens of </w:t>
      </w:r>
      <w:r w:rsidR="00460F2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degrees </w:t>
      </w:r>
      <w:r w:rsidR="006F18C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longitude or </w:t>
      </w:r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latitu</w:t>
      </w:r>
      <w:r w:rsidR="008800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</w:t>
      </w:r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</w:t>
      </w:r>
    </w:p>
    <w:p w:rsidR="003A4F36" w:rsidRDefault="00B103D0" w:rsidP="009A34E8">
      <w:pPr>
        <w:shd w:val="clear" w:color="auto" w:fill="FFFFFF"/>
        <w:spacing w:before="100" w:beforeAutospacing="1" w:after="0" w:line="240" w:lineRule="auto"/>
        <w:ind w:left="2126" w:hanging="2126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shiftrotGlobe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  <w:r w:rsidR="006F18C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performs (random) rotation and/or</w:t>
      </w:r>
      <w:r w:rsidR="00276D8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latitude and longitude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shift</w:t>
      </w:r>
      <w:r w:rsidR="00276D8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276D8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of spatial coordinates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on a </w:t>
      </w:r>
      <w:r w:rsidR="00460F2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sphere</w:t>
      </w:r>
      <w:r w:rsidR="00276D8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possibly within a limited window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</w:t>
      </w:r>
      <w:r w:rsidR="0001763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dapted to situations where the set of </w:t>
      </w:r>
      <w:r w:rsidR="006F18C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coordinates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to move span</w:t>
      </w:r>
      <w:r w:rsidR="0090523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over less than 90° longitude and latitude. </w:t>
      </w:r>
    </w:p>
    <w:p w:rsidR="00460F2D" w:rsidRDefault="00276D88" w:rsidP="006F18CA">
      <w:pPr>
        <w:shd w:val="clear" w:color="auto" w:fill="FFFFFF"/>
        <w:spacing w:before="100" w:beforeAutospacing="1" w:after="100" w:afterAutospacing="1" w:line="240" w:lineRule="auto"/>
        <w:ind w:left="2127" w:hanging="2127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="00B103D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rotGlobe</w:t>
      </w:r>
      <w:proofErr w:type="spellEnd"/>
      <w:r w:rsidR="00B103D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="00B103D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  <w:r w:rsidR="006F18C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performs multiple random rotations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of latitude and longitude coordinates </w:t>
      </w:r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around </w:t>
      </w:r>
      <w:r w:rsidR="0001763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at least three </w:t>
      </w:r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random axes o</w:t>
      </w:r>
      <w:r w:rsidR="006F18C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</w:t>
      </w:r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 spher</w:t>
      </w:r>
      <w:r w:rsidR="006F18C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</w:t>
      </w:r>
      <w:r w:rsidR="0001763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possibly until the set of coordinates fall within a limited window</w:t>
      </w:r>
      <w:r w:rsidR="00B103D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Adapted to situations where the </w:t>
      </w:r>
      <w:r w:rsidR="00460F2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range of latitude and longitude </w:t>
      </w:r>
      <w:r w:rsidR="0001763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is not too small (large </w:t>
      </w:r>
      <w:r w:rsidR="008800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or unlimited </w:t>
      </w:r>
      <w:r w:rsidR="0001763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window), </w:t>
      </w:r>
      <w:r w:rsidR="008800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and performs well even </w:t>
      </w:r>
      <w:r w:rsidR="0001763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when the set of coordinates to move are widely distributed around the globe (i.e. spanning more than 90° longitude and latitude).</w:t>
      </w:r>
    </w:p>
    <w:p w:rsidR="008B0C14" w:rsidRDefault="008B0C14" w:rsidP="008B0C14">
      <w:pPr>
        <w:shd w:val="clear" w:color="auto" w:fill="FFFFFF"/>
        <w:spacing w:before="100" w:beforeAutospacing="1" w:after="0" w:line="240" w:lineRule="auto"/>
        <w:ind w:left="2126" w:hanging="2126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32A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LatLon2XYZ(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converts latitude, longitude coordinates in degrees into Cartesian XYZ coordinates (where X points to </w:t>
      </w:r>
      <w:r w:rsidR="008800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0°</w:t>
      </w:r>
      <w:r w:rsidR="00AD455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latitude and </w:t>
      </w:r>
      <w:r w:rsidR="008800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0° </w:t>
      </w:r>
      <w:r w:rsidR="00AD455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longitude, Y points to 0</w:t>
      </w:r>
      <w:r w:rsidR="008800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°</w:t>
      </w:r>
      <w:r w:rsidR="00AD455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latitude and </w:t>
      </w:r>
      <w:r w:rsidR="008800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+</w:t>
      </w:r>
      <w:r w:rsidR="00AD455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90° longitude, Z points to 90° latitude). </w:t>
      </w:r>
    </w:p>
    <w:p w:rsidR="008B0C14" w:rsidRDefault="00AD455A" w:rsidP="008B0C14">
      <w:pPr>
        <w:shd w:val="clear" w:color="auto" w:fill="FFFFFF"/>
        <w:spacing w:before="100" w:beforeAutospacing="1" w:after="0" w:line="240" w:lineRule="auto"/>
        <w:ind w:left="2126" w:hanging="2126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AD45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XYZ2LatLon(</w:t>
      </w:r>
      <w:proofErr w:type="gramEnd"/>
      <w:r w:rsidRPr="00AD45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="008B0C1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B0C1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converts Cartesian XYZ coordinates on a sphere (satisfying X^2 + Y^2 + Z^2 = 1) into latitude ([</w:t>
      </w:r>
      <w:r w:rsidR="008800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-90°, 90°]) and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longitude ]-180°, 180°] coordinates in degrees.</w:t>
      </w:r>
    </w:p>
    <w:p w:rsidR="008B0C14" w:rsidRDefault="008B0C14" w:rsidP="008B0C14">
      <w:pPr>
        <w:shd w:val="clear" w:color="auto" w:fill="FFFFFF"/>
        <w:spacing w:before="100" w:beforeAutospacing="1" w:after="0" w:line="240" w:lineRule="auto"/>
        <w:ind w:left="2126" w:hanging="2126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shiftrotGlobe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rotat</w:t>
      </w:r>
      <w:r w:rsidR="00AD455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e a set of latitude, longitude coordinates around a given axis by a given angle. </w:t>
      </w:r>
    </w:p>
    <w:p w:rsidR="00DB51FF" w:rsidRPr="00683623" w:rsidRDefault="00DB51FF" w:rsidP="006836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83623" w:rsidRPr="00683623" w:rsidRDefault="00683623" w:rsidP="0068362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68362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Usage</w:t>
      </w:r>
    </w:p>
    <w:p w:rsidR="00DB51FF" w:rsidRDefault="00DB51FF" w:rsidP="0068362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shiftrotXY</w:t>
      </w:r>
      <w:proofErr w:type="spellEnd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X.range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c(-180,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180),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Y.range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c(-</w:t>
      </w:r>
      <w:r w:rsid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0), rotation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T, </w:t>
      </w:r>
      <w:proofErr w:type="spellStart"/>
      <w:r w:rsidR="008800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="008800B2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.shift</w:t>
      </w:r>
      <w:proofErr w:type="spellEnd"/>
      <w:r w:rsidR="008800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800B2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="008800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800B2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T, </w:t>
      </w:r>
      <w:proofErr w:type="spellStart"/>
      <w:r w:rsidR="008800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="008800B2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.shift</w:t>
      </w:r>
      <w:proofErr w:type="spellEnd"/>
      <w:r w:rsidR="008800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800B2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="008800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800B2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T,</w:t>
      </w:r>
      <w:r w:rsidR="008800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mirror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c("random", "no", "yes")</w:t>
      </w:r>
      <w:r w:rsidR="008800B2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verbose</w:t>
      </w:r>
      <w:r w:rsidR="008800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800B2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="008800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800B2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T, </w:t>
      </w:r>
      <w:proofErr w:type="spellStart"/>
      <w:r w:rsidR="008800B2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MAXtrial</w:t>
      </w:r>
      <w:proofErr w:type="spellEnd"/>
      <w:r w:rsidR="008800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800B2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="008800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800B2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1000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bookmarkStart w:id="0" w:name="_GoBack"/>
      <w:bookmarkEnd w:id="0"/>
    </w:p>
    <w:p w:rsidR="00DB51FF" w:rsidRDefault="00DB51FF" w:rsidP="00DB5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shiftrotGlobe</w:t>
      </w:r>
      <w:proofErr w:type="spellEnd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Lat.range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c(-90,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90),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Lon.range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c(-180,</w:t>
      </w:r>
      <w:r w:rsid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180), rotation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T,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Lat.shift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T,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Lon.shift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mirror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c("random", "no", "yes"), verbose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T,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MAXtrial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1000)</w:t>
      </w:r>
    </w:p>
    <w:p w:rsidR="00DB51FF" w:rsidRDefault="00DB51FF" w:rsidP="00DB5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rr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otGlobe</w:t>
      </w:r>
      <w:proofErr w:type="spellEnd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Lat.range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c(-90,</w:t>
      </w:r>
      <w:r w:rsid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90),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Lon.range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c(-180,</w:t>
      </w:r>
      <w:r w:rsid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180), mirror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c("random", "no", "yes"), verbose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T,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MAXtrial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1000, </w:t>
      </w:r>
      <w:proofErr w:type="spellStart"/>
      <w:r w:rsidR="008B0C1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</w:t>
      </w:r>
      <w:r w:rsidR="008B0C14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trial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3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B51FF" w:rsidRDefault="00532AAA" w:rsidP="00DB5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32A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LatLon2XYZ(</w:t>
      </w:r>
      <w:proofErr w:type="spellStart"/>
      <w:proofErr w:type="gramEnd"/>
      <w:r w:rsidRPr="00532A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Pr="00532A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532AAA" w:rsidRDefault="00532AAA" w:rsidP="00DB5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32A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XYZ2LatLon(</w:t>
      </w:r>
      <w:proofErr w:type="gramEnd"/>
      <w:r w:rsidRPr="00532A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XYZ)</w:t>
      </w:r>
    </w:p>
    <w:p w:rsidR="00532AAA" w:rsidRDefault="00532AAA" w:rsidP="00DB5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RotLatLongAxis</w:t>
      </w:r>
      <w:proofErr w:type="spellEnd"/>
      <w:r w:rsidRPr="00532A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32A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Pr="00532A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axis, angle)</w:t>
      </w:r>
    </w:p>
    <w:p w:rsidR="00DB51FF" w:rsidRDefault="00DB51FF" w:rsidP="0068362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83623" w:rsidRPr="00683623" w:rsidRDefault="00683623" w:rsidP="0068362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68362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Arguments</w:t>
      </w:r>
    </w:p>
    <w:p w:rsidR="00683623" w:rsidRPr="00FC7025" w:rsidRDefault="008B0C14" w:rsidP="00FC7025">
      <w:pPr>
        <w:ind w:left="2694" w:hanging="2694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proofErr w:type="gramEnd"/>
      <w:r w:rsidR="00FC70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FC7025" w:rsidRPr="00FC702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matrix </w:t>
      </w:r>
      <w:r w:rsidR="00FC702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with the latitude (first column) and longitude (second column) of a set of sp</w:t>
      </w:r>
      <w:r w:rsidR="00DC74C7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</w:t>
      </w:r>
      <w:r w:rsidR="00FC702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tial coordinates, given in degrees (-90 to 90 and -180 to 180)</w:t>
      </w:r>
    </w:p>
    <w:p w:rsidR="008B0C14" w:rsidRPr="00FC7025" w:rsidRDefault="008B0C14" w:rsidP="00FC7025">
      <w:pPr>
        <w:ind w:left="2694" w:hanging="2694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X.range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Y.range</w:t>
      </w:r>
      <w:proofErr w:type="spellEnd"/>
      <w:r w:rsidR="00FC70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9F4908" w:rsidRP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vectors with the minimal and maximal coordinates</w:t>
      </w:r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9F4908" w:rsidRP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along </w:t>
      </w:r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the </w:t>
      </w:r>
      <w:r w:rsidR="009F4908" w:rsidRP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X and </w:t>
      </w:r>
      <w:proofErr w:type="gramStart"/>
      <w:r w:rsidR="009F4908" w:rsidRP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Y</w:t>
      </w:r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axes</w:t>
      </w:r>
      <w:proofErr w:type="gramEnd"/>
      <w:r w:rsidR="009F4908" w:rsidRP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defining a window</w:t>
      </w:r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within which the set of </w:t>
      </w:r>
      <w:proofErr w:type="spellStart"/>
      <w:r w:rsidR="009F4908" w:rsidRP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are to be randomly moved. Default values correspond to a window where latitude and longitude coordinates </w:t>
      </w:r>
      <w:proofErr w:type="gramStart"/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could be used</w:t>
      </w:r>
      <w:proofErr w:type="gramEnd"/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for Y and X, respectively, with reasonably limited spatial deformation.  </w:t>
      </w:r>
    </w:p>
    <w:p w:rsidR="008B0C14" w:rsidRDefault="008B0C14" w:rsidP="00FC7025">
      <w:pPr>
        <w:ind w:left="2694" w:hanging="2694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Lat.range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8B0C1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Lon.range</w:t>
      </w:r>
      <w:proofErr w:type="spellEnd"/>
      <w:r w:rsid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9F4908" w:rsidRP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vectors with the minimal and maximal </w:t>
      </w:r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latitude and longitude</w:t>
      </w:r>
      <w:r w:rsidR="009F4908" w:rsidRP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defining a window</w:t>
      </w:r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within which the set of </w:t>
      </w:r>
      <w:proofErr w:type="spellStart"/>
      <w:r w:rsidR="009F4908" w:rsidRP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are to </w:t>
      </w:r>
      <w:proofErr w:type="gramStart"/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be randomly moved</w:t>
      </w:r>
      <w:proofErr w:type="gramEnd"/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Default values correspond to unlimited window (free rotations and latitudinal or longitudinal shifts). </w:t>
      </w:r>
    </w:p>
    <w:p w:rsidR="008B0C14" w:rsidRPr="009F4908" w:rsidRDefault="006913B0" w:rsidP="00FC7025">
      <w:pPr>
        <w:ind w:left="2694" w:hanging="2694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="008B0C14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otation</w:t>
      </w:r>
      <w:proofErr w:type="gramEnd"/>
      <w:r w:rsid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9F4908" w:rsidRP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either a</w:t>
      </w:r>
      <w:r w:rsid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logical indicating whether </w:t>
      </w:r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the set of </w:t>
      </w:r>
      <w:proofErr w:type="spellStart"/>
      <w:r w:rsidR="005E43D3" w:rsidRP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should be rotated around their centroid by a random angle (</w:t>
      </w:r>
      <w:r w:rsidR="005E43D3"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TRUE</w:t>
      </w:r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or not (</w:t>
      </w:r>
      <w:r w:rsidR="005E43D3"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FALSE</w:t>
      </w:r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), or a numerical value giving the angle (in degrees) of the rotation to apply to the set of </w:t>
      </w:r>
      <w:proofErr w:type="spellStart"/>
      <w:r w:rsidR="005E43D3" w:rsidRP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</w:t>
      </w:r>
    </w:p>
    <w:p w:rsidR="008B0C14" w:rsidRDefault="008B0C14" w:rsidP="00FC7025">
      <w:pPr>
        <w:ind w:left="2694" w:hanging="2694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.shift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.shift</w:t>
      </w:r>
      <w:proofErr w:type="spellEnd"/>
      <w:r w:rsidR="005E43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5E43D3" w:rsidRP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either a</w:t>
      </w:r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logical indicating whether the set of </w:t>
      </w:r>
      <w:proofErr w:type="spellStart"/>
      <w:r w:rsidR="005E43D3" w:rsidRP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should be shifted along the X or Y axis by a random value (</w:t>
      </w:r>
      <w:r w:rsidR="005E43D3"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TRUE</w:t>
      </w:r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 keeping the set of </w:t>
      </w:r>
      <w:proofErr w:type="spellStart"/>
      <w:r w:rsidR="005E43D3" w:rsidRP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within the window defined by </w:t>
      </w:r>
      <w:proofErr w:type="spellStart"/>
      <w:r w:rsidR="005E43D3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X.range</w:t>
      </w:r>
      <w:proofErr w:type="spellEnd"/>
      <w:r w:rsidR="005E43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5E43D3" w:rsidRP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and</w:t>
      </w:r>
      <w:r w:rsidR="005E43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="005E43D3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Y.range</w:t>
      </w:r>
      <w:proofErr w:type="spellEnd"/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or not (</w:t>
      </w:r>
      <w:r w:rsidR="005E43D3"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FALSE</w:t>
      </w:r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), or a numerical value giving the shift to apply to the set of </w:t>
      </w:r>
      <w:proofErr w:type="spellStart"/>
      <w:r w:rsidR="005E43D3" w:rsidRP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along the X or Y axis.</w:t>
      </w:r>
      <w:proofErr w:type="gramEnd"/>
    </w:p>
    <w:p w:rsidR="005E43D3" w:rsidRPr="009F4908" w:rsidRDefault="008B0C14" w:rsidP="005E43D3">
      <w:pPr>
        <w:ind w:left="2694" w:hanging="2694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Lat.shift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Lon.shift</w:t>
      </w:r>
      <w:proofErr w:type="spellEnd"/>
      <w:r w:rsidR="005E43D3" w:rsidRP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="005E43D3" w:rsidRPr="009F490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either a</w:t>
      </w:r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logical indicating whether the set of </w:t>
      </w:r>
      <w:proofErr w:type="spellStart"/>
      <w:r w:rsidR="005E43D3" w:rsidRP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should be </w:t>
      </w:r>
      <w:r w:rsid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shifted</w:t>
      </w:r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in latitude or longitude by a random angle (</w:t>
      </w:r>
      <w:r w:rsidR="005E43D3"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TRUE</w:t>
      </w:r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or not (</w:t>
      </w:r>
      <w:r w:rsidR="005E43D3"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FALSE</w:t>
      </w:r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), or a numerical value giving the angle (in degrees) used to </w:t>
      </w:r>
      <w:r w:rsid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rotate t</w:t>
      </w:r>
      <w:r w:rsidR="005E43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he set of </w:t>
      </w:r>
      <w:proofErr w:type="spellStart"/>
      <w:r w:rsidR="005E43D3" w:rsidRP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6913B0"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5E43D3"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around an equatorial axis</w:t>
      </w:r>
      <w:r w:rsid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perpendicular to the centroid of </w:t>
      </w:r>
      <w:proofErr w:type="spellStart"/>
      <w:r w:rsidR="006913B0" w:rsidRP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5E43D3"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(</w:t>
      </w:r>
      <w:proofErr w:type="spellStart"/>
      <w:r w:rsidR="006913B0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Lat.shift</w:t>
      </w:r>
      <w:proofErr w:type="spellEnd"/>
      <w:r w:rsidR="006913B0"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or</w:t>
      </w:r>
      <w:r w:rsid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around a</w:t>
      </w:r>
      <w:r w:rsidR="006913B0"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polar axis (</w:t>
      </w:r>
      <w:proofErr w:type="spellStart"/>
      <w:r w:rsidR="006913B0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Lon.shift</w:t>
      </w:r>
      <w:proofErr w:type="spellEnd"/>
      <w:r w:rsidR="006913B0"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</w:t>
      </w:r>
      <w:r w:rsidR="005E43D3"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</w:t>
      </w:r>
    </w:p>
    <w:p w:rsidR="008B0C14" w:rsidRDefault="006913B0" w:rsidP="00FC7025">
      <w:pPr>
        <w:ind w:left="2694" w:hanging="2694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</w:t>
      </w:r>
      <w:r w:rsidR="008B0C14"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irror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 string, one of “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yes</w:t>
      </w:r>
      <w:r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”, “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</w:t>
      </w:r>
      <w:r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”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or</w:t>
      </w:r>
      <w:r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“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random</w:t>
      </w:r>
      <w:r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”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defining whether a mirror image of the set of </w:t>
      </w:r>
      <w:proofErr w:type="spellStart"/>
      <w:r w:rsidRPr="009F4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is taken systematically (</w:t>
      </w:r>
      <w:r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yes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), never (</w:t>
      </w:r>
      <w:r w:rsidRPr="00DC74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</w:t>
      </w:r>
      <w:r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or with a probability of 0.5 (</w:t>
      </w:r>
      <w:r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random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). Only the first letter of the string matters. A logical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will be interpreted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as well, with </w:t>
      </w:r>
      <w:r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TRUE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for “</w:t>
      </w:r>
      <w:r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yes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” and </w:t>
      </w:r>
      <w:r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FALSE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for “</w:t>
      </w:r>
      <w:r w:rsidRP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”. </w:t>
      </w:r>
    </w:p>
    <w:p w:rsidR="008B0C14" w:rsidRPr="00536D4F" w:rsidRDefault="008B0C14" w:rsidP="00FC7025">
      <w:pPr>
        <w:ind w:left="2694" w:hanging="2694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verbose</w:t>
      </w:r>
      <w:proofErr w:type="gramEnd"/>
      <w:r w:rsidR="006913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6913B0"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 logical defining if warning messages should be printed</w:t>
      </w:r>
      <w:r w:rsid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to the I/O</w:t>
      </w:r>
      <w:r w:rsidR="006913B0" w:rsidRP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  <w:r w:rsid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Warning message</w:t>
      </w:r>
      <w:r w:rsid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 appear (</w:t>
      </w:r>
      <w:proofErr w:type="spellStart"/>
      <w:r w:rsid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</w:t>
      </w:r>
      <w:r w:rsid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if </w:t>
      </w:r>
      <w:r w:rsid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some of </w:t>
      </w:r>
      <w:r w:rsidR="006913B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the set of </w:t>
      </w:r>
      <w:proofErr w:type="spellStart"/>
      <w:r w:rsidR="006913B0" w:rsidRP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6913B0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fall outside the window defined by </w:t>
      </w:r>
      <w:proofErr w:type="spellStart"/>
      <w:r w:rsidR="00536D4F" w:rsidRP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Lat.range</w:t>
      </w:r>
      <w:proofErr w:type="spellEnd"/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</w:t>
      </w:r>
      <w:proofErr w:type="spellStart"/>
      <w:r w:rsidR="00536D4F" w:rsidRP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Lon.range</w:t>
      </w:r>
      <w:proofErr w:type="spellEnd"/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or </w:t>
      </w:r>
      <w:proofErr w:type="spellStart"/>
      <w:r w:rsidR="00536D4F" w:rsidRP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X.range</w:t>
      </w:r>
      <w:proofErr w:type="spellEnd"/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</w:t>
      </w:r>
      <w:proofErr w:type="spellStart"/>
      <w:r w:rsidR="00536D4F" w:rsidRP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Y.range</w:t>
      </w:r>
      <w:proofErr w:type="spellEnd"/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(ii) if after up to </w:t>
      </w:r>
      <w:proofErr w:type="spellStart"/>
      <w:r w:rsidR="00536D4F" w:rsidRP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MAXtrial</w:t>
      </w:r>
      <w:proofErr w:type="spellEnd"/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trials, random movements failed to bring the moved</w:t>
      </w:r>
      <w:r w:rsid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set of</w:t>
      </w:r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="00536D4F" w:rsidRP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into the window.</w:t>
      </w:r>
      <w:r w:rsid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Note that message (</w:t>
      </w:r>
      <w:proofErr w:type="spellStart"/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 does not stop the </w:t>
      </w:r>
      <w:r w:rsid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algorithm, which will attempt to move the set of</w:t>
      </w:r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="00536D4F" w:rsidRP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into the window</w:t>
      </w:r>
      <w:r w:rsid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</w:t>
      </w:r>
    </w:p>
    <w:p w:rsidR="008B0C14" w:rsidRDefault="008B0C14" w:rsidP="00FC7025">
      <w:pPr>
        <w:ind w:left="2694" w:hanging="2694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MAXtrial</w:t>
      </w:r>
      <w:proofErr w:type="spellEnd"/>
      <w:r w:rsid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integer giving the maximal number of random rotation or shift trials </w:t>
      </w:r>
      <w:r w:rsidR="00DC74C7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until</w:t>
      </w:r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the set of </w:t>
      </w:r>
      <w:proofErr w:type="spellStart"/>
      <w:r w:rsidR="00536D4F" w:rsidRP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DC74C7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fall </w:t>
      </w:r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into the window</w:t>
      </w:r>
    </w:p>
    <w:p w:rsidR="008B0C14" w:rsidRDefault="008B0C14" w:rsidP="00FC7025">
      <w:pPr>
        <w:ind w:left="2694" w:hanging="2694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  <w:r w:rsidRPr="00DB51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trial</w:t>
      </w:r>
      <w:proofErr w:type="spellEnd"/>
      <w:r w:rsid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minimal</w:t>
      </w:r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number of </w:t>
      </w:r>
      <w:r w:rsid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successive </w:t>
      </w:r>
      <w:r w:rsidR="00536D4F" w:rsidRP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random rotation</w:t>
      </w:r>
      <w:r w:rsidR="00536D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 to move the set of </w:t>
      </w:r>
      <w:proofErr w:type="spellStart"/>
      <w:r w:rsidR="00536D4F" w:rsidRP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</w:p>
    <w:p w:rsidR="008B0C14" w:rsidRPr="00B309F2" w:rsidRDefault="008B0C14" w:rsidP="00FC7025">
      <w:pPr>
        <w:ind w:left="2694" w:hanging="2694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XYZ</w:t>
      </w:r>
      <w:r w:rsidR="00536D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536D4F" w:rsidRPr="00B309F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 three column matrix </w:t>
      </w:r>
      <w:r w:rsidR="00B309F2" w:rsidRPr="00B309F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with Cartesian</w:t>
      </w:r>
      <w:r w:rsidR="00536D4F" w:rsidRPr="00B309F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coordinates</w:t>
      </w:r>
      <w:r w:rsidR="00B309F2" w:rsidRPr="00B309F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of point situated on a sphere of unit radius</w:t>
      </w:r>
      <w:r w:rsidR="00536D4F" w:rsidRPr="00B309F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along</w:t>
      </w:r>
      <w:r w:rsidR="00B309F2" w:rsidRPr="00B309F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the</w:t>
      </w:r>
      <w:r w:rsidR="00536D4F" w:rsidRPr="00B309F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X, Y and Z axes (must satisfy X^2 + Y^2 + Z^2 = 1)</w:t>
      </w:r>
    </w:p>
    <w:p w:rsidR="008B0C14" w:rsidRDefault="00B309F2" w:rsidP="00FC7025">
      <w:pPr>
        <w:ind w:left="2694" w:hanging="2694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="008B0C1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angle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axis </w:t>
      </w:r>
      <w:r w:rsidRPr="00B309F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is a vector with the latitude and longitude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pointing to an</w:t>
      </w:r>
      <w:r w:rsidRPr="00B309F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axis around which a set of </w:t>
      </w:r>
      <w:proofErr w:type="spellStart"/>
      <w:r w:rsidRPr="00B309F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</w:t>
      </w:r>
      <w:proofErr w:type="spellEnd"/>
      <w:r w:rsidRPr="00B309F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is to be rotated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by an angle </w:t>
      </w:r>
      <w:proofErr w:type="spellStart"/>
      <w:r w:rsidRPr="00B309F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angle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in degrees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0C14" w:rsidRDefault="008B0C14" w:rsidP="008B0C14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83623" w:rsidRDefault="00683623" w:rsidP="00683623">
      <w:pPr>
        <w:pStyle w:val="Titre3"/>
        <w:shd w:val="clear" w:color="auto" w:fill="FFFFFF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Value</w:t>
      </w:r>
    </w:p>
    <w:p w:rsidR="00683623" w:rsidRDefault="00683623" w:rsidP="00B309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 w:rsidR="00B309F2" w:rsidRPr="00532A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LatLon2XYZ</w:t>
      </w:r>
      <w:r>
        <w:rPr>
          <w:rFonts w:ascii="Arial" w:hAnsi="Arial" w:cs="Arial"/>
          <w:color w:val="000000"/>
          <w:sz w:val="20"/>
          <w:szCs w:val="20"/>
        </w:rPr>
        <w:t xml:space="preserve">, a </w:t>
      </w:r>
      <w:r w:rsidR="00B309F2">
        <w:rPr>
          <w:rFonts w:ascii="Arial" w:hAnsi="Arial" w:cs="Arial"/>
          <w:color w:val="000000"/>
          <w:sz w:val="20"/>
          <w:szCs w:val="20"/>
        </w:rPr>
        <w:t xml:space="preserve">matrix with 3 columns </w:t>
      </w:r>
      <w:r w:rsidR="004F0D50">
        <w:rPr>
          <w:rFonts w:ascii="Arial" w:hAnsi="Arial" w:cs="Arial"/>
          <w:color w:val="000000"/>
          <w:sz w:val="20"/>
          <w:szCs w:val="20"/>
        </w:rPr>
        <w:t>giving</w:t>
      </w:r>
      <w:r w:rsidR="00B309F2">
        <w:rPr>
          <w:rFonts w:ascii="Arial" w:hAnsi="Arial" w:cs="Arial"/>
          <w:color w:val="000000"/>
          <w:sz w:val="20"/>
          <w:szCs w:val="20"/>
        </w:rPr>
        <w:t xml:space="preserve"> the X, Y, Z coordinates</w:t>
      </w:r>
      <w:r w:rsidR="004F0D50">
        <w:rPr>
          <w:rFonts w:ascii="Arial" w:hAnsi="Arial" w:cs="Arial"/>
          <w:color w:val="000000"/>
          <w:sz w:val="20"/>
          <w:szCs w:val="20"/>
        </w:rPr>
        <w:t xml:space="preserve"> corresponding to the latitude, longitude coordinates given in </w:t>
      </w:r>
      <w:proofErr w:type="spellStart"/>
      <w:r w:rsidR="004F0D50" w:rsidRPr="00B309F2">
        <w:rPr>
          <w:rFonts w:ascii="Courier New" w:hAnsi="Courier New" w:cs="Courier New"/>
          <w:color w:val="000000"/>
          <w:sz w:val="20"/>
          <w:szCs w:val="20"/>
        </w:rPr>
        <w:t>coord</w:t>
      </w:r>
      <w:proofErr w:type="spellEnd"/>
      <w:r w:rsidR="004F0D50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F0D50" w:rsidRDefault="00683623" w:rsidP="00B309F2">
      <w:pPr>
        <w:pStyle w:val="NormalWeb"/>
        <w:shd w:val="clear" w:color="auto" w:fill="FFFFFF"/>
        <w:rPr>
          <w:rStyle w:val="CodeHTML"/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For</w:t>
      </w:r>
      <w:r w:rsidR="00B309F2">
        <w:rPr>
          <w:rFonts w:ascii="Arial" w:hAnsi="Arial" w:cs="Arial"/>
          <w:color w:val="000000"/>
          <w:sz w:val="20"/>
          <w:szCs w:val="20"/>
        </w:rPr>
        <w:t xml:space="preserve"> the other functions, </w:t>
      </w:r>
      <w:r w:rsidR="00B309F2">
        <w:rPr>
          <w:rFonts w:ascii="Arial" w:hAnsi="Arial" w:cs="Arial"/>
          <w:color w:val="000000"/>
          <w:sz w:val="20"/>
          <w:szCs w:val="20"/>
        </w:rPr>
        <w:t xml:space="preserve">a matrix with </w:t>
      </w:r>
      <w:r w:rsidR="00B309F2">
        <w:rPr>
          <w:rFonts w:ascii="Arial" w:hAnsi="Arial" w:cs="Arial"/>
          <w:color w:val="000000"/>
          <w:sz w:val="20"/>
          <w:szCs w:val="20"/>
        </w:rPr>
        <w:t>2</w:t>
      </w:r>
      <w:r w:rsidR="00B309F2">
        <w:rPr>
          <w:rFonts w:ascii="Arial" w:hAnsi="Arial" w:cs="Arial"/>
          <w:color w:val="000000"/>
          <w:sz w:val="20"/>
          <w:szCs w:val="20"/>
        </w:rPr>
        <w:t xml:space="preserve"> columns corresponding to the</w:t>
      </w:r>
      <w:r w:rsidR="00B309F2">
        <w:rPr>
          <w:rFonts w:ascii="Arial" w:hAnsi="Arial" w:cs="Arial"/>
          <w:color w:val="000000"/>
          <w:sz w:val="20"/>
          <w:szCs w:val="20"/>
        </w:rPr>
        <w:t xml:space="preserve"> latitude [-90, 90] and longitude [-180, 180] </w:t>
      </w:r>
      <w:r w:rsidR="004F0D50">
        <w:rPr>
          <w:rFonts w:ascii="Arial" w:hAnsi="Arial" w:cs="Arial"/>
          <w:color w:val="000000"/>
          <w:sz w:val="20"/>
          <w:szCs w:val="20"/>
        </w:rPr>
        <w:t>of</w:t>
      </w:r>
      <w:r w:rsidR="00B309F2">
        <w:rPr>
          <w:rFonts w:ascii="Arial" w:hAnsi="Arial" w:cs="Arial"/>
          <w:color w:val="000000"/>
          <w:sz w:val="20"/>
          <w:szCs w:val="20"/>
        </w:rPr>
        <w:t xml:space="preserve"> the moved </w:t>
      </w:r>
      <w:r w:rsidR="004F0D50">
        <w:rPr>
          <w:rFonts w:ascii="Arial" w:hAnsi="Arial" w:cs="Arial"/>
          <w:color w:val="000000"/>
          <w:sz w:val="20"/>
          <w:szCs w:val="20"/>
        </w:rPr>
        <w:t xml:space="preserve">set of </w:t>
      </w:r>
      <w:r w:rsidR="00B309F2">
        <w:rPr>
          <w:rFonts w:ascii="Arial" w:hAnsi="Arial" w:cs="Arial"/>
          <w:color w:val="000000"/>
          <w:sz w:val="20"/>
          <w:szCs w:val="20"/>
        </w:rPr>
        <w:t xml:space="preserve">coordinates defined in </w:t>
      </w:r>
      <w:proofErr w:type="spellStart"/>
      <w:r w:rsidR="00B309F2" w:rsidRPr="00B309F2">
        <w:rPr>
          <w:rFonts w:ascii="Courier New" w:hAnsi="Courier New" w:cs="Courier New"/>
          <w:color w:val="000000"/>
          <w:sz w:val="20"/>
          <w:szCs w:val="20"/>
        </w:rPr>
        <w:t>coord</w:t>
      </w:r>
      <w:proofErr w:type="spellEnd"/>
      <w:r w:rsidR="004F0D50">
        <w:rPr>
          <w:rFonts w:ascii="Courier New" w:hAnsi="Courier New" w:cs="Courier New"/>
          <w:color w:val="000000"/>
          <w:sz w:val="20"/>
          <w:szCs w:val="20"/>
        </w:rPr>
        <w:t>,</w:t>
      </w:r>
      <w:r w:rsidR="004F0D50" w:rsidRPr="004F0D50">
        <w:rPr>
          <w:rFonts w:ascii="Arial" w:hAnsi="Arial" w:cs="Arial"/>
          <w:color w:val="000000"/>
          <w:sz w:val="20"/>
          <w:szCs w:val="20"/>
        </w:rPr>
        <w:t xml:space="preserve"> or</w:t>
      </w:r>
      <w:r w:rsidR="004F0D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F0D50">
        <w:rPr>
          <w:rFonts w:ascii="Arial" w:hAnsi="Arial" w:cs="Arial"/>
          <w:color w:val="000000"/>
          <w:sz w:val="20"/>
          <w:szCs w:val="20"/>
        </w:rPr>
        <w:t xml:space="preserve">corresponding to the </w:t>
      </w:r>
      <w:r w:rsidR="004F0D50">
        <w:rPr>
          <w:rFonts w:ascii="Arial" w:hAnsi="Arial" w:cs="Arial"/>
          <w:color w:val="000000"/>
          <w:sz w:val="20"/>
          <w:szCs w:val="20"/>
        </w:rPr>
        <w:t xml:space="preserve">X, Y, Z coordinates given in </w:t>
      </w:r>
      <w:r w:rsidR="004F0D50">
        <w:rPr>
          <w:rFonts w:ascii="Courier New" w:hAnsi="Courier New" w:cs="Courier New"/>
          <w:color w:val="000000"/>
          <w:sz w:val="20"/>
          <w:szCs w:val="20"/>
        </w:rPr>
        <w:t>XYZ</w:t>
      </w:r>
      <w:r w:rsidR="004F0D50" w:rsidRPr="004F0D50">
        <w:rPr>
          <w:rFonts w:ascii="Arial" w:hAnsi="Arial" w:cs="Arial"/>
          <w:color w:val="000000"/>
          <w:sz w:val="20"/>
          <w:szCs w:val="20"/>
        </w:rPr>
        <w:t xml:space="preserve"> </w:t>
      </w:r>
      <w:r w:rsidR="004F0D50">
        <w:rPr>
          <w:rFonts w:ascii="Arial" w:hAnsi="Arial" w:cs="Arial"/>
          <w:color w:val="000000"/>
          <w:sz w:val="20"/>
          <w:szCs w:val="20"/>
        </w:rPr>
        <w:t>in the case of</w:t>
      </w:r>
      <w:r w:rsidR="004F0D50" w:rsidRPr="004F0D50">
        <w:rPr>
          <w:rFonts w:ascii="Arial" w:hAnsi="Arial" w:cs="Arial"/>
          <w:color w:val="000000"/>
          <w:sz w:val="20"/>
          <w:szCs w:val="20"/>
        </w:rPr>
        <w:t xml:space="preserve"> </w:t>
      </w:r>
      <w:r w:rsidR="004F0D50">
        <w:rPr>
          <w:rFonts w:ascii="Courier New" w:hAnsi="Courier New" w:cs="Courier New"/>
          <w:color w:val="000000"/>
          <w:sz w:val="20"/>
          <w:szCs w:val="20"/>
        </w:rPr>
        <w:t>XYZ2LatLon</w:t>
      </w:r>
      <w:r w:rsidR="00B309F2" w:rsidRPr="004F0D50">
        <w:rPr>
          <w:rStyle w:val="CodeHTML"/>
          <w:rFonts w:ascii="Arial" w:hAnsi="Arial" w:cs="Arial"/>
          <w:color w:val="000000"/>
        </w:rPr>
        <w:t xml:space="preserve">. </w:t>
      </w:r>
    </w:p>
    <w:p w:rsidR="00683623" w:rsidRPr="004F0D50" w:rsidRDefault="004F0D50" w:rsidP="00B309F2">
      <w:pPr>
        <w:pStyle w:val="NormalWeb"/>
        <w:shd w:val="clear" w:color="auto" w:fill="FFFFFF"/>
        <w:rPr>
          <w:rStyle w:val="CodeHTML"/>
          <w:rFonts w:ascii="Arial" w:hAnsi="Arial" w:cs="Arial"/>
          <w:color w:val="000000"/>
        </w:rPr>
      </w:pPr>
      <w:r w:rsidRPr="004F0D50">
        <w:rPr>
          <w:rStyle w:val="CodeHTML"/>
          <w:color w:val="000000"/>
        </w:rPr>
        <w:t>NULL</w:t>
      </w:r>
      <w:r>
        <w:rPr>
          <w:rStyle w:val="CodeHTML"/>
          <w:rFonts w:ascii="Arial" w:hAnsi="Arial" w:cs="Arial"/>
          <w:color w:val="000000"/>
        </w:rPr>
        <w:t xml:space="preserve"> </w:t>
      </w:r>
      <w:proofErr w:type="gramStart"/>
      <w:r>
        <w:rPr>
          <w:rStyle w:val="CodeHTML"/>
          <w:rFonts w:ascii="Arial" w:hAnsi="Arial" w:cs="Arial"/>
          <w:color w:val="000000"/>
        </w:rPr>
        <w:t>is return</w:t>
      </w:r>
      <w:r>
        <w:rPr>
          <w:rStyle w:val="CodeHTML"/>
          <w:rFonts w:ascii="Arial" w:hAnsi="Arial" w:cs="Arial"/>
          <w:color w:val="000000"/>
        </w:rPr>
        <w:t>ed</w:t>
      </w:r>
      <w:proofErr w:type="gramEnd"/>
      <w:r>
        <w:rPr>
          <w:rStyle w:val="CodeHTML"/>
          <w:rFonts w:ascii="Arial" w:hAnsi="Arial" w:cs="Arial"/>
          <w:color w:val="000000"/>
        </w:rPr>
        <w:t xml:space="preserve"> w</w:t>
      </w:r>
      <w:r w:rsidRPr="004F0D50">
        <w:rPr>
          <w:rStyle w:val="CodeHTML"/>
          <w:rFonts w:ascii="Arial" w:hAnsi="Arial" w:cs="Arial"/>
          <w:color w:val="000000"/>
        </w:rPr>
        <w:t>hen</w:t>
      </w:r>
      <w:r>
        <w:rPr>
          <w:rStyle w:val="CodeHTML"/>
          <w:rFonts w:ascii="Arial" w:hAnsi="Arial" w:cs="Arial"/>
          <w:color w:val="000000"/>
        </w:rPr>
        <w:t xml:space="preserve"> a function fails to bring the set of </w:t>
      </w:r>
      <w:proofErr w:type="spellStart"/>
      <w:r>
        <w:rPr>
          <w:rStyle w:val="CodeHTML"/>
          <w:rFonts w:ascii="Arial" w:hAnsi="Arial" w:cs="Arial"/>
          <w:color w:val="000000"/>
        </w:rPr>
        <w:t>coord</w:t>
      </w:r>
      <w:proofErr w:type="spellEnd"/>
      <w:r>
        <w:rPr>
          <w:rStyle w:val="CodeHTML"/>
          <w:rFonts w:ascii="Arial" w:hAnsi="Arial" w:cs="Arial"/>
          <w:color w:val="000000"/>
        </w:rPr>
        <w:t xml:space="preserve"> within the window defined after </w:t>
      </w:r>
      <w:proofErr w:type="spellStart"/>
      <w:r w:rsidRPr="004F0D50">
        <w:rPr>
          <w:rStyle w:val="CodeHTML"/>
          <w:color w:val="000000"/>
        </w:rPr>
        <w:t>MAXtrial</w:t>
      </w:r>
      <w:proofErr w:type="spellEnd"/>
      <w:r w:rsidRPr="004F0D50">
        <w:rPr>
          <w:rStyle w:val="CodeHTML"/>
          <w:color w:val="000000"/>
        </w:rPr>
        <w:t xml:space="preserve"> </w:t>
      </w:r>
      <w:r>
        <w:rPr>
          <w:rStyle w:val="CodeHTML"/>
          <w:rFonts w:ascii="Arial" w:hAnsi="Arial" w:cs="Arial"/>
          <w:color w:val="000000"/>
        </w:rPr>
        <w:t>random</w:t>
      </w:r>
      <w:r>
        <w:rPr>
          <w:rStyle w:val="CodeHTML"/>
          <w:rFonts w:ascii="Arial" w:hAnsi="Arial" w:cs="Arial"/>
          <w:color w:val="000000"/>
        </w:rPr>
        <w:t xml:space="preserve"> rotations or shifts (see notes for details). </w:t>
      </w:r>
    </w:p>
    <w:p w:rsidR="00B309F2" w:rsidRDefault="00B309F2" w:rsidP="00B309F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83623" w:rsidRDefault="00683623" w:rsidP="00683623">
      <w:pPr>
        <w:pStyle w:val="Titre3"/>
        <w:shd w:val="clear" w:color="auto" w:fill="FFFFFF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Note</w:t>
      </w:r>
    </w:p>
    <w:p w:rsidR="008B0C14" w:rsidRDefault="008B0C14" w:rsidP="008B0C14">
      <w:pPr>
        <w:shd w:val="clear" w:color="auto" w:fill="FFFFFF"/>
        <w:spacing w:before="100" w:beforeAutospacing="1" w:after="0" w:line="240" w:lineRule="auto"/>
        <w:ind w:left="2126" w:hanging="2126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9A34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shiftrotXY</w:t>
      </w:r>
      <w:proofErr w:type="spellEnd"/>
      <w:r w:rsidRPr="009A34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>successively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reverses or not the Y coordinates (mirror image), (ii) rotates the set of coordinates around their centroid by a defined or random (uniform 0° to 360°) angle, (iii) shifts the set of coordinates along the X and Y axes by defined amplitudes or randomly to keep the set of coordinates within the defined X and Y ranges (window).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If the window is too narrow, it tries again from step (ii), a limited number of times.</w:t>
      </w:r>
    </w:p>
    <w:p w:rsidR="008B0C14" w:rsidRDefault="008B0C14" w:rsidP="008B0C14">
      <w:pPr>
        <w:shd w:val="clear" w:color="auto" w:fill="FFFFFF"/>
        <w:spacing w:before="100" w:beforeAutospacing="1" w:after="0" w:line="240" w:lineRule="auto"/>
        <w:ind w:left="2126" w:hanging="2126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shiftrotGlobe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successively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 reverses or not the longitude coordinates (mirror image), (ii) rotates the set of coordinates around their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controid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axis by a defined or random (uniform 0° to 360°) angle, (iii) rotates the set of coordinates around an equatorial axis perpendicular to the previous axis by a defined or random angle (latitudinal shift), (iv) rotates the set of coordinates around a polar axis by a defined or random angle (longitudinal shift).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When limited latitudinal and/or longitudinal ranges are defined (window), random shifts aim to bring the set of coordinates within the window, and if the latter appears too narrow, the algorithm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is repeated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from step (ii), a limited number of times. In the absence of range constrains, random longitudinal shifts are uniformly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 xml:space="preserve">distributed (angle 0° to 360°) while latitudinal shifts are non-uniformly distributed to satisfy that the centroid of the moved coordinates is uniformly distributed around the sphere. These random distributions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are truncated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when a limited window is defined. </w:t>
      </w:r>
    </w:p>
    <w:p w:rsidR="008B0C14" w:rsidRDefault="008B0C14" w:rsidP="008B0C14">
      <w:pPr>
        <w:shd w:val="clear" w:color="auto" w:fill="FFFFFF"/>
        <w:spacing w:before="100" w:beforeAutospacing="1" w:after="100" w:afterAutospacing="1" w:line="240" w:lineRule="auto"/>
        <w:ind w:left="2127" w:hanging="2127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rrotGlobe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 reverses or not the longitude coordinates (mirror image), (ii) rotates the set of coordinates around a randomly chosen axis (unit vector uniformly distributed on the sphere) by a random angle (uniform 0° to 360°), (iii) repeat operation (ii) on the coordinates moved previously at least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MINtrial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times and up to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MAXtrial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times when a limited ranges of latitude and longitude are defined (window) until the set of moved coordinates fall within the window.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8B0C14" w:rsidRDefault="008B0C14" w:rsidP="00683623">
      <w:pPr>
        <w:pStyle w:val="Titre3"/>
        <w:shd w:val="clear" w:color="auto" w:fill="FFFFFF"/>
        <w:rPr>
          <w:rFonts w:ascii="Arial" w:hAnsi="Arial" w:cs="Arial"/>
          <w:color w:val="595959"/>
        </w:rPr>
      </w:pPr>
    </w:p>
    <w:p w:rsidR="00683623" w:rsidRDefault="00683623" w:rsidP="00683623">
      <w:pPr>
        <w:pStyle w:val="Titre3"/>
        <w:shd w:val="clear" w:color="auto" w:fill="FFFFFF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References</w:t>
      </w:r>
    </w:p>
    <w:p w:rsidR="004F0D50" w:rsidRDefault="004F0D50" w:rsidP="00683623">
      <w:pPr>
        <w:pStyle w:val="Titre3"/>
        <w:shd w:val="clear" w:color="auto" w:fill="FFFFFF"/>
        <w:rPr>
          <w:rFonts w:ascii="Arial" w:hAnsi="Arial" w:cs="Arial"/>
          <w:color w:val="595959"/>
        </w:rPr>
      </w:pPr>
    </w:p>
    <w:p w:rsidR="00683623" w:rsidRDefault="00683623" w:rsidP="00683623">
      <w:pPr>
        <w:pStyle w:val="Titre3"/>
        <w:shd w:val="clear" w:color="auto" w:fill="FFFFFF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See Also</w:t>
      </w:r>
    </w:p>
    <w:p w:rsidR="004F0D50" w:rsidRDefault="004F0D50" w:rsidP="00683623">
      <w:pPr>
        <w:pStyle w:val="Titre3"/>
        <w:shd w:val="clear" w:color="auto" w:fill="FFFFFF"/>
        <w:rPr>
          <w:rFonts w:ascii="Arial" w:hAnsi="Arial" w:cs="Arial"/>
          <w:color w:val="595959"/>
        </w:rPr>
      </w:pPr>
    </w:p>
    <w:p w:rsidR="00683623" w:rsidRDefault="00683623" w:rsidP="00683623">
      <w:pPr>
        <w:pStyle w:val="Titre3"/>
        <w:shd w:val="clear" w:color="auto" w:fill="FFFFFF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:rsidR="00683623" w:rsidRDefault="00683623"/>
    <w:sectPr w:rsidR="00683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23"/>
    <w:rsid w:val="0001763E"/>
    <w:rsid w:val="00112DAE"/>
    <w:rsid w:val="00131971"/>
    <w:rsid w:val="00275E4C"/>
    <w:rsid w:val="00276D88"/>
    <w:rsid w:val="003A4F36"/>
    <w:rsid w:val="003C1766"/>
    <w:rsid w:val="00460F2D"/>
    <w:rsid w:val="004F0D50"/>
    <w:rsid w:val="00532AAA"/>
    <w:rsid w:val="00536D4F"/>
    <w:rsid w:val="005E43D3"/>
    <w:rsid w:val="0065068A"/>
    <w:rsid w:val="00683623"/>
    <w:rsid w:val="006913B0"/>
    <w:rsid w:val="006E15F5"/>
    <w:rsid w:val="006F18CA"/>
    <w:rsid w:val="008800B2"/>
    <w:rsid w:val="008B0C14"/>
    <w:rsid w:val="0090523F"/>
    <w:rsid w:val="0094590A"/>
    <w:rsid w:val="009A34E8"/>
    <w:rsid w:val="009F4908"/>
    <w:rsid w:val="00AD455A"/>
    <w:rsid w:val="00B103D0"/>
    <w:rsid w:val="00B309F2"/>
    <w:rsid w:val="00DB51FF"/>
    <w:rsid w:val="00DC74C7"/>
    <w:rsid w:val="00E121DE"/>
    <w:rsid w:val="00F82FF0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DA7FE"/>
  <w15:chartTrackingRefBased/>
  <w15:docId w15:val="{F5142089-1E2D-4C7F-85A8-4CA9D7C4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3">
    <w:name w:val="heading 3"/>
    <w:basedOn w:val="Normal"/>
    <w:link w:val="Titre3Car"/>
    <w:uiPriority w:val="9"/>
    <w:qFormat/>
    <w:rsid w:val="00683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623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unhideWhenUsed/>
    <w:rsid w:val="0068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3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362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CodeHTML">
    <w:name w:val="HTML Code"/>
    <w:basedOn w:val="Policepardfaut"/>
    <w:uiPriority w:val="99"/>
    <w:semiHidden/>
    <w:unhideWhenUsed/>
    <w:rsid w:val="006836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683623"/>
  </w:style>
  <w:style w:type="character" w:styleId="Lienhypertexte">
    <w:name w:val="Hyperlink"/>
    <w:basedOn w:val="Policepardfaut"/>
    <w:uiPriority w:val="99"/>
    <w:semiHidden/>
    <w:unhideWhenUsed/>
    <w:rsid w:val="00683623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6836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U.L.B.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</dc:creator>
  <cp:keywords/>
  <dc:description/>
  <cp:lastModifiedBy>OH</cp:lastModifiedBy>
  <cp:revision>4</cp:revision>
  <dcterms:created xsi:type="dcterms:W3CDTF">2023-12-09T12:15:00Z</dcterms:created>
  <dcterms:modified xsi:type="dcterms:W3CDTF">2023-12-09T22:24:00Z</dcterms:modified>
</cp:coreProperties>
</file>