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3EDD6" w14:textId="1E5B9690" w:rsidR="006E5935" w:rsidRPr="00E86B5A" w:rsidRDefault="006E5935" w:rsidP="00A464F2">
      <w:pPr>
        <w:pStyle w:val="Heading1"/>
        <w:jc w:val="center"/>
        <w:rPr>
          <w:rFonts w:ascii="Bahnschrift" w:hAnsi="Bahnschrift"/>
          <w:color w:val="4C94D8" w:themeColor="text2" w:themeTint="80"/>
          <w:sz w:val="52"/>
          <w:szCs w:val="52"/>
          <w:u w:val="single"/>
        </w:rPr>
      </w:pPr>
      <w:r w:rsidRPr="00E86B5A">
        <w:rPr>
          <w:rFonts w:ascii="Bahnschrift" w:hAnsi="Bahnschrift"/>
          <w:color w:val="4C94D8" w:themeColor="text2" w:themeTint="80"/>
          <w:sz w:val="52"/>
          <w:szCs w:val="52"/>
          <w:u w:val="single"/>
        </w:rPr>
        <w:t>Game Design Document</w:t>
      </w:r>
      <w:r w:rsidR="00E468C3" w:rsidRPr="00E86B5A">
        <w:rPr>
          <w:rFonts w:ascii="Bahnschrift" w:hAnsi="Bahnschrift"/>
          <w:color w:val="4C94D8" w:themeColor="text2" w:themeTint="80"/>
          <w:sz w:val="52"/>
          <w:szCs w:val="52"/>
          <w:u w:val="single"/>
        </w:rPr>
        <w:t xml:space="preserve"> - Vegistation</w:t>
      </w:r>
    </w:p>
    <w:p w14:paraId="00F99E9E" w14:textId="4C486D55" w:rsidR="006E5935" w:rsidRDefault="006E5935" w:rsidP="006E5935"/>
    <w:p w14:paraId="72393E8E" w14:textId="0B4EEE6F" w:rsidR="006E5935" w:rsidRPr="00E86B5A" w:rsidRDefault="00E468C3" w:rsidP="000A7383">
      <w:pPr>
        <w:pStyle w:val="Heading2"/>
        <w:jc w:val="center"/>
        <w:rPr>
          <w:b/>
          <w:bCs/>
          <w:color w:val="4C94D8" w:themeColor="text2" w:themeTint="80"/>
        </w:rPr>
      </w:pPr>
      <w:bookmarkStart w:id="0" w:name="_Hlk195544459"/>
      <w:r w:rsidRPr="00E86B5A">
        <w:rPr>
          <w:b/>
          <w:bCs/>
          <w:color w:val="4C94D8" w:themeColor="text2" w:themeTint="80"/>
        </w:rPr>
        <w:t>Content</w:t>
      </w:r>
      <w:r w:rsidR="00A464F2" w:rsidRPr="00E86B5A">
        <w:rPr>
          <w:b/>
          <w:bCs/>
          <w:color w:val="4C94D8" w:themeColor="text2" w:themeTint="80"/>
        </w:rPr>
        <w:t>s</w:t>
      </w:r>
    </w:p>
    <w:p w14:paraId="25900BAF" w14:textId="77777777" w:rsidR="000A7383" w:rsidRPr="000A7383" w:rsidRDefault="000A7383" w:rsidP="000A7383"/>
    <w:p w14:paraId="537B1251" w14:textId="77EDACCE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Game Outline</w:t>
      </w:r>
    </w:p>
    <w:p w14:paraId="7D32657C" w14:textId="3D29BCFA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Chosen genre</w:t>
      </w:r>
    </w:p>
    <w:p w14:paraId="707CF9BA" w14:textId="3D0A377F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Characters and Controls</w:t>
      </w:r>
    </w:p>
    <w:p w14:paraId="43A5A325" w14:textId="6E673200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Main Character</w:t>
      </w:r>
    </w:p>
    <w:p w14:paraId="0AE6F336" w14:textId="3DCB8477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Character Designs</w:t>
      </w:r>
    </w:p>
    <w:p w14:paraId="01CAB172" w14:textId="2C695480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Character Specifications</w:t>
      </w:r>
    </w:p>
    <w:p w14:paraId="2E9CE79C" w14:textId="488E1E84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Main Gameplay</w:t>
      </w:r>
    </w:p>
    <w:p w14:paraId="0486F893" w14:textId="0DC9B35E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Objectives</w:t>
      </w:r>
    </w:p>
    <w:p w14:paraId="3A7076CF" w14:textId="675B5872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Goal</w:t>
      </w:r>
    </w:p>
    <w:p w14:paraId="157EB336" w14:textId="70487804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Game World</w:t>
      </w:r>
    </w:p>
    <w:p w14:paraId="011EB6FC" w14:textId="6A406764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Level Design</w:t>
      </w:r>
    </w:p>
    <w:p w14:paraId="21067CED" w14:textId="21515A52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Gameplay Mechanics</w:t>
      </w:r>
    </w:p>
    <w:p w14:paraId="4CDBB44C" w14:textId="164B37FD" w:rsidR="00E468C3" w:rsidRPr="000A7383" w:rsidRDefault="00E468C3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Mechanics</w:t>
      </w:r>
    </w:p>
    <w:p w14:paraId="0C65B7B1" w14:textId="2C588BC1" w:rsidR="00E468C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Enemies</w:t>
      </w:r>
    </w:p>
    <w:p w14:paraId="10C96766" w14:textId="04B4DE9A" w:rsidR="00E468C3" w:rsidRPr="000A7383" w:rsidRDefault="00DF1347" w:rsidP="000A7383">
      <w:pPr>
        <w:jc w:val="center"/>
        <w:rPr>
          <w:i/>
          <w:iCs/>
          <w:sz w:val="24"/>
          <w:szCs w:val="24"/>
        </w:rPr>
      </w:pPr>
      <w:r w:rsidRPr="000A7383">
        <w:rPr>
          <w:i/>
          <w:iCs/>
          <w:sz w:val="24"/>
          <w:szCs w:val="24"/>
        </w:rPr>
        <w:t>Ai Behaviour</w:t>
      </w:r>
    </w:p>
    <w:p w14:paraId="43EC6B4E" w14:textId="00CE6F8B" w:rsidR="000A738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Cutscenes</w:t>
      </w:r>
    </w:p>
    <w:p w14:paraId="324C57C1" w14:textId="743C3F56" w:rsidR="000A738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Bonus Material</w:t>
      </w:r>
    </w:p>
    <w:p w14:paraId="09F695F1" w14:textId="0769296C" w:rsidR="000A7383" w:rsidRPr="000A7383" w:rsidRDefault="00E468C3" w:rsidP="000A7383">
      <w:pPr>
        <w:jc w:val="center"/>
        <w:rPr>
          <w:b/>
          <w:bCs/>
          <w:sz w:val="24"/>
          <w:szCs w:val="24"/>
        </w:rPr>
      </w:pPr>
      <w:r w:rsidRPr="000A7383">
        <w:rPr>
          <w:b/>
          <w:bCs/>
          <w:sz w:val="24"/>
          <w:szCs w:val="24"/>
        </w:rPr>
        <w:t>Bibliography</w:t>
      </w:r>
    </w:p>
    <w:p w14:paraId="20723239" w14:textId="7E25E92C" w:rsidR="00DF1347" w:rsidRPr="000A7383" w:rsidRDefault="00DF1347" w:rsidP="000A7383">
      <w:pPr>
        <w:jc w:val="center"/>
        <w:rPr>
          <w:i/>
          <w:iCs/>
        </w:rPr>
      </w:pPr>
      <w:r w:rsidRPr="000A7383">
        <w:rPr>
          <w:i/>
          <w:iCs/>
          <w:sz w:val="24"/>
          <w:szCs w:val="24"/>
        </w:rPr>
        <w:t>References</w:t>
      </w:r>
    </w:p>
    <w:bookmarkEnd w:id="0"/>
    <w:p w14:paraId="08F4A719" w14:textId="61E53BFF" w:rsidR="00A464F2" w:rsidRDefault="00A464F2" w:rsidP="00A464F2">
      <w:pPr>
        <w:pStyle w:val="ListParagraph"/>
        <w:ind w:left="1440"/>
        <w:rPr>
          <w:i/>
          <w:iCs/>
        </w:rPr>
      </w:pPr>
    </w:p>
    <w:p w14:paraId="323B9009" w14:textId="77777777" w:rsidR="00A464F2" w:rsidRDefault="00A464F2">
      <w:pPr>
        <w:rPr>
          <w:i/>
          <w:iCs/>
        </w:rPr>
      </w:pPr>
      <w:r>
        <w:rPr>
          <w:i/>
          <w:iCs/>
        </w:rPr>
        <w:br w:type="page"/>
      </w:r>
    </w:p>
    <w:p w14:paraId="2B0B0C57" w14:textId="4A092EB6" w:rsidR="00A464F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lastRenderedPageBreak/>
        <w:t>Game Outline</w:t>
      </w:r>
    </w:p>
    <w:p w14:paraId="753CFCD7" w14:textId="77777777" w:rsidR="008C7042" w:rsidRDefault="008C7042" w:rsidP="008C7042"/>
    <w:p w14:paraId="47148469" w14:textId="13C9B4AC" w:rsidR="008C7042" w:rsidRDefault="00AE4B9D" w:rsidP="008C7042">
      <w:r>
        <w:t xml:space="preserve">The chosen genre for this project is horror and puzzle.  These are both my favourite and strongest areas when it comes to my creative flow.  </w:t>
      </w:r>
    </w:p>
    <w:p w14:paraId="3D620D02" w14:textId="031C8D22" w:rsidR="00CC6359" w:rsidRDefault="00AE4B9D" w:rsidP="008C7042">
      <w:r>
        <w:t>The Horror aspect is show strongly in the character design and the level that the scene is set in.  The scene is an abandoned laboratory during the night time</w:t>
      </w:r>
      <w:r w:rsidR="00CC6359">
        <w:t xml:space="preserve"> on different floors.  The player will explore this scene in search for answers and clues on where to go</w:t>
      </w:r>
      <w:r w:rsidR="005D302C">
        <w:t xml:space="preserve"> completing puzzles along the way.</w:t>
      </w:r>
    </w:p>
    <w:p w14:paraId="22B5808F" w14:textId="77777777" w:rsidR="008C7042" w:rsidRDefault="008C7042" w:rsidP="008C7042"/>
    <w:p w14:paraId="48E05375" w14:textId="0B03E453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>
        <w:rPr>
          <w:color w:val="4C94D8" w:themeColor="text2" w:themeTint="80"/>
          <w:sz w:val="32"/>
          <w:szCs w:val="32"/>
        </w:rPr>
        <w:t>Characters And Controls</w:t>
      </w:r>
    </w:p>
    <w:p w14:paraId="5116DEEF" w14:textId="77777777" w:rsidR="008C7042" w:rsidRDefault="008C7042" w:rsidP="008C7042"/>
    <w:p w14:paraId="64E7500C" w14:textId="77777777" w:rsidR="008C7042" w:rsidRDefault="008C7042" w:rsidP="008C7042"/>
    <w:p w14:paraId="4ED1F081" w14:textId="77777777" w:rsidR="008C7042" w:rsidRDefault="008C7042" w:rsidP="008C7042"/>
    <w:p w14:paraId="2FA61A90" w14:textId="658C5F2B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Main Gameplay</w:t>
      </w:r>
    </w:p>
    <w:p w14:paraId="704D38C0" w14:textId="77777777" w:rsidR="008C7042" w:rsidRDefault="008C7042" w:rsidP="008C7042"/>
    <w:p w14:paraId="20E8CA2B" w14:textId="77777777" w:rsidR="008C7042" w:rsidRDefault="008C7042" w:rsidP="008C7042"/>
    <w:p w14:paraId="36A74B00" w14:textId="77777777" w:rsidR="008C7042" w:rsidRDefault="008C7042" w:rsidP="008C7042"/>
    <w:p w14:paraId="34D88388" w14:textId="3BEF34B2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Game World</w:t>
      </w:r>
    </w:p>
    <w:p w14:paraId="37944A92" w14:textId="77777777" w:rsidR="008C7042" w:rsidRDefault="008C7042" w:rsidP="008C7042"/>
    <w:p w14:paraId="70B4E9B6" w14:textId="77777777" w:rsidR="008C7042" w:rsidRDefault="008C7042" w:rsidP="008C7042"/>
    <w:p w14:paraId="5756E429" w14:textId="189264FF" w:rsidR="008C7042" w:rsidRDefault="008C7042" w:rsidP="008C7042"/>
    <w:p w14:paraId="090A6DF0" w14:textId="22B06680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Gameplay Mechanics</w:t>
      </w:r>
    </w:p>
    <w:p w14:paraId="0E865C8D" w14:textId="77777777" w:rsidR="008C7042" w:rsidRDefault="008C7042" w:rsidP="008C7042"/>
    <w:p w14:paraId="3A36FA7C" w14:textId="77777777" w:rsidR="008C7042" w:rsidRDefault="008C7042" w:rsidP="008C7042"/>
    <w:p w14:paraId="6ECD171D" w14:textId="77777777" w:rsidR="008C7042" w:rsidRDefault="008C7042" w:rsidP="008C7042"/>
    <w:p w14:paraId="11F8F47B" w14:textId="5B6B1239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Enemies</w:t>
      </w:r>
    </w:p>
    <w:p w14:paraId="34AAF225" w14:textId="77777777" w:rsidR="008C7042" w:rsidRDefault="008C7042" w:rsidP="008C7042"/>
    <w:p w14:paraId="4758DDD4" w14:textId="77777777" w:rsidR="008C7042" w:rsidRDefault="008C7042" w:rsidP="008C7042"/>
    <w:p w14:paraId="1F5AB07D" w14:textId="77777777" w:rsidR="008C7042" w:rsidRDefault="008C7042" w:rsidP="008C7042"/>
    <w:p w14:paraId="03AFE985" w14:textId="27A4DBB4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Cutscenes</w:t>
      </w:r>
    </w:p>
    <w:p w14:paraId="3F4CF165" w14:textId="77777777" w:rsidR="008C7042" w:rsidRDefault="008C7042" w:rsidP="008C7042"/>
    <w:p w14:paraId="6BCD9ACB" w14:textId="77777777" w:rsidR="008C7042" w:rsidRDefault="008C7042" w:rsidP="008C7042"/>
    <w:p w14:paraId="3CA09700" w14:textId="77777777" w:rsidR="008C7042" w:rsidRDefault="008C7042" w:rsidP="008C7042"/>
    <w:p w14:paraId="2718AAE1" w14:textId="4387A304" w:rsid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 xml:space="preserve">Bonus Material </w:t>
      </w:r>
    </w:p>
    <w:p w14:paraId="3ABFEA59" w14:textId="77777777" w:rsidR="008C7042" w:rsidRDefault="008C7042" w:rsidP="008C7042"/>
    <w:p w14:paraId="3DB46D52" w14:textId="77777777" w:rsidR="008C7042" w:rsidRDefault="008C7042" w:rsidP="008C7042"/>
    <w:p w14:paraId="2708D045" w14:textId="77777777" w:rsidR="008C7042" w:rsidRDefault="008C7042" w:rsidP="008C7042"/>
    <w:p w14:paraId="359FD65C" w14:textId="77777777" w:rsidR="008C7042" w:rsidRDefault="008C7042" w:rsidP="008C7042"/>
    <w:p w14:paraId="2A7C3B28" w14:textId="5B911B0D" w:rsidR="008C7042" w:rsidRPr="008C7042" w:rsidRDefault="008C7042" w:rsidP="008C7042">
      <w:pPr>
        <w:pStyle w:val="Heading2"/>
        <w:rPr>
          <w:color w:val="4C94D8" w:themeColor="text2" w:themeTint="80"/>
          <w:sz w:val="32"/>
          <w:szCs w:val="32"/>
        </w:rPr>
      </w:pPr>
      <w:r w:rsidRPr="008C7042">
        <w:rPr>
          <w:color w:val="4C94D8" w:themeColor="text2" w:themeTint="80"/>
          <w:sz w:val="32"/>
          <w:szCs w:val="32"/>
        </w:rPr>
        <w:t>Bibliography</w:t>
      </w:r>
    </w:p>
    <w:sectPr w:rsidR="008C7042" w:rsidRPr="008C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0FEA2" w14:textId="77777777" w:rsidR="0077722F" w:rsidRDefault="0077722F" w:rsidP="008C7042">
      <w:pPr>
        <w:spacing w:after="0" w:line="240" w:lineRule="auto"/>
      </w:pPr>
      <w:r>
        <w:separator/>
      </w:r>
    </w:p>
  </w:endnote>
  <w:endnote w:type="continuationSeparator" w:id="0">
    <w:p w14:paraId="614F28E6" w14:textId="77777777" w:rsidR="0077722F" w:rsidRDefault="0077722F" w:rsidP="008C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46C0D" w14:textId="77777777" w:rsidR="0077722F" w:rsidRDefault="0077722F" w:rsidP="008C7042">
      <w:pPr>
        <w:spacing w:after="0" w:line="240" w:lineRule="auto"/>
      </w:pPr>
      <w:r>
        <w:separator/>
      </w:r>
    </w:p>
  </w:footnote>
  <w:footnote w:type="continuationSeparator" w:id="0">
    <w:p w14:paraId="5365BBC4" w14:textId="77777777" w:rsidR="0077722F" w:rsidRDefault="0077722F" w:rsidP="008C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42D8"/>
    <w:multiLevelType w:val="hybridMultilevel"/>
    <w:tmpl w:val="11D43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55C"/>
    <w:multiLevelType w:val="hybridMultilevel"/>
    <w:tmpl w:val="6792D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C54022"/>
    <w:multiLevelType w:val="hybridMultilevel"/>
    <w:tmpl w:val="0AE07F2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5270752"/>
    <w:multiLevelType w:val="hybridMultilevel"/>
    <w:tmpl w:val="27B22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093957">
    <w:abstractNumId w:val="0"/>
  </w:num>
  <w:num w:numId="2" w16cid:durableId="811600327">
    <w:abstractNumId w:val="2"/>
  </w:num>
  <w:num w:numId="3" w16cid:durableId="1487741732">
    <w:abstractNumId w:val="3"/>
  </w:num>
  <w:num w:numId="4" w16cid:durableId="93752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8"/>
    <w:rsid w:val="000A7383"/>
    <w:rsid w:val="002A41C9"/>
    <w:rsid w:val="004536BB"/>
    <w:rsid w:val="005D302C"/>
    <w:rsid w:val="0067291C"/>
    <w:rsid w:val="006B0EE8"/>
    <w:rsid w:val="006E5935"/>
    <w:rsid w:val="0071428D"/>
    <w:rsid w:val="0077722F"/>
    <w:rsid w:val="008C7042"/>
    <w:rsid w:val="00A464F2"/>
    <w:rsid w:val="00AE4B9D"/>
    <w:rsid w:val="00CC6359"/>
    <w:rsid w:val="00DF1347"/>
    <w:rsid w:val="00E468C3"/>
    <w:rsid w:val="00E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094B"/>
  <w15:chartTrackingRefBased/>
  <w15:docId w15:val="{5F8EA7CE-E0BF-4A55-9BA8-E1217A12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935"/>
  </w:style>
  <w:style w:type="paragraph" w:styleId="Heading1">
    <w:name w:val="heading 1"/>
    <w:basedOn w:val="Normal"/>
    <w:next w:val="Normal"/>
    <w:link w:val="Heading1Char"/>
    <w:uiPriority w:val="9"/>
    <w:qFormat/>
    <w:rsid w:val="006E59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9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9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93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93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93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93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93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93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59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59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9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593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E593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E593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B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93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93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93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593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93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E5935"/>
    <w:rPr>
      <w:b/>
      <w:bCs/>
    </w:rPr>
  </w:style>
  <w:style w:type="character" w:styleId="Emphasis">
    <w:name w:val="Emphasis"/>
    <w:basedOn w:val="DefaultParagraphFont"/>
    <w:uiPriority w:val="20"/>
    <w:qFormat/>
    <w:rsid w:val="006E593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6E593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593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E593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E593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9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042"/>
  </w:style>
  <w:style w:type="paragraph" w:styleId="Footer">
    <w:name w:val="footer"/>
    <w:basedOn w:val="Normal"/>
    <w:link w:val="FooterChar"/>
    <w:uiPriority w:val="99"/>
    <w:unhideWhenUsed/>
    <w:rsid w:val="008C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Harris</dc:creator>
  <cp:keywords/>
  <dc:description/>
  <cp:lastModifiedBy>Grace Harris</cp:lastModifiedBy>
  <cp:revision>8</cp:revision>
  <dcterms:created xsi:type="dcterms:W3CDTF">2025-03-31T15:31:00Z</dcterms:created>
  <dcterms:modified xsi:type="dcterms:W3CDTF">2025-04-14T17:23:00Z</dcterms:modified>
</cp:coreProperties>
</file>