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F812B" w14:textId="617F51BD" w:rsidR="003761B9" w:rsidRPr="00D8132C" w:rsidRDefault="00BF23D2" w:rsidP="00D8132C">
      <w:pPr>
        <w:shd w:val="clear" w:color="auto" w:fill="FFFFFF" w:themeFill="background1"/>
        <w:spacing w:line="360" w:lineRule="auto"/>
        <w:ind w:left="1440" w:firstLine="720"/>
        <w:jc w:val="both"/>
        <w:rPr>
          <w:rFonts w:ascii="Arial" w:eastAsia="Arial" w:hAnsi="Arial" w:cs="Arial"/>
          <w:color w:val="333333"/>
          <w:sz w:val="57"/>
          <w:szCs w:val="57"/>
        </w:rPr>
      </w:pPr>
      <w:r w:rsidRPr="1B9CB9C2">
        <w:rPr>
          <w:rFonts w:ascii="Arial" w:eastAsia="Arial" w:hAnsi="Arial" w:cs="Arial"/>
          <w:color w:val="333333"/>
          <w:sz w:val="57"/>
          <w:szCs w:val="57"/>
        </w:rPr>
        <w:t xml:space="preserve">Project </w:t>
      </w:r>
      <w:r w:rsidR="003761B9">
        <w:rPr>
          <w:rFonts w:ascii="Arial" w:eastAsia="Arial" w:hAnsi="Arial" w:cs="Arial"/>
          <w:color w:val="333333"/>
          <w:sz w:val="57"/>
          <w:szCs w:val="57"/>
        </w:rPr>
        <w:t>Definition</w:t>
      </w:r>
    </w:p>
    <w:p w14:paraId="2C08BA84" w14:textId="21FEC989" w:rsidR="00BF23D2" w:rsidRPr="00BF23D2" w:rsidRDefault="68DAA792" w:rsidP="10679669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10679669">
        <w:rPr>
          <w:rFonts w:ascii="Arial" w:eastAsia="Arial" w:hAnsi="Arial" w:cs="Arial"/>
          <w:b/>
          <w:bCs/>
          <w:color w:val="333333"/>
          <w:sz w:val="26"/>
          <w:szCs w:val="26"/>
        </w:rPr>
        <w:t>1.Student Name:</w:t>
      </w:r>
      <w:r w:rsidR="4208A5EE" w:rsidRPr="10679669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0D182D">
        <w:rPr>
          <w:rFonts w:ascii="Arial" w:eastAsia="Arial" w:hAnsi="Arial" w:cs="Arial"/>
          <w:color w:val="808080" w:themeColor="background1" w:themeShade="80"/>
          <w:sz w:val="23"/>
          <w:szCs w:val="23"/>
        </w:rPr>
        <w:t>Grace Harris</w:t>
      </w:r>
    </w:p>
    <w:p w14:paraId="65E8293A" w14:textId="6A4E3F98" w:rsidR="00BF23D2" w:rsidRPr="00BF23D2" w:rsidRDefault="68DAA792" w:rsidP="10679669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10679669">
        <w:rPr>
          <w:rFonts w:ascii="Arial" w:eastAsia="Arial" w:hAnsi="Arial" w:cs="Arial"/>
          <w:b/>
          <w:bCs/>
          <w:color w:val="333333"/>
          <w:sz w:val="26"/>
          <w:szCs w:val="26"/>
        </w:rPr>
        <w:t>2.P-number:</w:t>
      </w:r>
      <w:r w:rsidR="1C739EA1" w:rsidRPr="10679669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0D182D">
        <w:rPr>
          <w:rFonts w:ascii="Arial" w:eastAsia="Arial" w:hAnsi="Arial" w:cs="Arial"/>
          <w:color w:val="808080" w:themeColor="background1" w:themeShade="80"/>
          <w:sz w:val="23"/>
          <w:szCs w:val="23"/>
        </w:rPr>
        <w:t>P3736071</w:t>
      </w:r>
    </w:p>
    <w:p w14:paraId="1F75A9FA" w14:textId="6129CD35" w:rsidR="00BF23D2" w:rsidRPr="00BF23D2" w:rsidRDefault="1641F053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10679669"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="68DAA792" w:rsidRPr="10679669">
        <w:rPr>
          <w:rFonts w:ascii="Arial" w:eastAsia="Arial" w:hAnsi="Arial" w:cs="Arial"/>
          <w:b/>
          <w:bCs/>
          <w:color w:val="333333"/>
          <w:sz w:val="26"/>
          <w:szCs w:val="26"/>
        </w:rPr>
        <w:t>.Project Title</w:t>
      </w:r>
      <w:r w:rsidR="0AD3AB0A" w:rsidRPr="10679669">
        <w:rPr>
          <w:rFonts w:ascii="Arial" w:eastAsia="Arial" w:hAnsi="Arial" w:cs="Arial"/>
          <w:b/>
          <w:bCs/>
          <w:color w:val="333333"/>
          <w:sz w:val="26"/>
          <w:szCs w:val="26"/>
        </w:rPr>
        <w:t>:</w:t>
      </w:r>
      <w:r w:rsidR="65F188A1" w:rsidRPr="10679669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0D182D">
        <w:rPr>
          <w:rFonts w:ascii="Arial" w:eastAsia="Arial" w:hAnsi="Arial" w:cs="Arial"/>
          <w:color w:val="808080" w:themeColor="background1" w:themeShade="80"/>
          <w:sz w:val="23"/>
          <w:szCs w:val="23"/>
        </w:rPr>
        <w:t>3D Abandoned Laboratory Game Map</w:t>
      </w:r>
    </w:p>
    <w:p w14:paraId="1A042222" w14:textId="348477E6" w:rsidR="00BF23D2" w:rsidRPr="00BF23D2" w:rsidRDefault="1641F053" w:rsidP="10679669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10679669"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68DAA792" w:rsidRPr="10679669">
        <w:rPr>
          <w:rFonts w:ascii="Arial" w:eastAsia="Arial" w:hAnsi="Arial" w:cs="Arial"/>
          <w:b/>
          <w:bCs/>
          <w:color w:val="333333"/>
          <w:sz w:val="26"/>
          <w:szCs w:val="26"/>
        </w:rPr>
        <w:t>.Supervisor:</w:t>
      </w:r>
      <w:r w:rsidR="60F1DD7C" w:rsidRPr="10679669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0D182D">
        <w:rPr>
          <w:rFonts w:ascii="Arial" w:eastAsia="Arial" w:hAnsi="Arial" w:cs="Arial"/>
          <w:color w:val="808080" w:themeColor="background1" w:themeShade="80"/>
          <w:sz w:val="23"/>
          <w:szCs w:val="23"/>
        </w:rPr>
        <w:t>Artur Machura</w:t>
      </w:r>
    </w:p>
    <w:p w14:paraId="2B9E314B" w14:textId="00EBB5D3" w:rsidR="00BF23D2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5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.Introduction (max. 100 words):</w:t>
      </w:r>
    </w:p>
    <w:p w14:paraId="5E5E3A83" w14:textId="732C5207" w:rsidR="004F56C7" w:rsidRDefault="004F56C7" w:rsidP="004F56C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t xml:space="preserve">I will be making a concept of a game within a GDD and TDD. </w:t>
      </w:r>
      <w:r w:rsidR="00433A1A">
        <w:rPr>
          <w:rFonts w:ascii="Arial" w:eastAsia="Arial" w:hAnsi="Arial" w:cs="Arial"/>
          <w:color w:val="808080" w:themeColor="background1" w:themeShade="80"/>
          <w:sz w:val="23"/>
          <w:szCs w:val="23"/>
        </w:rPr>
        <w:t xml:space="preserve"> I will be c</w:t>
      </w: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t xml:space="preserve">reating a </w:t>
      </w:r>
      <w:r w:rsidR="00D8132C">
        <w:rPr>
          <w:rFonts w:ascii="Arial" w:eastAsia="Arial" w:hAnsi="Arial" w:cs="Arial"/>
          <w:color w:val="808080" w:themeColor="background1" w:themeShade="80"/>
          <w:sz w:val="23"/>
          <w:szCs w:val="23"/>
        </w:rPr>
        <w:t xml:space="preserve">non-realistic </w:t>
      </w: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t>level</w:t>
      </w:r>
      <w:r w:rsidR="00433A1A">
        <w:rPr>
          <w:rFonts w:ascii="Arial" w:eastAsia="Arial" w:hAnsi="Arial" w:cs="Arial"/>
          <w:color w:val="808080" w:themeColor="background1" w:themeShade="80"/>
          <w:sz w:val="23"/>
          <w:szCs w:val="23"/>
        </w:rPr>
        <w:t xml:space="preserve"> of an indoor non interactive abandoned laboratory </w:t>
      </w: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t xml:space="preserve">within </w:t>
      </w:r>
      <w:r w:rsidR="00433A1A">
        <w:rPr>
          <w:rFonts w:ascii="Arial" w:eastAsia="Arial" w:hAnsi="Arial" w:cs="Arial"/>
          <w:color w:val="808080" w:themeColor="background1" w:themeShade="80"/>
          <w:sz w:val="23"/>
          <w:szCs w:val="23"/>
        </w:rPr>
        <w:t>Unreal</w:t>
      </w: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t xml:space="preserve"> </w:t>
      </w:r>
      <w:r w:rsidR="00433A1A">
        <w:rPr>
          <w:rFonts w:ascii="Arial" w:eastAsia="Arial" w:hAnsi="Arial" w:cs="Arial"/>
          <w:color w:val="808080" w:themeColor="background1" w:themeShade="80"/>
          <w:sz w:val="23"/>
          <w:szCs w:val="23"/>
        </w:rPr>
        <w:t>E</w:t>
      </w: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t>ngine using Blender to create assets</w:t>
      </w:r>
      <w:r w:rsidR="00730DAA">
        <w:rPr>
          <w:rFonts w:ascii="Arial" w:eastAsia="Arial" w:hAnsi="Arial" w:cs="Arial"/>
          <w:color w:val="808080" w:themeColor="background1" w:themeShade="80"/>
          <w:sz w:val="23"/>
          <w:szCs w:val="23"/>
        </w:rPr>
        <w:t>.</w:t>
      </w:r>
    </w:p>
    <w:p w14:paraId="508B9E23" w14:textId="77777777" w:rsidR="00AF2D13" w:rsidRPr="004F56C7" w:rsidRDefault="00AF2D13" w:rsidP="004F56C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</w:p>
    <w:p w14:paraId="65C0517F" w14:textId="77777777" w:rsidR="001E2127" w:rsidRDefault="1641F053" w:rsidP="001E2127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10679669">
        <w:rPr>
          <w:rFonts w:ascii="Arial" w:eastAsia="Arial" w:hAnsi="Arial" w:cs="Arial"/>
          <w:b/>
          <w:bCs/>
          <w:color w:val="333333"/>
          <w:sz w:val="26"/>
          <w:szCs w:val="26"/>
        </w:rPr>
        <w:t>6</w:t>
      </w:r>
      <w:r w:rsidR="68DAA792" w:rsidRPr="10679669">
        <w:rPr>
          <w:rFonts w:ascii="Arial" w:eastAsia="Arial" w:hAnsi="Arial" w:cs="Arial"/>
          <w:b/>
          <w:bCs/>
          <w:color w:val="333333"/>
          <w:sz w:val="26"/>
          <w:szCs w:val="26"/>
        </w:rPr>
        <w:t>.Aims (max. 100 words):</w:t>
      </w:r>
      <w:r w:rsidR="619361C9" w:rsidRPr="1067966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</w:p>
    <w:p w14:paraId="31E353E6" w14:textId="6F3F2D78" w:rsidR="00810BA1" w:rsidRPr="001E2127" w:rsidRDefault="00810BA1" w:rsidP="001E2127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  <w:r w:rsidRPr="001E2127">
        <w:rPr>
          <w:rFonts w:ascii="Arial" w:eastAsia="Arial" w:hAnsi="Arial" w:cs="Arial"/>
          <w:color w:val="808080" w:themeColor="background1" w:themeShade="80"/>
          <w:sz w:val="23"/>
          <w:szCs w:val="23"/>
        </w:rPr>
        <w:t>Create a GDD of the game concept the project</w:t>
      </w:r>
    </w:p>
    <w:p w14:paraId="3A5932DB" w14:textId="2DDEF2AB" w:rsidR="00810BA1" w:rsidRDefault="00810BA1" w:rsidP="007E65E3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t>Create a TDD of all my models made within the project and used assets that will be referenced if used from outside source.</w:t>
      </w:r>
    </w:p>
    <w:p w14:paraId="52986A1F" w14:textId="0653C18B" w:rsidR="00AF2D13" w:rsidRPr="00730DAA" w:rsidRDefault="12AEC4A4" w:rsidP="00730DAA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  <w:r w:rsidRPr="10679669">
        <w:rPr>
          <w:rFonts w:ascii="Arial" w:eastAsia="Arial" w:hAnsi="Arial" w:cs="Arial"/>
          <w:color w:val="808080" w:themeColor="background1" w:themeShade="80"/>
          <w:sz w:val="23"/>
          <w:szCs w:val="23"/>
        </w:rPr>
        <w:t>Create a game level</w:t>
      </w:r>
      <w:r w:rsidR="00810BA1">
        <w:rPr>
          <w:rFonts w:ascii="Arial" w:eastAsia="Arial" w:hAnsi="Arial" w:cs="Arial"/>
          <w:color w:val="808080" w:themeColor="background1" w:themeShade="80"/>
          <w:sz w:val="23"/>
          <w:szCs w:val="23"/>
        </w:rPr>
        <w:t xml:space="preserve"> to show off level design</w:t>
      </w:r>
      <w:r w:rsidR="00C845E2">
        <w:rPr>
          <w:rFonts w:ascii="Arial" w:eastAsia="Arial" w:hAnsi="Arial" w:cs="Arial"/>
          <w:color w:val="808080" w:themeColor="background1" w:themeShade="80"/>
          <w:sz w:val="23"/>
          <w:szCs w:val="23"/>
        </w:rPr>
        <w:t xml:space="preserve"> </w:t>
      </w:r>
    </w:p>
    <w:p w14:paraId="6F2E2420" w14:textId="77777777" w:rsidR="00730DAA" w:rsidRPr="00730DAA" w:rsidRDefault="00730DAA" w:rsidP="00730DAA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</w:p>
    <w:p w14:paraId="77018C91" w14:textId="4438B932" w:rsidR="00D8132C" w:rsidRDefault="00D8132C" w:rsidP="007E65E3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  <w:r w:rsidRPr="007E65E3">
        <w:rPr>
          <w:rFonts w:ascii="Arial" w:eastAsia="Arial" w:hAnsi="Arial" w:cs="Arial"/>
          <w:color w:val="808080" w:themeColor="background1" w:themeShade="80"/>
          <w:sz w:val="23"/>
          <w:szCs w:val="23"/>
        </w:rPr>
        <w:t xml:space="preserve">I will not be creating </w:t>
      </w:r>
      <w:r w:rsidR="007E65E3" w:rsidRPr="007E65E3">
        <w:rPr>
          <w:rFonts w:ascii="Arial" w:eastAsia="Arial" w:hAnsi="Arial" w:cs="Arial"/>
          <w:color w:val="808080" w:themeColor="background1" w:themeShade="80"/>
          <w:sz w:val="23"/>
          <w:szCs w:val="23"/>
        </w:rPr>
        <w:t xml:space="preserve">any </w:t>
      </w:r>
      <w:r w:rsidRPr="007E65E3">
        <w:rPr>
          <w:rFonts w:ascii="Arial" w:eastAsia="Arial" w:hAnsi="Arial" w:cs="Arial"/>
          <w:color w:val="808080" w:themeColor="background1" w:themeShade="80"/>
          <w:sz w:val="23"/>
          <w:szCs w:val="23"/>
        </w:rPr>
        <w:t xml:space="preserve">input systems for </w:t>
      </w:r>
      <w:r w:rsidR="007E65E3" w:rsidRPr="007E65E3">
        <w:rPr>
          <w:rFonts w:ascii="Arial" w:eastAsia="Arial" w:hAnsi="Arial" w:cs="Arial"/>
          <w:color w:val="808080" w:themeColor="background1" w:themeShade="80"/>
          <w:sz w:val="23"/>
          <w:szCs w:val="23"/>
        </w:rPr>
        <w:t>player, UI input systems or creating AI movement and states but will be covering how the player and AI will move and act within the GDD.</w:t>
      </w:r>
    </w:p>
    <w:p w14:paraId="612E7FA6" w14:textId="77777777" w:rsidR="00AF2D13" w:rsidRPr="007E65E3" w:rsidRDefault="00AF2D13" w:rsidP="007E65E3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</w:p>
    <w:p w14:paraId="1B0810CE" w14:textId="77777777" w:rsidR="009D1C97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7</w:t>
      </w:r>
      <w:r w:rsidR="00BF23D2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.Objectives (max. 200 words):</w:t>
      </w:r>
      <w:r w:rsidR="002C0854" w:rsidRPr="464E0DC6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7D23F049" w14:textId="54E3934F" w:rsidR="00D6160D" w:rsidRDefault="00D6160D" w:rsidP="00D616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t>Create a GDD</w:t>
      </w:r>
    </w:p>
    <w:p w14:paraId="754950F9" w14:textId="1BAFE235" w:rsidR="00D6160D" w:rsidRDefault="00D6160D" w:rsidP="00D616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t>Create TDD</w:t>
      </w:r>
    </w:p>
    <w:p w14:paraId="3B81E91A" w14:textId="66A2F103" w:rsidR="00D6160D" w:rsidRDefault="00D6160D" w:rsidP="00D616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t>Find inspiration to put into mood boards</w:t>
      </w:r>
    </w:p>
    <w:p w14:paraId="4611B7CF" w14:textId="2827326A" w:rsidR="00D6160D" w:rsidRDefault="00D6160D" w:rsidP="00D616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t>Level Blueprint</w:t>
      </w:r>
    </w:p>
    <w:p w14:paraId="782C2F2A" w14:textId="49500822" w:rsidR="00D6160D" w:rsidRDefault="00D6160D" w:rsidP="00D616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t>Character Concept Art</w:t>
      </w:r>
    </w:p>
    <w:p w14:paraId="72422AEC" w14:textId="3089AA52" w:rsidR="00D8132C" w:rsidRDefault="00D6160D" w:rsidP="007E65E3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t>Explore sculping methods</w:t>
      </w:r>
    </w:p>
    <w:p w14:paraId="4098BF9D" w14:textId="3FC704CE" w:rsidR="00D6160D" w:rsidRDefault="00D6160D" w:rsidP="007E65E3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t>Block out of Level</w:t>
      </w:r>
    </w:p>
    <w:p w14:paraId="3DF4BEA5" w14:textId="54134C1A" w:rsidR="00D6160D" w:rsidRDefault="00D6160D" w:rsidP="00D616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t>Final polish</w:t>
      </w:r>
    </w:p>
    <w:p w14:paraId="61A49E62" w14:textId="77777777" w:rsidR="00D6160D" w:rsidRPr="00D6160D" w:rsidRDefault="00D6160D" w:rsidP="00D6160D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</w:p>
    <w:p w14:paraId="645A0032" w14:textId="59997354" w:rsidR="00103FDE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8</w:t>
      </w:r>
      <w:r w:rsidR="00BF23D2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.Deliverables (max. 100 words):</w:t>
      </w:r>
      <w:r w:rsidR="002C0854" w:rsidRPr="464E0DC6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487B87B1" w14:textId="6C000529" w:rsidR="004F56C7" w:rsidRPr="002731BB" w:rsidRDefault="002731BB" w:rsidP="004F56C7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808080" w:themeColor="background1" w:themeShade="80"/>
          <w:sz w:val="26"/>
          <w:szCs w:val="26"/>
        </w:rPr>
      </w:pP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t>Ethics Screening</w:t>
      </w:r>
    </w:p>
    <w:p w14:paraId="511E66F0" w14:textId="717B637B" w:rsidR="002731BB" w:rsidRPr="002731BB" w:rsidRDefault="002731BB" w:rsidP="004F56C7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808080" w:themeColor="background1" w:themeShade="80"/>
          <w:sz w:val="26"/>
          <w:szCs w:val="26"/>
        </w:rPr>
      </w:pP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lastRenderedPageBreak/>
        <w:t>Project Definition</w:t>
      </w:r>
    </w:p>
    <w:p w14:paraId="67AF6615" w14:textId="2481B5AF" w:rsidR="002731BB" w:rsidRPr="002731BB" w:rsidRDefault="002731BB" w:rsidP="004F56C7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808080" w:themeColor="background1" w:themeShade="80"/>
          <w:sz w:val="26"/>
          <w:szCs w:val="26"/>
        </w:rPr>
      </w:pP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t>Meeting Notes</w:t>
      </w:r>
    </w:p>
    <w:p w14:paraId="74821C48" w14:textId="61EC913D" w:rsidR="00AF2D13" w:rsidRPr="002731BB" w:rsidRDefault="002731BB" w:rsidP="00AF2D13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808080" w:themeColor="background1" w:themeShade="80"/>
          <w:sz w:val="26"/>
          <w:szCs w:val="26"/>
        </w:rPr>
      </w:pP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t xml:space="preserve">First Deliverable: </w:t>
      </w:r>
      <w:r w:rsidRPr="004F56C7">
        <w:rPr>
          <w:rFonts w:ascii="Arial" w:eastAsia="Arial" w:hAnsi="Arial" w:cs="Arial"/>
          <w:color w:val="808080" w:themeColor="background1" w:themeShade="80"/>
          <w:sz w:val="23"/>
          <w:szCs w:val="23"/>
        </w:rPr>
        <w:t>GDD and TDD</w:t>
      </w:r>
    </w:p>
    <w:p w14:paraId="272C226E" w14:textId="1F5FD5A3" w:rsidR="002731BB" w:rsidRDefault="002731BB" w:rsidP="002731BB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808080" w:themeColor="background1" w:themeShade="80"/>
          <w:sz w:val="26"/>
          <w:szCs w:val="26"/>
        </w:rPr>
      </w:pPr>
      <w:r>
        <w:rPr>
          <w:rFonts w:ascii="Arial" w:eastAsia="Arial" w:hAnsi="Arial" w:cs="Arial"/>
          <w:color w:val="808080" w:themeColor="background1" w:themeShade="80"/>
          <w:sz w:val="26"/>
          <w:szCs w:val="26"/>
        </w:rPr>
        <w:t>Final Deliverable: Finished First level design</w:t>
      </w:r>
    </w:p>
    <w:p w14:paraId="04A86D31" w14:textId="77777777" w:rsidR="00730DAA" w:rsidRPr="00730DAA" w:rsidRDefault="00730DAA" w:rsidP="00730DAA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808080" w:themeColor="background1" w:themeShade="80"/>
          <w:sz w:val="26"/>
          <w:szCs w:val="26"/>
        </w:rPr>
      </w:pPr>
    </w:p>
    <w:p w14:paraId="59454939" w14:textId="77777777" w:rsidR="009805F3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9</w:t>
      </w:r>
      <w:r w:rsidR="6E3D65B9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.Schedule of Activities:</w:t>
      </w:r>
      <w:r w:rsidR="6E3D65B9" w:rsidRPr="464E0DC6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483DF135" w14:textId="56B1EBE4" w:rsidR="00103FDE" w:rsidRDefault="00103FDE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t>I will be using Jira to set up my schedule</w:t>
      </w:r>
      <w:r w:rsidR="009D1C97">
        <w:rPr>
          <w:rFonts w:ascii="Arial" w:eastAsia="Arial" w:hAnsi="Arial" w:cs="Arial"/>
          <w:color w:val="808080" w:themeColor="background1" w:themeShade="80"/>
          <w:sz w:val="23"/>
          <w:szCs w:val="23"/>
        </w:rPr>
        <w:t xml:space="preserve"> but will present a brief summery in basic detail of what I planned to schedule</w:t>
      </w:r>
      <w:r w:rsidR="00433A1A">
        <w:rPr>
          <w:rFonts w:ascii="Arial" w:eastAsia="Arial" w:hAnsi="Arial" w:cs="Arial"/>
          <w:color w:val="808080" w:themeColor="background1" w:themeShade="80"/>
          <w:sz w:val="23"/>
          <w:szCs w:val="23"/>
        </w:rPr>
        <w:t xml:space="preserve"> within the first few weeks.</w:t>
      </w:r>
    </w:p>
    <w:p w14:paraId="355BBC07" w14:textId="77777777" w:rsidR="00AF2D13" w:rsidRDefault="00AF2D13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3D25E9" w:rsidRPr="003D25E9" w14:paraId="51C0868E" w14:textId="77777777" w:rsidTr="00857DD7">
        <w:tc>
          <w:tcPr>
            <w:tcW w:w="1838" w:type="dxa"/>
            <w:shd w:val="clear" w:color="auto" w:fill="BFBFBF" w:themeFill="background1" w:themeFillShade="BF"/>
          </w:tcPr>
          <w:p w14:paraId="078A9469" w14:textId="1161398D" w:rsidR="00C25AB6" w:rsidRPr="008D7003" w:rsidRDefault="00C25AB6" w:rsidP="008D7003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</w:pPr>
            <w:r w:rsidRPr="008D7003"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  <w:t>Week 1</w:t>
            </w:r>
          </w:p>
        </w:tc>
        <w:tc>
          <w:tcPr>
            <w:tcW w:w="7172" w:type="dxa"/>
          </w:tcPr>
          <w:p w14:paraId="6A6C247C" w14:textId="74C422E4" w:rsidR="00C25AB6" w:rsidRPr="008D7003" w:rsidRDefault="00857DD7" w:rsidP="008D7003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  <w:t>Project Specs, Start on Mood Boards</w:t>
            </w:r>
          </w:p>
        </w:tc>
      </w:tr>
      <w:tr w:rsidR="00857DD7" w:rsidRPr="003D25E9" w14:paraId="7BE57BF7" w14:textId="77777777" w:rsidTr="00857DD7">
        <w:tc>
          <w:tcPr>
            <w:tcW w:w="1838" w:type="dxa"/>
            <w:shd w:val="clear" w:color="auto" w:fill="BFBFBF" w:themeFill="background1" w:themeFillShade="BF"/>
          </w:tcPr>
          <w:p w14:paraId="61F6E9CC" w14:textId="631EE17F" w:rsidR="00857DD7" w:rsidRPr="008D7003" w:rsidRDefault="00857DD7" w:rsidP="00857DD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</w:pPr>
            <w:r w:rsidRPr="008D7003"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  <w:t>Week 2</w:t>
            </w:r>
          </w:p>
        </w:tc>
        <w:tc>
          <w:tcPr>
            <w:tcW w:w="7172" w:type="dxa"/>
          </w:tcPr>
          <w:p w14:paraId="58742CBF" w14:textId="207DA7CE" w:rsidR="00857DD7" w:rsidRPr="008D7003" w:rsidRDefault="00857DD7" w:rsidP="00857DD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</w:pPr>
            <w:r w:rsidRPr="008D7003"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  <w:t xml:space="preserve">GDD, </w:t>
            </w:r>
            <w:r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  <w:t xml:space="preserve">TDD, </w:t>
            </w:r>
            <w:r w:rsidRPr="008D7003"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  <w:t>Mood boards</w:t>
            </w:r>
          </w:p>
        </w:tc>
      </w:tr>
      <w:tr w:rsidR="00857DD7" w:rsidRPr="003D25E9" w14:paraId="04E007FC" w14:textId="77777777" w:rsidTr="00857DD7">
        <w:tc>
          <w:tcPr>
            <w:tcW w:w="1838" w:type="dxa"/>
            <w:shd w:val="clear" w:color="auto" w:fill="BFBFBF" w:themeFill="background1" w:themeFillShade="BF"/>
          </w:tcPr>
          <w:p w14:paraId="2DD1B81B" w14:textId="47CCFF76" w:rsidR="00857DD7" w:rsidRPr="008D7003" w:rsidRDefault="00857DD7" w:rsidP="00857DD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</w:pPr>
            <w:r w:rsidRPr="008D7003"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  <w:t>Week 3</w:t>
            </w:r>
          </w:p>
        </w:tc>
        <w:tc>
          <w:tcPr>
            <w:tcW w:w="7172" w:type="dxa"/>
            <w:shd w:val="clear" w:color="auto" w:fill="C00000"/>
          </w:tcPr>
          <w:p w14:paraId="6190A392" w14:textId="5B8009C0" w:rsidR="00857DD7" w:rsidRPr="008D7003" w:rsidRDefault="00857DD7" w:rsidP="00857DD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  <w:t>[</w:t>
            </w:r>
            <w:r w:rsidR="00BB7B4E"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  <w:t>Week Off</w:t>
            </w:r>
            <w:r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  <w:t>]</w:t>
            </w:r>
          </w:p>
        </w:tc>
      </w:tr>
      <w:tr w:rsidR="00857DD7" w:rsidRPr="003D25E9" w14:paraId="18E828D0" w14:textId="77777777" w:rsidTr="00857DD7">
        <w:tc>
          <w:tcPr>
            <w:tcW w:w="1838" w:type="dxa"/>
            <w:shd w:val="clear" w:color="auto" w:fill="BFBFBF" w:themeFill="background1" w:themeFillShade="BF"/>
          </w:tcPr>
          <w:p w14:paraId="219F1043" w14:textId="39D2BCA9" w:rsidR="00857DD7" w:rsidRPr="008D7003" w:rsidRDefault="00857DD7" w:rsidP="00857DD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</w:pPr>
            <w:r w:rsidRPr="008D7003"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  <w:t>Week 4</w:t>
            </w:r>
          </w:p>
        </w:tc>
        <w:tc>
          <w:tcPr>
            <w:tcW w:w="7172" w:type="dxa"/>
          </w:tcPr>
          <w:p w14:paraId="6E3F9947" w14:textId="626CA581" w:rsidR="00857DD7" w:rsidRPr="008D7003" w:rsidRDefault="00857DD7" w:rsidP="00857DD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</w:pPr>
            <w:r w:rsidRPr="008D7003"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  <w:t>Character Concepts</w:t>
            </w:r>
            <w:r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  <w:t>, Blueprint Sketches</w:t>
            </w:r>
          </w:p>
        </w:tc>
      </w:tr>
      <w:tr w:rsidR="00857DD7" w:rsidRPr="003D25E9" w14:paraId="534D4EAC" w14:textId="77777777" w:rsidTr="00857DD7">
        <w:tc>
          <w:tcPr>
            <w:tcW w:w="1838" w:type="dxa"/>
            <w:shd w:val="clear" w:color="auto" w:fill="BFBFBF" w:themeFill="background1" w:themeFillShade="BF"/>
          </w:tcPr>
          <w:p w14:paraId="1D727C52" w14:textId="2B73204B" w:rsidR="00857DD7" w:rsidRPr="008D7003" w:rsidRDefault="00857DD7" w:rsidP="00857DD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</w:pPr>
            <w:r w:rsidRPr="008D7003"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  <w:t>Week 5</w:t>
            </w:r>
          </w:p>
        </w:tc>
        <w:tc>
          <w:tcPr>
            <w:tcW w:w="7172" w:type="dxa"/>
          </w:tcPr>
          <w:p w14:paraId="4C181793" w14:textId="47DC5AE0" w:rsidR="00857DD7" w:rsidRPr="008D7003" w:rsidRDefault="004F56C7" w:rsidP="00857DD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  <w:t>Polish Documentation, First Deliverable</w:t>
            </w:r>
          </w:p>
        </w:tc>
      </w:tr>
      <w:tr w:rsidR="00857DD7" w:rsidRPr="003D25E9" w14:paraId="082EEAB2" w14:textId="77777777" w:rsidTr="00857DD7">
        <w:tc>
          <w:tcPr>
            <w:tcW w:w="1838" w:type="dxa"/>
            <w:shd w:val="clear" w:color="auto" w:fill="BFBFBF" w:themeFill="background1" w:themeFillShade="BF"/>
          </w:tcPr>
          <w:p w14:paraId="57D00861" w14:textId="761BAAB9" w:rsidR="00857DD7" w:rsidRPr="008D7003" w:rsidRDefault="00857DD7" w:rsidP="00857DD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</w:pPr>
            <w:r w:rsidRPr="008D7003"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  <w:t>Week 6</w:t>
            </w:r>
          </w:p>
        </w:tc>
        <w:tc>
          <w:tcPr>
            <w:tcW w:w="7172" w:type="dxa"/>
          </w:tcPr>
          <w:p w14:paraId="62DE60A8" w14:textId="785B2F9F" w:rsidR="00857DD7" w:rsidRPr="008D7003" w:rsidRDefault="004F56C7" w:rsidP="00857DD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  <w:t>Block out of Level in Unreal Engine</w:t>
            </w:r>
          </w:p>
        </w:tc>
      </w:tr>
      <w:tr w:rsidR="00857DD7" w:rsidRPr="003D25E9" w14:paraId="5B4A1E19" w14:textId="77777777" w:rsidTr="00857DD7">
        <w:tc>
          <w:tcPr>
            <w:tcW w:w="1838" w:type="dxa"/>
            <w:shd w:val="clear" w:color="auto" w:fill="BFBFBF" w:themeFill="background1" w:themeFillShade="BF"/>
          </w:tcPr>
          <w:p w14:paraId="0D9EE26C" w14:textId="4361916D" w:rsidR="00857DD7" w:rsidRPr="008D7003" w:rsidRDefault="00857DD7" w:rsidP="00857DD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</w:pPr>
            <w:r w:rsidRPr="008D7003"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  <w:t>Week 7</w:t>
            </w:r>
          </w:p>
        </w:tc>
        <w:tc>
          <w:tcPr>
            <w:tcW w:w="7172" w:type="dxa"/>
          </w:tcPr>
          <w:p w14:paraId="23610002" w14:textId="472F2F2E" w:rsidR="00857DD7" w:rsidRPr="008D7003" w:rsidRDefault="00433A1A" w:rsidP="00857DD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  <w:t>Block out indoor assets</w:t>
            </w:r>
          </w:p>
        </w:tc>
      </w:tr>
      <w:tr w:rsidR="00433A1A" w:rsidRPr="003D25E9" w14:paraId="67BE9CD0" w14:textId="77777777" w:rsidTr="00857DD7">
        <w:tc>
          <w:tcPr>
            <w:tcW w:w="1838" w:type="dxa"/>
            <w:shd w:val="clear" w:color="auto" w:fill="BFBFBF" w:themeFill="background1" w:themeFillShade="BF"/>
          </w:tcPr>
          <w:p w14:paraId="2D94DD85" w14:textId="70B942D0" w:rsidR="00433A1A" w:rsidRPr="008D7003" w:rsidRDefault="00433A1A" w:rsidP="00857DD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</w:pPr>
            <w:r w:rsidRPr="008D7003"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  <w:t>Week 8</w:t>
            </w:r>
          </w:p>
        </w:tc>
        <w:tc>
          <w:tcPr>
            <w:tcW w:w="7172" w:type="dxa"/>
            <w:vMerge w:val="restart"/>
          </w:tcPr>
          <w:p w14:paraId="43031161" w14:textId="6D2CA600" w:rsidR="00433A1A" w:rsidRPr="008D7003" w:rsidRDefault="00433A1A" w:rsidP="00857DD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  <w:t>Convert block outs to detailed models</w:t>
            </w:r>
          </w:p>
        </w:tc>
      </w:tr>
      <w:tr w:rsidR="00433A1A" w:rsidRPr="003D25E9" w14:paraId="7016759D" w14:textId="77777777" w:rsidTr="00857DD7">
        <w:tc>
          <w:tcPr>
            <w:tcW w:w="1838" w:type="dxa"/>
            <w:shd w:val="clear" w:color="auto" w:fill="BFBFBF" w:themeFill="background1" w:themeFillShade="BF"/>
          </w:tcPr>
          <w:p w14:paraId="1E9EEE77" w14:textId="76CFBCB7" w:rsidR="00433A1A" w:rsidRPr="008D7003" w:rsidRDefault="00433A1A" w:rsidP="00433A1A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</w:pPr>
            <w:r w:rsidRPr="008D7003"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  <w:t>Week 9</w:t>
            </w:r>
          </w:p>
        </w:tc>
        <w:tc>
          <w:tcPr>
            <w:tcW w:w="7172" w:type="dxa"/>
            <w:vMerge/>
          </w:tcPr>
          <w:p w14:paraId="522EFFC1" w14:textId="12A9E940" w:rsidR="00433A1A" w:rsidRPr="008D7003" w:rsidRDefault="00433A1A" w:rsidP="00433A1A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3"/>
                <w:szCs w:val="23"/>
              </w:rPr>
            </w:pPr>
          </w:p>
        </w:tc>
      </w:tr>
    </w:tbl>
    <w:p w14:paraId="70756785" w14:textId="77777777" w:rsidR="00D8132C" w:rsidRDefault="00D8132C" w:rsidP="00C845E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4EF0754B" w14:textId="3D7C9BE5" w:rsidR="00C845E2" w:rsidRDefault="003761B9" w:rsidP="00C845E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10.Requirements</w:t>
      </w:r>
      <w:r w:rsidR="00C845E2">
        <w:rPr>
          <w:rFonts w:ascii="Arial" w:eastAsia="Arial" w:hAnsi="Arial" w:cs="Arial"/>
          <w:b/>
          <w:bCs/>
          <w:color w:val="333333"/>
          <w:sz w:val="26"/>
          <w:szCs w:val="26"/>
        </w:rPr>
        <w:t>:</w:t>
      </w:r>
    </w:p>
    <w:p w14:paraId="2EF2F491" w14:textId="444DEAC0" w:rsidR="00C845E2" w:rsidRDefault="00C845E2" w:rsidP="00C845E2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t>Jira</w:t>
      </w:r>
    </w:p>
    <w:p w14:paraId="7CF325E2" w14:textId="5BADA07E" w:rsidR="00C845E2" w:rsidRDefault="00C845E2" w:rsidP="00C845E2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  <w:r w:rsidRPr="00C845E2">
        <w:rPr>
          <w:rFonts w:ascii="Arial" w:eastAsia="Arial" w:hAnsi="Arial" w:cs="Arial"/>
          <w:color w:val="808080" w:themeColor="background1" w:themeShade="80"/>
          <w:sz w:val="23"/>
          <w:szCs w:val="23"/>
        </w:rPr>
        <w:t>Blender</w:t>
      </w:r>
    </w:p>
    <w:p w14:paraId="6288FE03" w14:textId="00483B74" w:rsidR="00C845E2" w:rsidRDefault="00C845E2" w:rsidP="00C845E2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t>Unreal Engine 5.3.2</w:t>
      </w:r>
    </w:p>
    <w:p w14:paraId="43E1822A" w14:textId="478AEDB6" w:rsidR="00A248A6" w:rsidRDefault="00A248A6" w:rsidP="00C845E2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  <w:r>
        <w:rPr>
          <w:rFonts w:ascii="Arial" w:eastAsia="Arial" w:hAnsi="Arial" w:cs="Arial"/>
          <w:color w:val="808080" w:themeColor="background1" w:themeShade="80"/>
          <w:sz w:val="23"/>
          <w:szCs w:val="23"/>
        </w:rPr>
        <w:t>Krita</w:t>
      </w:r>
    </w:p>
    <w:p w14:paraId="62DF429B" w14:textId="77777777" w:rsidR="00AF2D13" w:rsidRPr="00AF2D13" w:rsidRDefault="00AF2D13" w:rsidP="00AF2D13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</w:p>
    <w:p w14:paraId="43803014" w14:textId="1BF84884" w:rsidR="003761B9" w:rsidRPr="00AF2D13" w:rsidRDefault="00E77D6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808080" w:themeColor="background1" w:themeShade="80"/>
          <w:sz w:val="23"/>
          <w:szCs w:val="23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11.Research Hypothesis: </w:t>
      </w:r>
      <w:r w:rsidR="00473403" w:rsidRPr="00AF2D13">
        <w:rPr>
          <w:rFonts w:ascii="Arial" w:eastAsia="Arial" w:hAnsi="Arial" w:cs="Arial"/>
          <w:color w:val="C00000"/>
          <w:sz w:val="23"/>
          <w:szCs w:val="23"/>
        </w:rPr>
        <w:t>N</w:t>
      </w:r>
      <w:r w:rsidR="00135958" w:rsidRPr="00AF2D13">
        <w:rPr>
          <w:rFonts w:ascii="Arial" w:eastAsia="Arial" w:hAnsi="Arial" w:cs="Arial"/>
          <w:color w:val="C00000"/>
          <w:sz w:val="23"/>
          <w:szCs w:val="23"/>
        </w:rPr>
        <w:t>/A</w:t>
      </w:r>
    </w:p>
    <w:p w14:paraId="1AFE4757" w14:textId="1C435DEE" w:rsidR="0ADABED7" w:rsidRDefault="31ACED46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>
        <w:rPr>
          <w:rFonts w:ascii="Arial" w:eastAsia="Arial" w:hAnsi="Arial" w:cs="Arial"/>
          <w:b/>
          <w:bCs/>
          <w:color w:val="333333"/>
          <w:sz w:val="26"/>
          <w:szCs w:val="26"/>
        </w:rPr>
        <w:t>2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.Student Signature:</w:t>
      </w:r>
    </w:p>
    <w:p w14:paraId="515620DD" w14:textId="443ACD66" w:rsidR="00F34F81" w:rsidRDefault="00AF2D13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noProof/>
          <w:color w:val="333333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E69CCC" wp14:editId="59FCD015">
                <wp:simplePos x="0" y="0"/>
                <wp:positionH relativeFrom="column">
                  <wp:posOffset>-21021</wp:posOffset>
                </wp:positionH>
                <wp:positionV relativeFrom="paragraph">
                  <wp:posOffset>56322</wp:posOffset>
                </wp:positionV>
                <wp:extent cx="751680" cy="442080"/>
                <wp:effectExtent l="38100" t="38100" r="29845" b="34290"/>
                <wp:wrapNone/>
                <wp:docPr id="43918855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51680" cy="44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EA29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2.15pt;margin-top:3.95pt;width:60.2pt;height:3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">
                <v:imagedata r:id="rId6" o:title=""/>
              </v:shape>
            </w:pict>
          </mc:Fallback>
        </mc:AlternateContent>
      </w:r>
    </w:p>
    <w:p w14:paraId="1E89442C" w14:textId="77777777" w:rsidR="00F34F81" w:rsidRDefault="00F34F81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20605B59" w14:textId="7C4272A5" w:rsidR="31ACED46" w:rsidRDefault="6775FAD7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.Supervisor Signature:</w:t>
      </w:r>
    </w:p>
    <w:p w14:paraId="57A8805E" w14:textId="77777777" w:rsidR="00F34F81" w:rsidRDefault="00F34F81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2D4EE709" w14:textId="77777777" w:rsidR="00F34F81" w:rsidRDefault="00F34F81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75AE6058" w14:textId="7BC3A363" w:rsidR="00B44CDC" w:rsidRDefault="40AAF4FC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.Date:</w:t>
      </w:r>
      <w:r w:rsidR="00F34F81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212551">
        <w:rPr>
          <w:rFonts w:ascii="Arial" w:eastAsia="Arial" w:hAnsi="Arial" w:cs="Arial"/>
          <w:color w:val="808080" w:themeColor="background1" w:themeShade="80"/>
          <w:sz w:val="23"/>
          <w:szCs w:val="23"/>
        </w:rPr>
        <w:t>01/04/2025</w:t>
      </w:r>
    </w:p>
    <w:sectPr w:rsidR="00B44CDC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F95FF"/>
    <w:multiLevelType w:val="hybridMultilevel"/>
    <w:tmpl w:val="EE7004F2"/>
    <w:lvl w:ilvl="0" w:tplc="1E68E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6A6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88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E7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ED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22C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6F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06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E7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C0073"/>
    <w:multiLevelType w:val="hybridMultilevel"/>
    <w:tmpl w:val="F47A8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57173"/>
    <w:multiLevelType w:val="hybridMultilevel"/>
    <w:tmpl w:val="0E88D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07BC5"/>
    <w:multiLevelType w:val="hybridMultilevel"/>
    <w:tmpl w:val="0736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506"/>
    <w:multiLevelType w:val="multilevel"/>
    <w:tmpl w:val="DA46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2E2B0E"/>
    <w:multiLevelType w:val="hybridMultilevel"/>
    <w:tmpl w:val="C75E0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194745">
    <w:abstractNumId w:val="0"/>
  </w:num>
  <w:num w:numId="2" w16cid:durableId="2029210869">
    <w:abstractNumId w:val="4"/>
  </w:num>
  <w:num w:numId="3" w16cid:durableId="1210652931">
    <w:abstractNumId w:val="3"/>
  </w:num>
  <w:num w:numId="4" w16cid:durableId="268663195">
    <w:abstractNumId w:val="5"/>
  </w:num>
  <w:num w:numId="5" w16cid:durableId="487479313">
    <w:abstractNumId w:val="2"/>
  </w:num>
  <w:num w:numId="6" w16cid:durableId="1681741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D2"/>
    <w:rsid w:val="000D182D"/>
    <w:rsid w:val="000F6463"/>
    <w:rsid w:val="00103FDE"/>
    <w:rsid w:val="00135958"/>
    <w:rsid w:val="001E2127"/>
    <w:rsid w:val="00212551"/>
    <w:rsid w:val="002731BB"/>
    <w:rsid w:val="002C0854"/>
    <w:rsid w:val="00321A7A"/>
    <w:rsid w:val="003746CF"/>
    <w:rsid w:val="003761B9"/>
    <w:rsid w:val="003BF5CB"/>
    <w:rsid w:val="003D25E9"/>
    <w:rsid w:val="003D5210"/>
    <w:rsid w:val="00433A1A"/>
    <w:rsid w:val="004536BB"/>
    <w:rsid w:val="00473403"/>
    <w:rsid w:val="004F56C7"/>
    <w:rsid w:val="00513B86"/>
    <w:rsid w:val="005E1E97"/>
    <w:rsid w:val="00730DAA"/>
    <w:rsid w:val="007E65E3"/>
    <w:rsid w:val="00810BA1"/>
    <w:rsid w:val="00857DD7"/>
    <w:rsid w:val="008D7003"/>
    <w:rsid w:val="008F79CA"/>
    <w:rsid w:val="00970C40"/>
    <w:rsid w:val="009805F3"/>
    <w:rsid w:val="009D1C97"/>
    <w:rsid w:val="00A248A6"/>
    <w:rsid w:val="00A65F91"/>
    <w:rsid w:val="00AF2D13"/>
    <w:rsid w:val="00B44CDC"/>
    <w:rsid w:val="00BB7B4E"/>
    <w:rsid w:val="00BF23D2"/>
    <w:rsid w:val="00C25AB6"/>
    <w:rsid w:val="00C67B7F"/>
    <w:rsid w:val="00C845E2"/>
    <w:rsid w:val="00CF35CC"/>
    <w:rsid w:val="00D6160D"/>
    <w:rsid w:val="00D643C8"/>
    <w:rsid w:val="00D8132C"/>
    <w:rsid w:val="00E77D62"/>
    <w:rsid w:val="00F34F81"/>
    <w:rsid w:val="0373968D"/>
    <w:rsid w:val="06EF23C6"/>
    <w:rsid w:val="0A691F7C"/>
    <w:rsid w:val="0AD3AB0A"/>
    <w:rsid w:val="0ADABED7"/>
    <w:rsid w:val="0C73D008"/>
    <w:rsid w:val="10679669"/>
    <w:rsid w:val="12AEC4A4"/>
    <w:rsid w:val="14837197"/>
    <w:rsid w:val="1591DA85"/>
    <w:rsid w:val="1641F053"/>
    <w:rsid w:val="16C9489F"/>
    <w:rsid w:val="170FAA53"/>
    <w:rsid w:val="1826B90C"/>
    <w:rsid w:val="1909565C"/>
    <w:rsid w:val="1B2EA2E9"/>
    <w:rsid w:val="1B9CB9C2"/>
    <w:rsid w:val="1C40C223"/>
    <w:rsid w:val="1C739EA1"/>
    <w:rsid w:val="1FA450BC"/>
    <w:rsid w:val="206070C8"/>
    <w:rsid w:val="25EE8114"/>
    <w:rsid w:val="2CB93F5F"/>
    <w:rsid w:val="2D2D2E45"/>
    <w:rsid w:val="31ACED46"/>
    <w:rsid w:val="36114C60"/>
    <w:rsid w:val="37D35BEE"/>
    <w:rsid w:val="3B36E9AC"/>
    <w:rsid w:val="40AAF4FC"/>
    <w:rsid w:val="4208A5EE"/>
    <w:rsid w:val="44665CE3"/>
    <w:rsid w:val="45894867"/>
    <w:rsid w:val="464E0DC6"/>
    <w:rsid w:val="49B16B72"/>
    <w:rsid w:val="4C2D2B8A"/>
    <w:rsid w:val="4E5602C3"/>
    <w:rsid w:val="4F01AFA1"/>
    <w:rsid w:val="4FFA5EA4"/>
    <w:rsid w:val="50E939FB"/>
    <w:rsid w:val="522AD0AE"/>
    <w:rsid w:val="587DAD4A"/>
    <w:rsid w:val="5B396395"/>
    <w:rsid w:val="5BFE24E4"/>
    <w:rsid w:val="5F5FE980"/>
    <w:rsid w:val="60F1DD7C"/>
    <w:rsid w:val="619361C9"/>
    <w:rsid w:val="6548BB38"/>
    <w:rsid w:val="65F188A1"/>
    <w:rsid w:val="663D1DD1"/>
    <w:rsid w:val="6775FAD7"/>
    <w:rsid w:val="68DAA792"/>
    <w:rsid w:val="69710451"/>
    <w:rsid w:val="6E3D65B9"/>
    <w:rsid w:val="6E5C5FA3"/>
    <w:rsid w:val="6EAB72BF"/>
    <w:rsid w:val="743A9921"/>
    <w:rsid w:val="79E5DCA3"/>
    <w:rsid w:val="7C994DAE"/>
    <w:rsid w:val="7DDF25DC"/>
    <w:rsid w:val="7DED1233"/>
    <w:rsid w:val="7FE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E1B3"/>
  <w15:chartTrackingRefBased/>
  <w15:docId w15:val="{DD80CEF2-A055-7345-BF4C-01730D79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BF23D2"/>
  </w:style>
  <w:style w:type="character" w:customStyle="1" w:styleId="suiteheader-savingstatusdash">
    <w:name w:val="suiteheader-savingstatusdash"/>
    <w:basedOn w:val="DefaultParagraphFont"/>
    <w:rsid w:val="00BF23D2"/>
  </w:style>
  <w:style w:type="character" w:customStyle="1" w:styleId="suiteheader-savingstatus">
    <w:name w:val="suiteheader-savingstatus"/>
    <w:basedOn w:val="DefaultParagraphFont"/>
    <w:rsid w:val="00BF23D2"/>
  </w:style>
  <w:style w:type="character" w:customStyle="1" w:styleId="headbar-button-text">
    <w:name w:val="headbar-button-text"/>
    <w:basedOn w:val="DefaultParagraphFont"/>
    <w:rsid w:val="00BF23D2"/>
  </w:style>
  <w:style w:type="character" w:customStyle="1" w:styleId="ordinal-number">
    <w:name w:val="ordinal-number"/>
    <w:basedOn w:val="DefaultParagraphFont"/>
    <w:rsid w:val="00BF23D2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6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3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6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5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0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69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70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2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46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2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4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4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9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7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5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27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0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0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6094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6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6305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92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32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478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167337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388254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70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9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6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47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20371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06063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52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57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31210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75229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269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69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8986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320852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28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06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16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8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06701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20363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07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2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57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8853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55921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76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62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17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9785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59408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8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7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5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22221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636462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8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8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09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218170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30704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8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66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26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33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081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892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9979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1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40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27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75394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41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265552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7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03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62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779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1709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19207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5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4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234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6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06997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60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247846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6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5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1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6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86187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39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9981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5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1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83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61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39772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31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619606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7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13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36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05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8649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27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71846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5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46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8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055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10342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229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823291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5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18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7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2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15176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1093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47475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00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35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25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93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5642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1T22:45:58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1008 355 24575,'2'-49'0,"-2"-53"0,-1 93 0,0 0 0,0 0 0,-1 0 0,0 0 0,-1 0 0,0 1 0,0-1 0,-7-11 0,1 8 0,1 2 0,-2-1 0,-15-13 0,13 12 0,6 8 0,0 0 0,0 0 0,-1 0 0,1 1 0,-1 0 0,0 0 0,1 0 0,-1 1 0,0 0 0,-12-1 0,-74-5 0,80 7 0,0 2 0,0 0 0,0 0 0,-17 5 0,25-5 0,1 0 0,-1 1 0,0 0 0,1 0 0,-1 0 0,1 1 0,0-1 0,0 1 0,0 0 0,0 0 0,0 1 0,1-1 0,-1 1 0,-3 5 0,-10 14 0,13-19 0,0 0 0,1 1 0,0-1 0,0 1 0,0 0 0,1-1 0,-1 2 0,1-1 0,0 0 0,1 0 0,-1 0 0,1 1 0,0-1 0,0 7 0,-3 24 0,-2 0 0,-17 57 0,14-63 0,2 1 0,1 0 0,1 0 0,-1 35 0,5 37 0,4 125 0,3-184 0,3-1 0,16 51 0,-24-89 0,1 0 0,0 0 0,0-1 0,0 1 0,1 0 0,-1-1 0,1 0 0,0 0 0,0 0 0,1 0 0,-1 0 0,1 0 0,0-1 0,0 0 0,0 0 0,0 0 0,1 0 0,-1-1 0,1 1 0,-1-1 0,1 0 0,0-1 0,0 1 0,0-1 0,0 0 0,10 1 0,-8-2 0,1 0 0,-1 0 0,1-1 0,-1 0 0,1 0 0,-1-1 0,0 0 0,0 0 0,0 0 0,0-1 0,0 0 0,0-1 0,-1 1 0,1-1 0,-1-1 0,0 1 0,0-1 0,5-5 0,-5 1 0,0 1 0,0-1 0,-1 0 0,0 0 0,0 0 0,-1-1 0,-1 1 0,4-13 0,-4 11 0,1 0 0,0 0 0,1 0 0,0 0 0,13-19 0,-8 16 0,-2 0 0,1-1 0,-2 0 0,8-22 0,-9 22 0,0 1 0,1-1 0,1 1 0,14-21 0,-11 27 0,-9 21 0,-9 23 0,6-35 0,-3 23 0,0 0 0,0 34 0,2-32 0,-8 48 0,5-50 0,1 1 0,2 0 0,0 0 0,1 0 0,2 0 0,0 0 0,7 31 0,-8-53 0,1 0 0,-1 0 0,1 0 0,0-1 0,0 1 0,0 0 0,0 0 0,1-1 0,-1 1 0,1-1 0,0 1 0,0-1 0,-1 0 0,1 1 0,1-1 0,-1 0 0,0-1 0,0 1 0,1 0 0,-1 0 0,1-1 0,0 0 0,-1 1 0,1-1 0,4 1 0,-4-2 0,0 0 0,0 0 0,1 0 0,-1-1 0,0 1 0,0-1 0,0 0 0,0 0 0,0 0 0,0 0 0,0-1 0,0 1 0,-1-1 0,1 0 0,0 0 0,-1 0 0,1 0 0,-1 0 0,0 0 0,0 0 0,0-1 0,0 0 0,2-3 0,13-17 0,0-2 0,-2 0 0,-1 0 0,-2-1 0,0-1 0,-1-1 0,-2 1 0,6-30 0,-9 34 0,1 1 0,1 0 0,16-32 0,-12 29 0,-2 0 0,9-28 0,-3-8 0,39-93 0,-49 134 0,-1 1 0,0-1 0,-2 0 0,0 0 0,-2 0 0,0-1 0,-1 1 0,-3-24 0,1-10 0,2 932 0,-2-1000 0,5-134 0,-3 253 0,1 0 0,0 0 0,0 0 0,1 1 0,-1-1 0,1 1 0,-1-1 0,1 1 0,0-1 0,0 1 0,0 0 0,0 0 0,0 0 0,0 0 0,0 0 0,1 0 0,-1 1 0,1-1 0,-1 1 0,1 0 0,0 0 0,0 0 0,-1 0 0,1 0 0,5-1 0,12-2 0,-1 1 0,33-3 0,-44 6 0,3-1 0,-3 1 0,0-1 0,0 0 0,1 0 0,-1-1 0,0 0 0,8-3 0,-13 4 0,-1 0 0,0-1 0,0 1 0,0-1 0,0 0 0,0 1 0,0-1 0,0 0 0,0 0 0,-1 0 0,1 0 0,-1-1 0,1 1 0,-1 0 0,0-1 0,0 1 0,0-1 0,0 1 0,0-1 0,-1 1 0,1-1 0,-1 1 0,1-5 0,2-52 0,-5-83 0,-2 32 0,4 78 0,1 10 0,-1 49 0,-3 96 0,6 136 0,8-193 0,-7-45 0,-1-1 0,1 28 0,-3 8 0,-3 109 0,1-163 0,1 1 0,-1-1 0,1 0 0,-1 1 0,0-1 0,0 0 0,0 0 0,0 0 0,0 0 0,-1 0 0,1 0 0,-1 0 0,1 0 0,-1 0 0,1 0 0,-1-1 0,0 1 0,0-1 0,0 0 0,0 1 0,0-1 0,0 0 0,0 0 0,-1 0 0,1 0 0,0-1 0,0 1 0,-1-1 0,1 1 0,-5-1 0,-9 2 0,-1-1 0,1-1 0,-27-4 0,13 2 0,-516-1 0,294 5 0,225-4 0,0 0 0,-28-7 0,-11-2 0,43 7 0,1 0 0,-26-10 0,26 7 0,0 1 0,-28-3 0,-18-1 0,-90-24 0,152 28 0,14-1 0,25-6 0,-23 9 0,3-3 0,0 2 0,0-1 0,1 2 0,-1 0 0,1 0 0,0 2 0,0 0 0,0 0 0,0 1 0,20 1 0,741 2 0,-746-4 0,54-9 0,-19 1 0,2 1 0,-30 3 0,62-1 0,-37 5 0,86-12 0,-115 11 0,63 3 0,-67 1 0,-1-1 0,1-1 0,34-5 0,-41-2 0,-33 2 0,-34 1 0,-124 7 0,-84-4 0,192-9 0,-17 0 0,-114 13 0,-92-4 0,131-21 0,136 20 0,-1-1 0,-25-10 0,28 9 0,-1 0 0,1 1 0,-22-3 0,-194-11 0,133 14 0,72 5 0,0-2 0,0-1 0,0-1 0,-42-10 0,143 7 0,1524 7 0,-1575-3 0,-1 0 0,25-6 0,38-3 0,-72 10 24,0-2-1,0 1 0,0-2 0,-1 0 1,1 0-1,-1-1 0,0-1 1,0 0-1,20-14 0,42-20-1621,-54 32-5228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Grace Harris</cp:lastModifiedBy>
  <cp:revision>22</cp:revision>
  <dcterms:created xsi:type="dcterms:W3CDTF">2025-03-31T14:58:00Z</dcterms:created>
  <dcterms:modified xsi:type="dcterms:W3CDTF">2025-04-03T17:52:00Z</dcterms:modified>
</cp:coreProperties>
</file>