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6CE32" w14:textId="5A5B4D9C" w:rsidR="00F74B1A" w:rsidRDefault="00F1461F">
      <w:pPr>
        <w:rPr>
          <w:lang w:val="pt-BR"/>
        </w:rPr>
      </w:pPr>
      <w:r>
        <w:rPr>
          <w:lang w:val="pt-BR"/>
        </w:rPr>
        <w:t>Xoel – Pré – Nova Linha Vivo</w:t>
      </w:r>
    </w:p>
    <w:p w14:paraId="24A1B7F0" w14:textId="0A382A17" w:rsidR="00F1461F" w:rsidRDefault="00F1461F">
      <w:pPr>
        <w:rPr>
          <w:rFonts w:ascii="Calibri" w:hAnsi="Calibri" w:cs="Calibri"/>
        </w:rPr>
      </w:pPr>
      <w:r>
        <w:rPr>
          <w:rFonts w:ascii="Calibri" w:hAnsi="Calibri" w:cs="Calibri"/>
        </w:rPr>
        <w:t>;change-number 5511971402010</w:t>
      </w:r>
    </w:p>
    <w:p w14:paraId="03DAC400" w14:textId="77777777" w:rsidR="00F1461F" w:rsidRDefault="00F1461F" w:rsidP="00F1461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{"intent": "intent.trigger.altas.pos"}</w:t>
      </w:r>
    </w:p>
    <w:p w14:paraId="7A9DEE37" w14:textId="77777777" w:rsidR="00F1461F" w:rsidRDefault="00F1461F" w:rsidP="00F1461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7C8B95B" w14:textId="76C6047E" w:rsidR="00F1461F" w:rsidRDefault="00F1461F" w:rsidP="00F1461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Cep genérico </w:t>
      </w:r>
      <w:r>
        <w:rPr>
          <w:rFonts w:ascii="Calibri" w:hAnsi="Calibri" w:cs="Calibri"/>
          <w:sz w:val="22"/>
          <w:szCs w:val="22"/>
          <w:lang w:val="en-US"/>
        </w:rPr>
        <w:t>–</w:t>
      </w:r>
      <w:r>
        <w:rPr>
          <w:rFonts w:ascii="Calibri" w:hAnsi="Calibri" w:cs="Calibri"/>
          <w:sz w:val="22"/>
          <w:szCs w:val="22"/>
          <w:lang w:val="en-US"/>
        </w:rPr>
        <w:t xml:space="preserve"> </w:t>
      </w:r>
      <w:r>
        <w:rPr>
          <w:rFonts w:ascii="Calibri" w:hAnsi="Calibri" w:cs="Calibri"/>
          <w:sz w:val="22"/>
          <w:szCs w:val="22"/>
        </w:rPr>
        <w:t>03135020</w:t>
      </w:r>
    </w:p>
    <w:p w14:paraId="53FF962F" w14:textId="77777777" w:rsidR="00F1461F" w:rsidRDefault="00F1461F" w:rsidP="00F1461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F079017" w14:textId="5BE258D7" w:rsidR="00F1461F" w:rsidRDefault="00F1461F" w:rsidP="00F1461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F1461F">
        <w:rPr>
          <w:rFonts w:ascii="Calibri" w:hAnsi="Calibri" w:cs="Calibri"/>
          <w:sz w:val="22"/>
          <w:szCs w:val="22"/>
        </w:rPr>
        <w:drawing>
          <wp:inline distT="0" distB="0" distL="0" distR="0" wp14:anchorId="157725E5" wp14:editId="16F58A5A">
            <wp:extent cx="5207268" cy="5620039"/>
            <wp:effectExtent l="0" t="0" r="0" b="0"/>
            <wp:docPr id="308232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327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562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58F6" w14:textId="77777777" w:rsidR="00F1461F" w:rsidRDefault="00F1461F" w:rsidP="00F1461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59595E25" w14:textId="743655A9" w:rsidR="00F1461F" w:rsidRDefault="00F1461F" w:rsidP="00F1461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F1461F">
        <w:rPr>
          <w:rFonts w:ascii="Calibri" w:hAnsi="Calibri" w:cs="Calibri"/>
          <w:sz w:val="22"/>
          <w:szCs w:val="22"/>
        </w:rPr>
        <w:lastRenderedPageBreak/>
        <w:drawing>
          <wp:inline distT="0" distB="0" distL="0" distR="0" wp14:anchorId="63813B57" wp14:editId="6871D605">
            <wp:extent cx="5943600" cy="6284595"/>
            <wp:effectExtent l="0" t="0" r="0" b="1905"/>
            <wp:docPr id="1779072565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72565" name="Picture 1" descr="A screenshot of a cha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4BFF" w14:textId="77777777" w:rsidR="00F1461F" w:rsidRDefault="00F1461F" w:rsidP="00F1461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2976760" w14:textId="5B78A243" w:rsidR="00F1461F" w:rsidRDefault="00F1461F" w:rsidP="00F1461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F1461F">
        <w:rPr>
          <w:rFonts w:ascii="Calibri" w:hAnsi="Calibri" w:cs="Calibri"/>
          <w:sz w:val="22"/>
          <w:szCs w:val="22"/>
        </w:rPr>
        <w:lastRenderedPageBreak/>
        <w:drawing>
          <wp:inline distT="0" distB="0" distL="0" distR="0" wp14:anchorId="3DF5C4A0" wp14:editId="1884F143">
            <wp:extent cx="5334274" cy="5023108"/>
            <wp:effectExtent l="0" t="0" r="0" b="6350"/>
            <wp:docPr id="2060168847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68847" name="Picture 1" descr="A screenshot of a cha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502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AD3F1" w14:textId="724AC33A" w:rsidR="00F1461F" w:rsidRDefault="00F1461F" w:rsidP="00F1461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F1461F">
        <w:rPr>
          <w:rFonts w:ascii="Calibri" w:hAnsi="Calibri" w:cs="Calibri"/>
          <w:sz w:val="22"/>
          <w:szCs w:val="22"/>
        </w:rPr>
        <w:lastRenderedPageBreak/>
        <w:drawing>
          <wp:inline distT="0" distB="0" distL="0" distR="0" wp14:anchorId="39307F48" wp14:editId="7B6F15D7">
            <wp:extent cx="5943600" cy="6300470"/>
            <wp:effectExtent l="0" t="0" r="0" b="5080"/>
            <wp:docPr id="1144870073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870073" name="Picture 1" descr="A screenshot of a cha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D158" w14:textId="77777777" w:rsidR="00F1461F" w:rsidRDefault="00F1461F" w:rsidP="00F1461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90934E0" w14:textId="629A7946" w:rsidR="00F1461F" w:rsidRDefault="00F1461F" w:rsidP="00F1461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Outro cpf valido</w:t>
      </w:r>
    </w:p>
    <w:p w14:paraId="26E04754" w14:textId="77777777" w:rsidR="00F1461F" w:rsidRDefault="00F1461F" w:rsidP="00F1461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880A99B" w14:textId="7ABD9848" w:rsidR="00F1461F" w:rsidRPr="00F1461F" w:rsidRDefault="00A35A22">
      <w:pPr>
        <w:rPr>
          <w:lang w:val="pt-BR"/>
        </w:rPr>
      </w:pPr>
      <w:r w:rsidRPr="00A35A22">
        <w:rPr>
          <w:lang w:val="pt-BR"/>
        </w:rPr>
        <w:lastRenderedPageBreak/>
        <w:drawing>
          <wp:inline distT="0" distB="0" distL="0" distR="0" wp14:anchorId="56880834" wp14:editId="201F2ECB">
            <wp:extent cx="5943600" cy="6205220"/>
            <wp:effectExtent l="0" t="0" r="0" b="5080"/>
            <wp:docPr id="1592946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9465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461F" w:rsidRPr="00F1461F" w:rsidSect="00F1461F">
      <w:pgSz w:w="12240" w:h="15840"/>
      <w:pgMar w:top="18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61F"/>
    <w:rsid w:val="0062155D"/>
    <w:rsid w:val="00A35A22"/>
    <w:rsid w:val="00B007EE"/>
    <w:rsid w:val="00F1461F"/>
    <w:rsid w:val="00F74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9962F"/>
  <w15:chartTrackingRefBased/>
  <w15:docId w15:val="{79E51773-CA08-496D-83D9-59EFFCBD7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146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pt-BR"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703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24</Words>
  <Characters>131</Characters>
  <Application>Microsoft Office Word</Application>
  <DocSecurity>0</DocSecurity>
  <Lines>1</Lines>
  <Paragraphs>1</Paragraphs>
  <ScaleCrop>false</ScaleCrop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Leite, Grace (Cognizant)</dc:creator>
  <cp:keywords/>
  <dc:description/>
  <cp:lastModifiedBy>Leite, Grace (Cognizant)</cp:lastModifiedBy>
  <cp:revision>2</cp:revision>
  <dcterms:created xsi:type="dcterms:W3CDTF">2023-11-27T18:14:00Z</dcterms:created>
  <dcterms:modified xsi:type="dcterms:W3CDTF">2023-11-27T18:27:00Z</dcterms:modified>
</cp:coreProperties>
</file>