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4E55" w14:textId="1AA2140A" w:rsidR="00F74B1A" w:rsidRDefault="007F0EA7">
      <w:pPr>
        <w:rPr>
          <w:lang w:val="pt-BR"/>
        </w:rPr>
      </w:pPr>
      <w:r>
        <w:rPr>
          <w:lang w:val="pt-BR"/>
        </w:rPr>
        <w:t>Xoel Não Vivo</w:t>
      </w:r>
      <w:r w:rsidR="00EB26AE">
        <w:rPr>
          <w:lang w:val="pt-BR"/>
        </w:rPr>
        <w:t xml:space="preserve"> – Alterar meu plano</w:t>
      </w:r>
    </w:p>
    <w:p w14:paraId="2D3F6641" w14:textId="77777777" w:rsidR="007F0EA7" w:rsidRPr="00EB26AE" w:rsidRDefault="007F0EA7" w:rsidP="007F0E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B26AE">
        <w:rPr>
          <w:rFonts w:ascii="Calibri" w:hAnsi="Calibri" w:cs="Calibri"/>
          <w:sz w:val="22"/>
          <w:szCs w:val="22"/>
        </w:rPr>
        <w:t>Tim</w:t>
      </w:r>
    </w:p>
    <w:p w14:paraId="7442A7C6" w14:textId="002B8CBC" w:rsidR="007F0EA7" w:rsidRPr="00EB26AE" w:rsidRDefault="007F0EA7" w:rsidP="007F0E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B26AE">
        <w:rPr>
          <w:rFonts w:ascii="Calibri" w:hAnsi="Calibri" w:cs="Calibri"/>
          <w:sz w:val="22"/>
          <w:szCs w:val="22"/>
        </w:rPr>
        <w:t>(14) 98312-6527 - ;change-number 5514983126527</w:t>
      </w:r>
    </w:p>
    <w:p w14:paraId="3C2B40CE" w14:textId="77777777" w:rsidR="007F0EA7" w:rsidRPr="00EB26AE" w:rsidRDefault="007F0EA7" w:rsidP="007F0E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B26AE">
        <w:rPr>
          <w:rFonts w:ascii="Calibri" w:hAnsi="Calibri" w:cs="Calibri"/>
          <w:sz w:val="22"/>
          <w:szCs w:val="22"/>
        </w:rPr>
        <w:t> </w:t>
      </w:r>
    </w:p>
    <w:p w14:paraId="6261EBA3" w14:textId="77777777" w:rsidR="007F0EA7" w:rsidRDefault="007F0EA7" w:rsidP="007F0E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{"intent":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intent.trigger.altas.pos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"}</w:t>
      </w:r>
    </w:p>
    <w:p w14:paraId="2E29EA16" w14:textId="77777777" w:rsidR="007F0EA7" w:rsidRDefault="007F0EA7"/>
    <w:p w14:paraId="5F8F8CBB" w14:textId="0DE08D13" w:rsidR="007F0EA7" w:rsidRDefault="007F0EA7">
      <w:r w:rsidRPr="007F0EA7">
        <w:rPr>
          <w:noProof/>
        </w:rPr>
        <w:drawing>
          <wp:inline distT="0" distB="0" distL="0" distR="0" wp14:anchorId="7A90D5C9" wp14:editId="21666F97">
            <wp:extent cx="2902099" cy="5080261"/>
            <wp:effectExtent l="0" t="0" r="0" b="6350"/>
            <wp:docPr id="7044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0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5AC5" w14:textId="78F5C08B" w:rsidR="007F0EA7" w:rsidRPr="007F0EA7" w:rsidRDefault="007F0EA7">
      <w:r w:rsidRPr="007F0EA7">
        <w:rPr>
          <w:noProof/>
        </w:rPr>
        <w:lastRenderedPageBreak/>
        <w:drawing>
          <wp:inline distT="0" distB="0" distL="0" distR="0" wp14:anchorId="06E88A36" wp14:editId="220AFAE2">
            <wp:extent cx="5359675" cy="5689892"/>
            <wp:effectExtent l="0" t="0" r="0" b="6350"/>
            <wp:docPr id="109069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97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A7" w:rsidRPr="007F0EA7" w:rsidSect="007F0EA7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7"/>
    <w:rsid w:val="0062155D"/>
    <w:rsid w:val="007F0EA7"/>
    <w:rsid w:val="00B007EE"/>
    <w:rsid w:val="00EB26AE"/>
    <w:rsid w:val="00F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25B0"/>
  <w15:chartTrackingRefBased/>
  <w15:docId w15:val="{4B92DF3A-C21D-454A-B127-381D7C1F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Grace (Cognizant)</dc:creator>
  <cp:keywords/>
  <dc:description/>
  <cp:lastModifiedBy>Leite, Grace (Cognizant)</cp:lastModifiedBy>
  <cp:revision>2</cp:revision>
  <dcterms:created xsi:type="dcterms:W3CDTF">2023-11-27T17:41:00Z</dcterms:created>
  <dcterms:modified xsi:type="dcterms:W3CDTF">2023-11-27T18:28:00Z</dcterms:modified>
</cp:coreProperties>
</file>