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D7261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"https://www.foodworks-sw.co.uk/"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https://www.foodworks-sw.co.uk/</w:t>
      </w:r>
      <w:r>
        <w:rPr>
          <w:rFonts w:hint="default"/>
        </w:rPr>
        <w:fldChar w:fldCharType="end"/>
      </w:r>
    </w:p>
    <w:p w14:paraId="0358F321">
      <w:pPr>
        <w:rPr>
          <w:rFonts w:hint="default"/>
        </w:rPr>
      </w:pPr>
    </w:p>
    <w:p w14:paraId="51AF6098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"https://www.startuploans.co.uk/"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https://www.startuploans.co.uk/</w:t>
      </w:r>
      <w:r>
        <w:rPr>
          <w:rFonts w:hint="default"/>
        </w:rPr>
        <w:fldChar w:fldCharType="end"/>
      </w:r>
    </w:p>
    <w:p w14:paraId="31215E66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FF2BE2"/>
    <w:rsid w:val="71FF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2026-03-26T14:26:00Z</dcterms:created>
  <dc:creator>WPS_1773770013</dc:creator>
  <cp:lastModifiedBy>WPS_1773770013</cp:lastModifiedBy>
  <dcterms:modified xsi:type="dcterms:W3CDTF">2026-03-26T15:38:38Z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503B92EE999F4784AE8326524406E4A4_11</vt:lpwstr>
  </property>
  <property fmtid="{D5CDD505-2E9C-101B-9397-08002B2CF9AE}" pid="4" name="KSOTemplateDocerSaveRecord">
    <vt:lpwstr>eyJoZGlkIjoiMjljZTliYmU1MzY0NWRjMGQxMGIwYTEwN2Q3OTNjOTkiLCJ1c2VySWQiOiIzODQ4MjkxNTM2MjExIn0=</vt:lpwstr>
  </property>
</Properties>
</file>