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DB66" w14:textId="018BAAC0" w:rsidR="003777E6" w:rsidRPr="00824D4A" w:rsidRDefault="003777E6">
      <w:pPr>
        <w:rPr>
          <w:b/>
          <w:bCs/>
          <w:sz w:val="36"/>
          <w:szCs w:val="36"/>
        </w:rPr>
      </w:pPr>
      <w:r w:rsidRPr="00824D4A">
        <w:rPr>
          <w:b/>
          <w:bCs/>
          <w:sz w:val="36"/>
          <w:szCs w:val="36"/>
        </w:rPr>
        <w:t>Sprint 1: Initial Business Analysis</w:t>
      </w:r>
    </w:p>
    <w:p w14:paraId="304216E5" w14:textId="695B7A51" w:rsidR="00922753" w:rsidRDefault="00FB3DAF">
      <w:pPr>
        <w:rPr>
          <w:b/>
          <w:bCs/>
        </w:rPr>
      </w:pPr>
      <w:r w:rsidRPr="00824D4A">
        <w:rPr>
          <w:b/>
          <w:bCs/>
        </w:rPr>
        <w:t>Bristol Regional Food Network – Use Case 1</w:t>
      </w:r>
    </w:p>
    <w:p w14:paraId="7623F5BE" w14:textId="77777777" w:rsidR="00DC7509" w:rsidRPr="00824D4A" w:rsidRDefault="00DC7509">
      <w:pPr>
        <w:rPr>
          <w:b/>
          <w:bCs/>
        </w:rPr>
      </w:pPr>
    </w:p>
    <w:p w14:paraId="567D5AA9" w14:textId="7E3D51C7" w:rsidR="005D5516" w:rsidRPr="00C927DA" w:rsidRDefault="005D5516" w:rsidP="005D551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27DA">
        <w:rPr>
          <w:b/>
          <w:bCs/>
          <w:sz w:val="22"/>
          <w:szCs w:val="22"/>
        </w:rPr>
        <w:t>Business Overview</w:t>
      </w:r>
    </w:p>
    <w:p w14:paraId="25F146B7" w14:textId="513AE7CE" w:rsidR="005D5516" w:rsidRPr="00C927DA" w:rsidRDefault="005D5516" w:rsidP="005D5516">
      <w:pPr>
        <w:rPr>
          <w:sz w:val="22"/>
          <w:szCs w:val="22"/>
        </w:rPr>
      </w:pPr>
      <w:r w:rsidRPr="00C927DA">
        <w:rPr>
          <w:sz w:val="22"/>
          <w:szCs w:val="22"/>
        </w:rPr>
        <w:t>The Bristol Regional Food Network is a digital marketplace that connects local food producers with customers</w:t>
      </w:r>
      <w:r w:rsidR="0089040C">
        <w:rPr>
          <w:sz w:val="22"/>
          <w:szCs w:val="22"/>
        </w:rPr>
        <w:t xml:space="preserve"> in Bristol</w:t>
      </w:r>
      <w:r w:rsidRPr="00C927DA">
        <w:rPr>
          <w:sz w:val="22"/>
          <w:szCs w:val="22"/>
        </w:rPr>
        <w:t>.</w:t>
      </w:r>
      <w:r w:rsidR="00D8046E" w:rsidRPr="00C927DA">
        <w:rPr>
          <w:sz w:val="22"/>
          <w:szCs w:val="22"/>
        </w:rPr>
        <w:t xml:space="preserve"> Its aim is to make it easier for producers to sell their produc</w:t>
      </w:r>
      <w:r w:rsidR="00254903" w:rsidRPr="00C927DA">
        <w:rPr>
          <w:sz w:val="22"/>
          <w:szCs w:val="22"/>
        </w:rPr>
        <w:t>ts</w:t>
      </w:r>
      <w:r w:rsidR="00D8046E" w:rsidRPr="00C927DA">
        <w:rPr>
          <w:sz w:val="22"/>
          <w:szCs w:val="22"/>
        </w:rPr>
        <w:t xml:space="preserve"> and for customers to buy local food</w:t>
      </w:r>
      <w:r w:rsidR="00254903" w:rsidRPr="00C927DA">
        <w:rPr>
          <w:sz w:val="22"/>
          <w:szCs w:val="22"/>
        </w:rPr>
        <w:t>.</w:t>
      </w:r>
    </w:p>
    <w:p w14:paraId="4A326F5D" w14:textId="5E3C158C" w:rsidR="00167481" w:rsidRPr="00C927DA" w:rsidRDefault="00254903" w:rsidP="005D5516">
      <w:pPr>
        <w:rPr>
          <w:sz w:val="22"/>
          <w:szCs w:val="22"/>
        </w:rPr>
      </w:pPr>
      <w:r w:rsidRPr="00C927DA">
        <w:rPr>
          <w:sz w:val="22"/>
          <w:szCs w:val="22"/>
        </w:rPr>
        <w:t>As a group we are working on use case 1, which focuses on making producers</w:t>
      </w:r>
      <w:r w:rsidR="00167481" w:rsidRPr="00C927DA">
        <w:rPr>
          <w:sz w:val="22"/>
          <w:szCs w:val="22"/>
        </w:rPr>
        <w:t xml:space="preserve"> be able to add products to the marketplace, update their stock and manage availability. </w:t>
      </w:r>
    </w:p>
    <w:p w14:paraId="78F996B8" w14:textId="77777777" w:rsidR="0023154A" w:rsidRPr="00C927DA" w:rsidRDefault="0023154A" w:rsidP="005D5516">
      <w:pPr>
        <w:rPr>
          <w:sz w:val="22"/>
          <w:szCs w:val="22"/>
        </w:rPr>
      </w:pPr>
    </w:p>
    <w:p w14:paraId="26B7BD87" w14:textId="3529DFA7" w:rsidR="0023154A" w:rsidRPr="00C927DA" w:rsidRDefault="0023154A" w:rsidP="0023154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27DA">
        <w:rPr>
          <w:b/>
          <w:bCs/>
          <w:sz w:val="22"/>
          <w:szCs w:val="22"/>
        </w:rPr>
        <w:t>Main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54A" w:rsidRPr="00C927DA" w14:paraId="39DF748D" w14:textId="77777777" w:rsidTr="0023154A">
        <w:tc>
          <w:tcPr>
            <w:tcW w:w="4508" w:type="dxa"/>
          </w:tcPr>
          <w:p w14:paraId="64BF0B5A" w14:textId="2B04B2D8" w:rsidR="0023154A" w:rsidRPr="00C927DA" w:rsidRDefault="00876C66" w:rsidP="0023154A">
            <w:pPr>
              <w:rPr>
                <w:sz w:val="22"/>
                <w:szCs w:val="22"/>
              </w:rPr>
            </w:pPr>
            <w:r w:rsidRPr="00C927DA">
              <w:rPr>
                <w:sz w:val="22"/>
                <w:szCs w:val="22"/>
              </w:rPr>
              <w:t>Stakeholder</w:t>
            </w:r>
          </w:p>
        </w:tc>
        <w:tc>
          <w:tcPr>
            <w:tcW w:w="4508" w:type="dxa"/>
          </w:tcPr>
          <w:p w14:paraId="10236B7E" w14:textId="7EFECE3C" w:rsidR="0023154A" w:rsidRPr="00C927DA" w:rsidRDefault="00876C66" w:rsidP="0023154A">
            <w:pPr>
              <w:rPr>
                <w:sz w:val="22"/>
                <w:szCs w:val="22"/>
              </w:rPr>
            </w:pPr>
            <w:r w:rsidRPr="00C927DA">
              <w:rPr>
                <w:sz w:val="22"/>
                <w:szCs w:val="22"/>
              </w:rPr>
              <w:t xml:space="preserve">What they do and need </w:t>
            </w:r>
          </w:p>
        </w:tc>
      </w:tr>
      <w:tr w:rsidR="0023154A" w:rsidRPr="00C927DA" w14:paraId="684DC1A9" w14:textId="77777777" w:rsidTr="0023154A">
        <w:tc>
          <w:tcPr>
            <w:tcW w:w="4508" w:type="dxa"/>
          </w:tcPr>
          <w:p w14:paraId="4C870C67" w14:textId="59259F63" w:rsidR="0023154A" w:rsidRPr="00C927DA" w:rsidRDefault="00A62560" w:rsidP="0023154A">
            <w:pPr>
              <w:rPr>
                <w:sz w:val="22"/>
                <w:szCs w:val="22"/>
              </w:rPr>
            </w:pPr>
            <w:r w:rsidRPr="00C927DA">
              <w:rPr>
                <w:sz w:val="22"/>
                <w:szCs w:val="22"/>
              </w:rPr>
              <w:t>Producers</w:t>
            </w:r>
          </w:p>
        </w:tc>
        <w:tc>
          <w:tcPr>
            <w:tcW w:w="4508" w:type="dxa"/>
          </w:tcPr>
          <w:p w14:paraId="73F3BAAF" w14:textId="3B020BC4" w:rsidR="0023154A" w:rsidRPr="00C927DA" w:rsidRDefault="00337860" w:rsidP="0023154A">
            <w:pPr>
              <w:rPr>
                <w:sz w:val="22"/>
                <w:szCs w:val="22"/>
              </w:rPr>
            </w:pPr>
            <w:r w:rsidRPr="00C927DA">
              <w:rPr>
                <w:sz w:val="22"/>
                <w:szCs w:val="22"/>
              </w:rPr>
              <w:t>Add products, update stock and manage availability</w:t>
            </w:r>
            <w:r w:rsidR="00DC7509">
              <w:rPr>
                <w:sz w:val="22"/>
                <w:szCs w:val="22"/>
              </w:rPr>
              <w:t>.</w:t>
            </w:r>
          </w:p>
        </w:tc>
      </w:tr>
      <w:tr w:rsidR="0023154A" w:rsidRPr="00C927DA" w14:paraId="32AC631D" w14:textId="77777777" w:rsidTr="0023154A">
        <w:tc>
          <w:tcPr>
            <w:tcW w:w="4508" w:type="dxa"/>
          </w:tcPr>
          <w:p w14:paraId="0A0B546D" w14:textId="5D4859BA" w:rsidR="0023154A" w:rsidRPr="00C927DA" w:rsidRDefault="00A62560" w:rsidP="0023154A">
            <w:pPr>
              <w:rPr>
                <w:sz w:val="22"/>
                <w:szCs w:val="22"/>
              </w:rPr>
            </w:pPr>
            <w:r w:rsidRPr="00C927DA">
              <w:rPr>
                <w:sz w:val="22"/>
                <w:szCs w:val="22"/>
              </w:rPr>
              <w:t>Customers</w:t>
            </w:r>
          </w:p>
        </w:tc>
        <w:tc>
          <w:tcPr>
            <w:tcW w:w="4508" w:type="dxa"/>
          </w:tcPr>
          <w:p w14:paraId="6FB29FE1" w14:textId="588A2AA1" w:rsidR="0023154A" w:rsidRPr="00C927DA" w:rsidRDefault="00F477E0" w:rsidP="0023154A">
            <w:pPr>
              <w:rPr>
                <w:sz w:val="22"/>
                <w:szCs w:val="22"/>
              </w:rPr>
            </w:pPr>
            <w:r w:rsidRPr="00C927DA">
              <w:rPr>
                <w:sz w:val="22"/>
                <w:szCs w:val="22"/>
              </w:rPr>
              <w:t>Browse and buy products and see accurate information</w:t>
            </w:r>
            <w:r w:rsidR="00DC7509">
              <w:rPr>
                <w:sz w:val="22"/>
                <w:szCs w:val="22"/>
              </w:rPr>
              <w:t>.</w:t>
            </w:r>
          </w:p>
        </w:tc>
      </w:tr>
    </w:tbl>
    <w:p w14:paraId="38368D6C" w14:textId="77777777" w:rsidR="0072314C" w:rsidRPr="00C927DA" w:rsidRDefault="0072314C" w:rsidP="0023154A">
      <w:pPr>
        <w:rPr>
          <w:sz w:val="22"/>
          <w:szCs w:val="22"/>
        </w:rPr>
      </w:pPr>
    </w:p>
    <w:p w14:paraId="37C1069E" w14:textId="10B903AA" w:rsidR="00832DBE" w:rsidRPr="00C927DA" w:rsidRDefault="0072314C" w:rsidP="00832DBE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27DA">
        <w:rPr>
          <w:b/>
          <w:bCs/>
          <w:sz w:val="22"/>
          <w:szCs w:val="22"/>
        </w:rPr>
        <w:t>Main Business Processes</w:t>
      </w:r>
    </w:p>
    <w:p w14:paraId="3CD38719" w14:textId="6E836BDA" w:rsidR="00832DBE" w:rsidRPr="00C927DA" w:rsidRDefault="00832DBE" w:rsidP="003D4810">
      <w:pPr>
        <w:rPr>
          <w:sz w:val="22"/>
          <w:szCs w:val="22"/>
        </w:rPr>
      </w:pPr>
      <w:r w:rsidRPr="00C927DA">
        <w:rPr>
          <w:sz w:val="22"/>
          <w:szCs w:val="22"/>
        </w:rPr>
        <w:t xml:space="preserve">The main business processes identified in the case study are: </w:t>
      </w:r>
    </w:p>
    <w:p w14:paraId="6B9D8EB0" w14:textId="51B3A215" w:rsidR="003D4810" w:rsidRPr="00C927DA" w:rsidRDefault="003D4810" w:rsidP="003D481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Product listing and inventory management</w:t>
      </w:r>
      <w:r w:rsidR="00DC7509">
        <w:rPr>
          <w:sz w:val="22"/>
          <w:szCs w:val="22"/>
        </w:rPr>
        <w:t>.</w:t>
      </w:r>
    </w:p>
    <w:p w14:paraId="00CE4E3A" w14:textId="735DD784" w:rsidR="003D4810" w:rsidRPr="00C927DA" w:rsidRDefault="003D4810" w:rsidP="003D481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Customer browsing and ordering</w:t>
      </w:r>
      <w:r w:rsidR="00DC7509">
        <w:rPr>
          <w:sz w:val="22"/>
          <w:szCs w:val="22"/>
        </w:rPr>
        <w:t>.</w:t>
      </w:r>
    </w:p>
    <w:p w14:paraId="197322F0" w14:textId="0C69EB3A" w:rsidR="00DC7509" w:rsidRPr="00DC7509" w:rsidRDefault="003D4810" w:rsidP="00DC750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Payment processing</w:t>
      </w:r>
      <w:r w:rsidR="00DC7509">
        <w:rPr>
          <w:sz w:val="22"/>
          <w:szCs w:val="22"/>
        </w:rPr>
        <w:t>.</w:t>
      </w:r>
    </w:p>
    <w:p w14:paraId="62126A76" w14:textId="65C0BF85" w:rsidR="003D4810" w:rsidRPr="00C927DA" w:rsidRDefault="003D4810" w:rsidP="003D481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 xml:space="preserve"> </w:t>
      </w:r>
      <w:r w:rsidR="007103A1" w:rsidRPr="00C927DA">
        <w:rPr>
          <w:sz w:val="22"/>
          <w:szCs w:val="22"/>
        </w:rPr>
        <w:t>Delivery and collection arrangements</w:t>
      </w:r>
      <w:r w:rsidR="00DC7509">
        <w:rPr>
          <w:sz w:val="22"/>
          <w:szCs w:val="22"/>
        </w:rPr>
        <w:t>.</w:t>
      </w:r>
    </w:p>
    <w:p w14:paraId="373FFA18" w14:textId="09CD23A0" w:rsidR="007103A1" w:rsidRPr="00C927DA" w:rsidRDefault="007103A1" w:rsidP="003D481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Food safety and product traceability</w:t>
      </w:r>
      <w:r w:rsidR="00DC7509">
        <w:rPr>
          <w:sz w:val="22"/>
          <w:szCs w:val="22"/>
        </w:rPr>
        <w:t>.</w:t>
      </w:r>
    </w:p>
    <w:p w14:paraId="3C811AF6" w14:textId="70D78EC8" w:rsidR="006C7C81" w:rsidRPr="00C927DA" w:rsidRDefault="00DC7509" w:rsidP="006C7C81">
      <w:pPr>
        <w:rPr>
          <w:sz w:val="22"/>
          <w:szCs w:val="22"/>
        </w:rPr>
      </w:pPr>
      <w:r>
        <w:rPr>
          <w:sz w:val="22"/>
          <w:szCs w:val="22"/>
        </w:rPr>
        <w:t>Our</w:t>
      </w:r>
      <w:r w:rsidR="006C7C81" w:rsidRPr="00C927DA">
        <w:rPr>
          <w:sz w:val="22"/>
          <w:szCs w:val="22"/>
        </w:rPr>
        <w:t xml:space="preserve"> chosen use case focuses on product listing and inventory management.</w:t>
      </w:r>
    </w:p>
    <w:p w14:paraId="0E9DE9D0" w14:textId="77777777" w:rsidR="006C7C81" w:rsidRPr="00C927DA" w:rsidRDefault="006C7C81" w:rsidP="006C7C81">
      <w:pPr>
        <w:rPr>
          <w:sz w:val="22"/>
          <w:szCs w:val="22"/>
        </w:rPr>
      </w:pPr>
    </w:p>
    <w:p w14:paraId="2C43C225" w14:textId="14F70A8F" w:rsidR="00667AA7" w:rsidRPr="00C927DA" w:rsidRDefault="00667AA7" w:rsidP="00667AA7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927DA">
        <w:rPr>
          <w:b/>
          <w:bCs/>
          <w:sz w:val="22"/>
          <w:szCs w:val="22"/>
        </w:rPr>
        <w:t xml:space="preserve">Use Case 1 Requirements </w:t>
      </w:r>
    </w:p>
    <w:p w14:paraId="7EC7F9A5" w14:textId="5BC8DCFD" w:rsidR="00667AA7" w:rsidRPr="00C927DA" w:rsidRDefault="00491137" w:rsidP="00667AA7">
      <w:pPr>
        <w:rPr>
          <w:sz w:val="22"/>
          <w:szCs w:val="22"/>
        </w:rPr>
      </w:pPr>
      <w:r w:rsidRPr="00C927DA">
        <w:rPr>
          <w:sz w:val="22"/>
          <w:szCs w:val="22"/>
        </w:rPr>
        <w:t>For use case 1, the system is required to:</w:t>
      </w:r>
    </w:p>
    <w:p w14:paraId="674FD944" w14:textId="2A404C07" w:rsidR="007B41B0" w:rsidRPr="00C927DA" w:rsidRDefault="007B41B0" w:rsidP="0049113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Allow producers to add products with their information</w:t>
      </w:r>
      <w:r w:rsidR="00DC7509">
        <w:rPr>
          <w:sz w:val="22"/>
          <w:szCs w:val="22"/>
        </w:rPr>
        <w:t>.</w:t>
      </w:r>
    </w:p>
    <w:p w14:paraId="69E9A36B" w14:textId="5645CDE5" w:rsidR="007739CC" w:rsidRPr="00C927DA" w:rsidRDefault="007739CC" w:rsidP="0049113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Validate product details before publishing</w:t>
      </w:r>
      <w:r w:rsidR="00DC7509">
        <w:rPr>
          <w:sz w:val="22"/>
          <w:szCs w:val="22"/>
        </w:rPr>
        <w:t>.</w:t>
      </w:r>
    </w:p>
    <w:p w14:paraId="25D42CD6" w14:textId="365A3A51" w:rsidR="00663525" w:rsidRPr="00C927DA" w:rsidRDefault="00663525" w:rsidP="0049113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Ask the producer to correct incorrect or missing details</w:t>
      </w:r>
      <w:r w:rsidR="00DC7509">
        <w:rPr>
          <w:sz w:val="22"/>
          <w:szCs w:val="22"/>
        </w:rPr>
        <w:t>.</w:t>
      </w:r>
    </w:p>
    <w:p w14:paraId="07DAA5D4" w14:textId="3787FF34" w:rsidR="00491137" w:rsidRPr="00C927DA" w:rsidRDefault="00EB777B" w:rsidP="0049113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Verify organic certification if claimed by the producer</w:t>
      </w:r>
      <w:r w:rsidR="00DC7509">
        <w:rPr>
          <w:sz w:val="22"/>
          <w:szCs w:val="22"/>
        </w:rPr>
        <w:t>.</w:t>
      </w:r>
    </w:p>
    <w:p w14:paraId="24737C79" w14:textId="44EAD885" w:rsidR="00131B2F" w:rsidRPr="00C927DA" w:rsidRDefault="00EB071B" w:rsidP="0049113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 xml:space="preserve">Allow the producer to update </w:t>
      </w:r>
      <w:r w:rsidR="00131B2F" w:rsidRPr="00C927DA">
        <w:rPr>
          <w:sz w:val="22"/>
          <w:szCs w:val="22"/>
        </w:rPr>
        <w:t>product quantity</w:t>
      </w:r>
      <w:r w:rsidRPr="00C927DA">
        <w:rPr>
          <w:sz w:val="22"/>
          <w:szCs w:val="22"/>
        </w:rPr>
        <w:t xml:space="preserve"> and seasonal </w:t>
      </w:r>
      <w:r w:rsidR="00131B2F" w:rsidRPr="00C927DA">
        <w:rPr>
          <w:sz w:val="22"/>
          <w:szCs w:val="22"/>
        </w:rPr>
        <w:t>availability</w:t>
      </w:r>
      <w:r w:rsidR="00DC7509">
        <w:rPr>
          <w:sz w:val="22"/>
          <w:szCs w:val="22"/>
        </w:rPr>
        <w:t>.</w:t>
      </w:r>
    </w:p>
    <w:p w14:paraId="26FA7929" w14:textId="77482A11" w:rsidR="00097113" w:rsidRPr="00C927DA" w:rsidRDefault="00097113" w:rsidP="0049113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Automatically make products unavailable when stock reaches 0</w:t>
      </w:r>
      <w:r w:rsidR="00DC7509">
        <w:rPr>
          <w:sz w:val="22"/>
          <w:szCs w:val="22"/>
        </w:rPr>
        <w:t>.</w:t>
      </w:r>
    </w:p>
    <w:p w14:paraId="53992349" w14:textId="37B951C5" w:rsidR="00663525" w:rsidRPr="00C927DA" w:rsidRDefault="000477FB" w:rsidP="0049113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>Make products available again when restocked, as long as they are still in seaso</w:t>
      </w:r>
      <w:r w:rsidR="00DC7509">
        <w:rPr>
          <w:sz w:val="22"/>
          <w:szCs w:val="22"/>
        </w:rPr>
        <w:t>n.</w:t>
      </w:r>
    </w:p>
    <w:p w14:paraId="62F29176" w14:textId="17604EB2" w:rsidR="00337860" w:rsidRPr="00C927DA" w:rsidRDefault="00582184" w:rsidP="0023154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927DA">
        <w:rPr>
          <w:sz w:val="22"/>
          <w:szCs w:val="22"/>
        </w:rPr>
        <w:t xml:space="preserve">Handle any </w:t>
      </w:r>
      <w:r w:rsidR="006B4F27" w:rsidRPr="00C927DA">
        <w:rPr>
          <w:sz w:val="22"/>
          <w:szCs w:val="22"/>
        </w:rPr>
        <w:t>validation</w:t>
      </w:r>
      <w:r w:rsidRPr="00C927DA">
        <w:rPr>
          <w:sz w:val="22"/>
          <w:szCs w:val="22"/>
        </w:rPr>
        <w:t xml:space="preserve"> failures or </w:t>
      </w:r>
      <w:r w:rsidR="006B4F27" w:rsidRPr="00C927DA">
        <w:rPr>
          <w:sz w:val="22"/>
          <w:szCs w:val="22"/>
        </w:rPr>
        <w:t>issues with the verification servic</w:t>
      </w:r>
      <w:r w:rsidR="00DC7509">
        <w:rPr>
          <w:sz w:val="22"/>
          <w:szCs w:val="22"/>
        </w:rPr>
        <w:t>e.</w:t>
      </w:r>
    </w:p>
    <w:sectPr w:rsidR="00337860" w:rsidRPr="00C92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10A03"/>
    <w:multiLevelType w:val="hybridMultilevel"/>
    <w:tmpl w:val="670496EA"/>
    <w:lvl w:ilvl="0" w:tplc="F79CAEC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866C3"/>
    <w:multiLevelType w:val="hybridMultilevel"/>
    <w:tmpl w:val="8E2E174A"/>
    <w:lvl w:ilvl="0" w:tplc="CD049CE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E5D07"/>
    <w:multiLevelType w:val="hybridMultilevel"/>
    <w:tmpl w:val="6BC288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29417">
    <w:abstractNumId w:val="2"/>
  </w:num>
  <w:num w:numId="2" w16cid:durableId="1885671771">
    <w:abstractNumId w:val="0"/>
  </w:num>
  <w:num w:numId="3" w16cid:durableId="127848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DA"/>
    <w:rsid w:val="000477FB"/>
    <w:rsid w:val="00097113"/>
    <w:rsid w:val="00131B2F"/>
    <w:rsid w:val="00167481"/>
    <w:rsid w:val="0023154A"/>
    <w:rsid w:val="00254903"/>
    <w:rsid w:val="00337860"/>
    <w:rsid w:val="003777E6"/>
    <w:rsid w:val="003D4810"/>
    <w:rsid w:val="00491137"/>
    <w:rsid w:val="00582184"/>
    <w:rsid w:val="005D5516"/>
    <w:rsid w:val="00663525"/>
    <w:rsid w:val="00667AA7"/>
    <w:rsid w:val="006A50A9"/>
    <w:rsid w:val="006B4F27"/>
    <w:rsid w:val="006C7C81"/>
    <w:rsid w:val="007103A1"/>
    <w:rsid w:val="0072314C"/>
    <w:rsid w:val="007739CC"/>
    <w:rsid w:val="007B41B0"/>
    <w:rsid w:val="00824D4A"/>
    <w:rsid w:val="00832DBE"/>
    <w:rsid w:val="00876C66"/>
    <w:rsid w:val="0089040C"/>
    <w:rsid w:val="00922753"/>
    <w:rsid w:val="00A62560"/>
    <w:rsid w:val="00AA1FDA"/>
    <w:rsid w:val="00C927DA"/>
    <w:rsid w:val="00D8046E"/>
    <w:rsid w:val="00DC7509"/>
    <w:rsid w:val="00EB071B"/>
    <w:rsid w:val="00EB777B"/>
    <w:rsid w:val="00F477E0"/>
    <w:rsid w:val="00FB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56F60"/>
  <w15:chartTrackingRefBased/>
  <w15:docId w15:val="{EF6CB852-3806-1C49-BB88-1C7DE586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1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Franczak (Student)</dc:creator>
  <cp:keywords/>
  <dc:description/>
  <cp:lastModifiedBy>Patryk Franczak (Student)</cp:lastModifiedBy>
  <cp:revision>2</cp:revision>
  <dcterms:created xsi:type="dcterms:W3CDTF">2026-10-18T10:25:00Z</dcterms:created>
  <dcterms:modified xsi:type="dcterms:W3CDTF">2026-10-18T10:25:00Z</dcterms:modified>
</cp:coreProperties>
</file>