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E6562" w14:textId="40E1E67F" w:rsidR="000533EB" w:rsidRDefault="000533EB">
      <w:r>
        <w:t>Explore the following options across lambda’s</w:t>
      </w:r>
    </w:p>
    <w:p w14:paraId="3E530430" w14:textId="1102E52B" w:rsidR="009E724E" w:rsidRDefault="000533EB">
      <w:r>
        <w:t>Option 1: number 4 in previous document (cross validation, summed across 10 runs)</w:t>
      </w:r>
    </w:p>
    <w:p w14:paraId="4B798B06" w14:textId="2883BBC3" w:rsidR="000533EB" w:rsidRDefault="000533EB">
      <w:r>
        <w:t>Option 2: number 5 in previous document (100 training samples, 100 new validation samples)</w:t>
      </w:r>
    </w:p>
    <w:p w14:paraId="60C6F6AA" w14:textId="56D57227" w:rsidR="000533EB" w:rsidRDefault="000533EB">
      <w:r>
        <w:t>Option 3: 90 randomly chose training samples, 100 new validation samples (same validate data as option 2)</w:t>
      </w:r>
    </w:p>
    <w:p w14:paraId="3592D26D" w14:textId="22D5D576" w:rsidR="000533EB" w:rsidRDefault="000533EB">
      <w:r>
        <w:t>Option 4: Take one run in cross validation (i.e. first 9 folds as training data). Use last fold (i.e. 10 samples) as test data.</w:t>
      </w:r>
    </w:p>
    <w:p w14:paraId="006ADA46" w14:textId="277A11A0" w:rsidR="000533EB" w:rsidRDefault="000533EB">
      <w:r>
        <w:t>Option 5: (Similar to Option 4</w:t>
      </w:r>
      <w:proofErr w:type="gramStart"/>
      <w:r>
        <w:t>), but</w:t>
      </w:r>
      <w:proofErr w:type="gramEnd"/>
      <w:r>
        <w:t xml:space="preserve"> use 100 new validation samples (same validation data as option 2).</w:t>
      </w:r>
    </w:p>
    <w:sectPr w:rsidR="0005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EB"/>
    <w:rsid w:val="000533EB"/>
    <w:rsid w:val="00482762"/>
    <w:rsid w:val="006C3BB5"/>
    <w:rsid w:val="009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298A"/>
  <w15:chartTrackingRefBased/>
  <w15:docId w15:val="{1F0BFB44-48C0-4CD4-9F60-EB00F5E5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jiangd</dc:creator>
  <cp:keywords/>
  <dc:description/>
  <cp:lastModifiedBy>jiangd</cp:lastModifiedBy>
  <cp:revision>1</cp:revision>
  <dcterms:created xsi:type="dcterms:W3CDTF">2020-07-22T20:06:00Z</dcterms:created>
  <dcterms:modified xsi:type="dcterms:W3CDTF">2020-07-22T20:39:00Z</dcterms:modified>
</cp:coreProperties>
</file>