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webextensions/taskpanes.xml" ContentType="application/vnd.ms-office.webextensiontaskpanes+xml"/>
  <Override PartName="/word/webextensions/webextension.xml" ContentType="application/vnd.ms-office.webextension+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 Type="http://schemas.microsoft.com/office/2011/relationships/webextensiontaskpanes" Target="word/webextensions/taskpanes.xml" Id="R877069002a9a42be"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CC9D383" wp14:paraId="5E5787A5" wp14:textId="6501B481">
      <w:pPr>
        <w:jc w:val="center"/>
        <w:rPr>
          <w:rFonts w:ascii="Cambria" w:hAnsi="Cambria" w:eastAsia="Cambria" w:cs="Cambria"/>
          <w:sz w:val="56"/>
          <w:szCs w:val="56"/>
        </w:rPr>
      </w:pPr>
      <w:r w:rsidRPr="0227AB87" w:rsidR="5E68666B">
        <w:rPr>
          <w:rFonts w:ascii="Cambria" w:hAnsi="Cambria" w:eastAsia="Cambria" w:cs="Cambria"/>
          <w:sz w:val="56"/>
          <w:szCs w:val="56"/>
        </w:rPr>
        <w:t xml:space="preserve"> </w:t>
      </w:r>
      <w:r w:rsidRPr="0227AB87" w:rsidR="7BBC3479">
        <w:rPr>
          <w:rFonts w:ascii="Cambria" w:hAnsi="Cambria" w:eastAsia="Cambria" w:cs="Cambria"/>
          <w:sz w:val="56"/>
          <w:szCs w:val="56"/>
        </w:rPr>
        <w:t>Education based website</w:t>
      </w:r>
    </w:p>
    <w:p w:rsidR="698DFD33" w:rsidP="5CC9D383" w:rsidRDefault="698DFD33" w14:paraId="57B49D2A" w14:textId="0478B56D">
      <w:pPr>
        <w:pStyle w:val="Normal"/>
        <w:suppressLineNumbers w:val="0"/>
        <w:bidi w:val="0"/>
        <w:spacing w:before="0" w:beforeAutospacing="off" w:after="160" w:afterAutospacing="off" w:line="279" w:lineRule="auto"/>
        <w:ind w:left="0" w:right="0"/>
        <w:jc w:val="center"/>
        <w:rPr>
          <w:rFonts w:ascii="Cambria" w:hAnsi="Cambria" w:eastAsia="Cambria" w:cs="Cambria"/>
          <w:sz w:val="36"/>
          <w:szCs w:val="36"/>
        </w:rPr>
      </w:pPr>
      <w:r w:rsidRPr="5CC9D383" w:rsidR="698DFD33">
        <w:rPr>
          <w:rFonts w:ascii="Cambria" w:hAnsi="Cambria" w:eastAsia="Cambria" w:cs="Cambria"/>
          <w:sz w:val="36"/>
          <w:szCs w:val="36"/>
        </w:rPr>
        <w:t>Topic:</w:t>
      </w:r>
      <w:r w:rsidRPr="5CC9D383" w:rsidR="698DFD33">
        <w:rPr>
          <w:rFonts w:ascii="Cambria" w:hAnsi="Cambria" w:eastAsia="Cambria" w:cs="Cambria"/>
          <w:sz w:val="36"/>
          <w:szCs w:val="36"/>
        </w:rPr>
        <w:t xml:space="preserve"> Education </w:t>
      </w:r>
    </w:p>
    <w:p w:rsidR="5CC9D383" w:rsidP="5CC9D383" w:rsidRDefault="5CC9D383" w14:paraId="2EBFD0E4" w14:textId="2CB82C2A">
      <w:pPr>
        <w:pStyle w:val="Normal"/>
        <w:suppressLineNumbers w:val="0"/>
        <w:bidi w:val="0"/>
        <w:spacing w:before="0" w:beforeAutospacing="off" w:after="160" w:afterAutospacing="off" w:line="279" w:lineRule="auto"/>
        <w:ind w:left="0" w:right="0"/>
        <w:jc w:val="center"/>
        <w:rPr>
          <w:rFonts w:ascii="Cambria" w:hAnsi="Cambria" w:eastAsia="Cambria" w:cs="Cambria"/>
          <w:sz w:val="36"/>
          <w:szCs w:val="36"/>
        </w:rPr>
      </w:pPr>
    </w:p>
    <w:p w:rsidR="7EA60BE7" w:rsidP="5CC9D383" w:rsidRDefault="7EA60BE7" w14:paraId="4640BE46" w14:textId="56906C20">
      <w:pPr>
        <w:pStyle w:val="Normal"/>
        <w:suppressLineNumbers w:val="0"/>
        <w:bidi w:val="0"/>
        <w:spacing w:before="0" w:beforeAutospacing="off" w:after="160" w:afterAutospacing="off" w:line="279" w:lineRule="auto"/>
        <w:ind w:left="0" w:right="0"/>
        <w:jc w:val="center"/>
        <w:rPr>
          <w:rFonts w:ascii="Cambria" w:hAnsi="Cambria" w:eastAsia="Cambria" w:cs="Cambria"/>
          <w:b w:val="1"/>
          <w:bCs w:val="1"/>
          <w:sz w:val="32"/>
          <w:szCs w:val="32"/>
        </w:rPr>
      </w:pPr>
      <w:r w:rsidRPr="5CC9D383" w:rsidR="7EA60BE7">
        <w:rPr>
          <w:rFonts w:ascii="Cambria" w:hAnsi="Cambria" w:eastAsia="Cambria" w:cs="Cambria"/>
          <w:b w:val="1"/>
          <w:bCs w:val="1"/>
          <w:sz w:val="32"/>
          <w:szCs w:val="32"/>
        </w:rPr>
        <w:t xml:space="preserve">Olivia </w:t>
      </w:r>
      <w:r w:rsidRPr="5CC9D383" w:rsidR="005A2B90">
        <w:rPr>
          <w:rFonts w:ascii="Cambria" w:hAnsi="Cambria" w:eastAsia="Cambria" w:cs="Cambria"/>
          <w:b w:val="1"/>
          <w:bCs w:val="1"/>
          <w:sz w:val="32"/>
          <w:szCs w:val="32"/>
        </w:rPr>
        <w:t>Summerville Mullen</w:t>
      </w:r>
    </w:p>
    <w:p w:rsidR="005A2B90" w:rsidP="5CC9D383" w:rsidRDefault="005A2B90" w14:paraId="61816346" w14:textId="7A6D1E15">
      <w:pPr>
        <w:pStyle w:val="Normal"/>
        <w:suppressLineNumbers w:val="0"/>
        <w:bidi w:val="0"/>
        <w:spacing w:before="0" w:beforeAutospacing="off" w:after="160" w:afterAutospacing="off" w:line="279" w:lineRule="auto"/>
        <w:ind w:left="0" w:right="0"/>
        <w:jc w:val="center"/>
        <w:rPr>
          <w:rFonts w:ascii="Cambria" w:hAnsi="Cambria" w:eastAsia="Cambria" w:cs="Cambria"/>
          <w:b w:val="1"/>
          <w:bCs w:val="1"/>
          <w:sz w:val="32"/>
          <w:szCs w:val="32"/>
        </w:rPr>
      </w:pPr>
      <w:r w:rsidRPr="5CC9D383" w:rsidR="005A2B90">
        <w:rPr>
          <w:rFonts w:ascii="Cambria" w:hAnsi="Cambria" w:eastAsia="Cambria" w:cs="Cambria"/>
          <w:b w:val="1"/>
          <w:bCs w:val="1"/>
          <w:sz w:val="32"/>
          <w:szCs w:val="32"/>
        </w:rPr>
        <w:t>Grace Fitzgerald</w:t>
      </w:r>
    </w:p>
    <w:p w:rsidR="005A2B90" w:rsidP="5CC9D383" w:rsidRDefault="005A2B90" w14:paraId="0DEA4C24" w14:textId="160104A4">
      <w:pPr>
        <w:pStyle w:val="Normal"/>
        <w:suppressLineNumbers w:val="0"/>
        <w:bidi w:val="0"/>
        <w:spacing w:before="0" w:beforeAutospacing="off" w:after="160" w:afterAutospacing="off" w:line="279" w:lineRule="auto"/>
        <w:ind w:left="0" w:right="0"/>
        <w:jc w:val="center"/>
        <w:rPr>
          <w:rFonts w:ascii="Cambria" w:hAnsi="Cambria" w:eastAsia="Cambria" w:cs="Cambria"/>
          <w:b w:val="1"/>
          <w:bCs w:val="1"/>
          <w:sz w:val="32"/>
          <w:szCs w:val="32"/>
        </w:rPr>
      </w:pPr>
      <w:r w:rsidRPr="5CC9D383" w:rsidR="005A2B90">
        <w:rPr>
          <w:rFonts w:ascii="Cambria" w:hAnsi="Cambria" w:eastAsia="Cambria" w:cs="Cambria"/>
          <w:b w:val="1"/>
          <w:bCs w:val="1"/>
          <w:sz w:val="32"/>
          <w:szCs w:val="32"/>
        </w:rPr>
        <w:t xml:space="preserve">Sean Kerrigan </w:t>
      </w:r>
    </w:p>
    <w:p w:rsidR="5CC9D383" w:rsidP="5CC9D383" w:rsidRDefault="5CC9D383" w14:paraId="6AE8CD2F" w14:textId="5F824BA8">
      <w:pPr>
        <w:pStyle w:val="Normal"/>
        <w:suppressLineNumbers w:val="0"/>
        <w:bidi w:val="0"/>
        <w:spacing w:before="0" w:beforeAutospacing="off" w:after="160" w:afterAutospacing="off" w:line="279" w:lineRule="auto"/>
        <w:ind w:left="0" w:right="0"/>
        <w:jc w:val="center"/>
        <w:rPr>
          <w:rFonts w:ascii="Cambria" w:hAnsi="Cambria" w:eastAsia="Cambria" w:cs="Cambria"/>
          <w:b w:val="1"/>
          <w:bCs w:val="1"/>
          <w:sz w:val="32"/>
          <w:szCs w:val="32"/>
        </w:rPr>
      </w:pPr>
    </w:p>
    <w:p w:rsidR="3BEBC614" w:rsidP="5CC9D383" w:rsidRDefault="3BEBC614" w14:paraId="1EBE049F" w14:textId="4BC2FBD0">
      <w:pPr>
        <w:pStyle w:val="Normal"/>
        <w:bidi w:val="0"/>
        <w:spacing w:before="0" w:beforeAutospacing="off" w:after="160" w:afterAutospacing="off" w:line="279" w:lineRule="auto"/>
        <w:ind w:left="0" w:right="0"/>
        <w:jc w:val="center"/>
        <w:rPr>
          <w:rFonts w:ascii="Cambria" w:hAnsi="Cambria" w:eastAsia="Cambria" w:cs="Cambria"/>
          <w:noProof w:val="0"/>
          <w:sz w:val="32"/>
          <w:szCs w:val="32"/>
          <w:lang w:val="en-GB"/>
        </w:rPr>
      </w:pPr>
      <w:r w:rsidRPr="5CC9D383" w:rsidR="3BEBC614">
        <w:rPr>
          <w:rFonts w:ascii="Cambria" w:hAnsi="Cambria" w:eastAsia="Cambria" w:cs="Cambria"/>
          <w:noProof w:val="0"/>
          <w:sz w:val="32"/>
          <w:szCs w:val="32"/>
          <w:lang w:val="en-GB"/>
        </w:rPr>
        <w:t>CS335 Software Engineering &amp; Software Process</w:t>
      </w:r>
    </w:p>
    <w:p w:rsidR="3BEBC614" w:rsidP="5CC9D383" w:rsidRDefault="3BEBC614" w14:paraId="46DB190F" w14:textId="0011E67A">
      <w:pPr>
        <w:pStyle w:val="Normal"/>
        <w:bidi w:val="0"/>
        <w:spacing w:before="0" w:beforeAutospacing="off" w:after="160" w:afterAutospacing="off" w:line="279" w:lineRule="auto"/>
        <w:ind w:left="0" w:right="0"/>
        <w:jc w:val="center"/>
      </w:pPr>
      <w:r w:rsidR="3BEBC614">
        <w:drawing>
          <wp:inline wp14:editId="7B9D3001" wp14:anchorId="444E1646">
            <wp:extent cx="3333750" cy="1943100"/>
            <wp:effectExtent l="0" t="0" r="0" b="0"/>
            <wp:docPr id="1344741331" name="" title=""/>
            <wp:cNvGraphicFramePr>
              <a:graphicFrameLocks noChangeAspect="1"/>
            </wp:cNvGraphicFramePr>
            <a:graphic>
              <a:graphicData uri="http://schemas.openxmlformats.org/drawingml/2006/picture">
                <pic:pic>
                  <pic:nvPicPr>
                    <pic:cNvPr id="0" name=""/>
                    <pic:cNvPicPr/>
                  </pic:nvPicPr>
                  <pic:blipFill>
                    <a:blip r:embed="R79953b0d251e4eff">
                      <a:extLst>
                        <a:ext xmlns:a="http://schemas.openxmlformats.org/drawingml/2006/main" uri="{28A0092B-C50C-407E-A947-70E740481C1C}">
                          <a14:useLocalDpi val="0"/>
                        </a:ext>
                      </a:extLst>
                    </a:blip>
                    <a:stretch>
                      <a:fillRect/>
                    </a:stretch>
                  </pic:blipFill>
                  <pic:spPr>
                    <a:xfrm>
                      <a:off x="0" y="0"/>
                      <a:ext cx="3333750" cy="1943100"/>
                    </a:xfrm>
                    <a:prstGeom prst="rect">
                      <a:avLst/>
                    </a:prstGeom>
                  </pic:spPr>
                </pic:pic>
              </a:graphicData>
            </a:graphic>
          </wp:inline>
        </w:drawing>
      </w:r>
    </w:p>
    <w:p w:rsidR="08AF557D" w:rsidP="5CC9D383" w:rsidRDefault="08AF557D" w14:paraId="732808D0" w14:textId="2E31E261">
      <w:pPr>
        <w:pStyle w:val="Normal"/>
        <w:bidi w:val="0"/>
        <w:spacing w:before="0" w:beforeAutospacing="off" w:after="160" w:afterAutospacing="off" w:line="279" w:lineRule="auto"/>
        <w:ind w:left="0" w:right="0"/>
        <w:jc w:val="center"/>
      </w:pPr>
      <w:r w:rsidRPr="5CC9D383" w:rsidR="08AF557D">
        <w:rPr>
          <w:rFonts w:ascii="Aptos" w:hAnsi="Aptos" w:eastAsia="Aptos" w:cs="Aptos"/>
          <w:noProof w:val="0"/>
          <w:sz w:val="24"/>
          <w:szCs w:val="24"/>
          <w:lang w:val="en-GB"/>
        </w:rPr>
        <w:t xml:space="preserve">Department of Computer Science </w:t>
      </w:r>
    </w:p>
    <w:p w:rsidR="08AF557D" w:rsidP="5CC9D383" w:rsidRDefault="08AF557D" w14:paraId="4BFB068C" w14:textId="38AF4A37">
      <w:pPr>
        <w:pStyle w:val="Normal"/>
        <w:bidi w:val="0"/>
        <w:spacing w:before="0" w:beforeAutospacing="off" w:after="160" w:afterAutospacing="off" w:line="279" w:lineRule="auto"/>
        <w:ind w:left="0" w:right="0"/>
        <w:jc w:val="center"/>
      </w:pPr>
      <w:r w:rsidRPr="5CC9D383" w:rsidR="08AF557D">
        <w:rPr>
          <w:rFonts w:ascii="Aptos" w:hAnsi="Aptos" w:eastAsia="Aptos" w:cs="Aptos"/>
          <w:noProof w:val="0"/>
          <w:sz w:val="24"/>
          <w:szCs w:val="24"/>
          <w:lang w:val="en-GB"/>
        </w:rPr>
        <w:t>Maynooth University</w:t>
      </w:r>
    </w:p>
    <w:p w:rsidR="08AF557D" w:rsidP="5CC9D383" w:rsidRDefault="08AF557D" w14:paraId="4025E141" w14:textId="21B18F8A">
      <w:pPr>
        <w:pStyle w:val="Normal"/>
        <w:bidi w:val="0"/>
        <w:spacing w:before="0" w:beforeAutospacing="off" w:after="160" w:afterAutospacing="off" w:line="279" w:lineRule="auto"/>
        <w:ind w:left="0" w:right="0"/>
        <w:jc w:val="center"/>
        <w:rPr>
          <w:rFonts w:ascii="Aptos" w:hAnsi="Aptos" w:eastAsia="Aptos" w:cs="Aptos"/>
          <w:noProof w:val="0"/>
          <w:sz w:val="24"/>
          <w:szCs w:val="24"/>
          <w:lang w:val="en-GB"/>
        </w:rPr>
      </w:pPr>
      <w:r w:rsidRPr="5CC9D383" w:rsidR="08AF557D">
        <w:rPr>
          <w:rFonts w:ascii="Aptos" w:hAnsi="Aptos" w:eastAsia="Aptos" w:cs="Aptos"/>
          <w:noProof w:val="0"/>
          <w:sz w:val="24"/>
          <w:szCs w:val="24"/>
          <w:lang w:val="en-GB"/>
        </w:rPr>
        <w:t xml:space="preserve"> Maynooth, Co. K</w:t>
      </w:r>
      <w:r w:rsidRPr="5CC9D383" w:rsidR="15FDA81B">
        <w:rPr>
          <w:rFonts w:ascii="Aptos" w:hAnsi="Aptos" w:eastAsia="Aptos" w:cs="Aptos"/>
          <w:noProof w:val="0"/>
          <w:sz w:val="24"/>
          <w:szCs w:val="24"/>
          <w:lang w:val="en-GB"/>
        </w:rPr>
        <w:t>ildare</w:t>
      </w:r>
    </w:p>
    <w:p w:rsidR="15FDA81B" w:rsidP="5CC9D383" w:rsidRDefault="15FDA81B" w14:paraId="66C37214" w14:textId="166D5B70">
      <w:pPr>
        <w:pStyle w:val="Normal"/>
        <w:bidi w:val="0"/>
        <w:spacing w:before="0" w:beforeAutospacing="off" w:after="160" w:afterAutospacing="off" w:line="279" w:lineRule="auto"/>
        <w:ind w:left="0" w:right="0"/>
        <w:jc w:val="center"/>
        <w:rPr>
          <w:rFonts w:ascii="Aptos" w:hAnsi="Aptos" w:eastAsia="Aptos" w:cs="Aptos"/>
          <w:noProof w:val="0"/>
          <w:sz w:val="24"/>
          <w:szCs w:val="24"/>
          <w:lang w:val="en-GB"/>
        </w:rPr>
      </w:pPr>
      <w:r w:rsidRPr="5CC9D383" w:rsidR="15FDA81B">
        <w:rPr>
          <w:rFonts w:ascii="Aptos" w:hAnsi="Aptos" w:eastAsia="Aptos" w:cs="Aptos"/>
          <w:noProof w:val="0"/>
          <w:sz w:val="24"/>
          <w:szCs w:val="24"/>
          <w:lang w:val="en-GB"/>
        </w:rPr>
        <w:t>Ireland</w:t>
      </w:r>
    </w:p>
    <w:p w:rsidR="5C73C1C2" w:rsidP="5CC9D383" w:rsidRDefault="5C73C1C2" w14:paraId="4DFF92C1" w14:textId="05C5FC2C">
      <w:pPr>
        <w:pStyle w:val="Normal"/>
      </w:pPr>
      <w:r w:rsidR="5C73C1C2">
        <w:rPr/>
        <w:t xml:space="preserve">                                                     </w:t>
      </w:r>
    </w:p>
    <w:p w:rsidR="5CC9D383" w:rsidP="5CC9D383" w:rsidRDefault="5CC9D383" w14:paraId="0CA5F1B4" w14:textId="296DBFC9">
      <w:pPr>
        <w:pStyle w:val="Normal"/>
      </w:pPr>
    </w:p>
    <w:p w:rsidR="5CC9D383" w:rsidP="5CC9D383" w:rsidRDefault="5CC9D383" w14:paraId="4E2165D4" w14:textId="1823D9DA">
      <w:pPr>
        <w:pStyle w:val="Normal"/>
      </w:pPr>
    </w:p>
    <w:p w:rsidR="5CC9D383" w:rsidP="5CC9D383" w:rsidRDefault="5CC9D383" w14:paraId="3B824BB1" w14:textId="2696153F">
      <w:pPr>
        <w:pStyle w:val="Normal"/>
      </w:pPr>
    </w:p>
    <w:p w:rsidR="5CC9D383" w:rsidP="5CC9D383" w:rsidRDefault="5CC9D383" w14:paraId="0D3E54B6" w14:textId="72D93375">
      <w:pPr>
        <w:pStyle w:val="Normal"/>
      </w:pPr>
    </w:p>
    <w:p w:rsidR="5CC9D383" w:rsidP="5CC9D383" w:rsidRDefault="5CC9D383" w14:paraId="708782B8" w14:textId="50ACDB61">
      <w:pPr>
        <w:pStyle w:val="Normal"/>
      </w:pPr>
    </w:p>
    <w:p w:rsidR="367D2907" w:rsidP="5CC9D383" w:rsidRDefault="367D2907" w14:paraId="2A816170" w14:textId="45B2D139">
      <w:pPr>
        <w:pStyle w:val="Normal"/>
        <w:bidi w:val="0"/>
        <w:jc w:val="center"/>
        <w:rPr>
          <w:sz w:val="48"/>
          <w:szCs w:val="48"/>
        </w:rPr>
      </w:pPr>
      <w:r w:rsidRPr="0227AB87" w:rsidR="367D2907">
        <w:rPr>
          <w:sz w:val="48"/>
          <w:szCs w:val="48"/>
        </w:rPr>
        <w:t xml:space="preserve">Education based website </w:t>
      </w:r>
    </w:p>
    <w:p w:rsidR="73E69F70" w:rsidP="0227AB87" w:rsidRDefault="73E69F70" w14:paraId="29B29B39" w14:textId="00A4AF53">
      <w:pPr>
        <w:pStyle w:val="Normal"/>
        <w:bidi w:val="0"/>
        <w:jc w:val="center"/>
        <w:rPr>
          <w:sz w:val="48"/>
          <w:szCs w:val="48"/>
        </w:rPr>
      </w:pPr>
    </w:p>
    <w:p w:rsidR="73E69F70" w:rsidP="0227AB87" w:rsidRDefault="73E69F70" w14:paraId="74B60B97" w14:textId="52D845DB">
      <w:pPr>
        <w:pStyle w:val="Heading2"/>
        <w:bidi w:val="0"/>
        <w:jc w:val="center"/>
      </w:pPr>
    </w:p>
    <w:p w:rsidR="73E69F70" w:rsidP="0227AB87" w:rsidRDefault="73E69F70" w14:paraId="6C14A0E6" w14:textId="33E840E7">
      <w:pPr>
        <w:pStyle w:val="Heading2"/>
        <w:bidi w:val="0"/>
        <w:jc w:val="center"/>
      </w:pPr>
      <w:bookmarkStart w:name="_Toc2088223165" w:id="1622659449"/>
      <w:r w:rsidR="73E69F70">
        <w:rPr/>
        <w:t>Table of Contents</w:t>
      </w:r>
      <w:bookmarkEnd w:id="1622659449"/>
    </w:p>
    <w:p w:rsidR="5CC9D383" w:rsidP="0227AB87" w:rsidRDefault="5CC9D383" w14:paraId="18B9559A" w14:textId="78882C9A">
      <w:pPr>
        <w:pStyle w:val="Normal"/>
        <w:bidi w:val="0"/>
        <w:ind/>
      </w:pPr>
    </w:p>
    <w:sdt>
      <w:sdtPr>
        <w:id w:val="1410245714"/>
        <w:docPartObj>
          <w:docPartGallery w:val="Table of Contents"/>
          <w:docPartUnique/>
        </w:docPartObj>
      </w:sdtPr>
      <w:sdtContent>
        <w:p w:rsidR="0227AB87" w:rsidP="0227AB87" w:rsidRDefault="0227AB87" w14:paraId="1921752C" w14:textId="7DC62422">
          <w:pPr>
            <w:pStyle w:val="TOC2"/>
            <w:tabs>
              <w:tab w:val="right" w:leader="dot" w:pos="10455"/>
            </w:tabs>
            <w:bidi w:val="0"/>
            <w:rPr>
              <w:rStyle w:val="Hyperlink"/>
            </w:rPr>
          </w:pPr>
          <w:r>
            <w:fldChar w:fldCharType="begin"/>
          </w:r>
          <w:r>
            <w:instrText xml:space="preserve">TOC \o \z \u \h</w:instrText>
          </w:r>
          <w:r>
            <w:fldChar w:fldCharType="separate"/>
          </w:r>
          <w:hyperlink w:anchor="_Toc2088223165">
            <w:r w:rsidRPr="0227AB87" w:rsidR="0227AB87">
              <w:rPr>
                <w:rStyle w:val="Hyperlink"/>
              </w:rPr>
              <w:t>Table of Contents</w:t>
            </w:r>
            <w:r>
              <w:tab/>
            </w:r>
            <w:r>
              <w:fldChar w:fldCharType="begin"/>
            </w:r>
            <w:r>
              <w:instrText xml:space="preserve">PAGEREF _Toc2088223165 \h</w:instrText>
            </w:r>
            <w:r>
              <w:fldChar w:fldCharType="separate"/>
            </w:r>
            <w:r w:rsidRPr="0227AB87" w:rsidR="0227AB87">
              <w:rPr>
                <w:rStyle w:val="Hyperlink"/>
              </w:rPr>
              <w:t>2</w:t>
            </w:r>
            <w:r>
              <w:fldChar w:fldCharType="end"/>
            </w:r>
          </w:hyperlink>
        </w:p>
        <w:p w:rsidR="0227AB87" w:rsidP="0227AB87" w:rsidRDefault="0227AB87" w14:paraId="4FA732A7" w14:textId="12213A7E">
          <w:pPr>
            <w:pStyle w:val="TOC2"/>
            <w:tabs>
              <w:tab w:val="right" w:leader="dot" w:pos="10455"/>
            </w:tabs>
            <w:bidi w:val="0"/>
            <w:rPr>
              <w:rStyle w:val="Hyperlink"/>
            </w:rPr>
          </w:pPr>
          <w:hyperlink w:anchor="_Toc78651732">
            <w:r w:rsidRPr="0227AB87" w:rsidR="0227AB87">
              <w:rPr>
                <w:rStyle w:val="Hyperlink"/>
              </w:rPr>
              <w:t>Abstract</w:t>
            </w:r>
            <w:r>
              <w:tab/>
            </w:r>
            <w:r>
              <w:fldChar w:fldCharType="begin"/>
            </w:r>
            <w:r>
              <w:instrText xml:space="preserve">PAGEREF _Toc78651732 \h</w:instrText>
            </w:r>
            <w:r>
              <w:fldChar w:fldCharType="separate"/>
            </w:r>
            <w:r w:rsidRPr="0227AB87" w:rsidR="0227AB87">
              <w:rPr>
                <w:rStyle w:val="Hyperlink"/>
              </w:rPr>
              <w:t>2</w:t>
            </w:r>
            <w:r>
              <w:fldChar w:fldCharType="end"/>
            </w:r>
          </w:hyperlink>
        </w:p>
        <w:p w:rsidR="0227AB87" w:rsidP="0227AB87" w:rsidRDefault="0227AB87" w14:paraId="3ACF0B34" w14:textId="77CC4040">
          <w:pPr>
            <w:pStyle w:val="TOC2"/>
            <w:tabs>
              <w:tab w:val="right" w:leader="dot" w:pos="10455"/>
            </w:tabs>
            <w:bidi w:val="0"/>
            <w:rPr>
              <w:rStyle w:val="Hyperlink"/>
            </w:rPr>
          </w:pPr>
          <w:hyperlink w:anchor="_Toc1803365149">
            <w:r w:rsidRPr="0227AB87" w:rsidR="0227AB87">
              <w:rPr>
                <w:rStyle w:val="Hyperlink"/>
              </w:rPr>
              <w:t>User Stories</w:t>
            </w:r>
            <w:r>
              <w:tab/>
            </w:r>
            <w:r>
              <w:fldChar w:fldCharType="begin"/>
            </w:r>
            <w:r>
              <w:instrText xml:space="preserve">PAGEREF _Toc1803365149 \h</w:instrText>
            </w:r>
            <w:r>
              <w:fldChar w:fldCharType="separate"/>
            </w:r>
            <w:r w:rsidRPr="0227AB87" w:rsidR="0227AB87">
              <w:rPr>
                <w:rStyle w:val="Hyperlink"/>
              </w:rPr>
              <w:t>3</w:t>
            </w:r>
            <w:r>
              <w:fldChar w:fldCharType="end"/>
            </w:r>
          </w:hyperlink>
        </w:p>
        <w:p w:rsidR="0227AB87" w:rsidP="0227AB87" w:rsidRDefault="0227AB87" w14:paraId="6A9DB267" w14:textId="6F6C32BF">
          <w:pPr>
            <w:pStyle w:val="TOC3"/>
            <w:tabs>
              <w:tab w:val="right" w:leader="dot" w:pos="10455"/>
            </w:tabs>
            <w:bidi w:val="0"/>
            <w:rPr>
              <w:rStyle w:val="Hyperlink"/>
            </w:rPr>
          </w:pPr>
          <w:hyperlink w:anchor="_Toc937196467">
            <w:r w:rsidRPr="0227AB87" w:rsidR="0227AB87">
              <w:rPr>
                <w:rStyle w:val="Hyperlink"/>
              </w:rPr>
              <w:t>3.1: Scenario 1:</w:t>
            </w:r>
            <w:r>
              <w:tab/>
            </w:r>
            <w:r>
              <w:fldChar w:fldCharType="begin"/>
            </w:r>
            <w:r>
              <w:instrText xml:space="preserve">PAGEREF _Toc937196467 \h</w:instrText>
            </w:r>
            <w:r>
              <w:fldChar w:fldCharType="separate"/>
            </w:r>
            <w:r w:rsidRPr="0227AB87" w:rsidR="0227AB87">
              <w:rPr>
                <w:rStyle w:val="Hyperlink"/>
              </w:rPr>
              <w:t>3</w:t>
            </w:r>
            <w:r>
              <w:fldChar w:fldCharType="end"/>
            </w:r>
          </w:hyperlink>
        </w:p>
        <w:p w:rsidR="0227AB87" w:rsidP="0227AB87" w:rsidRDefault="0227AB87" w14:paraId="7DAFDF3E" w14:textId="3F334A67">
          <w:pPr>
            <w:pStyle w:val="TOC3"/>
            <w:tabs>
              <w:tab w:val="right" w:leader="dot" w:pos="10455"/>
            </w:tabs>
            <w:bidi w:val="0"/>
            <w:rPr>
              <w:rStyle w:val="Hyperlink"/>
            </w:rPr>
          </w:pPr>
          <w:hyperlink w:anchor="_Toc2045613060">
            <w:r w:rsidRPr="0227AB87" w:rsidR="0227AB87">
              <w:rPr>
                <w:rStyle w:val="Hyperlink"/>
              </w:rPr>
              <w:t>3.2: Scenario 2:</w:t>
            </w:r>
            <w:r>
              <w:tab/>
            </w:r>
            <w:r>
              <w:fldChar w:fldCharType="begin"/>
            </w:r>
            <w:r>
              <w:instrText xml:space="preserve">PAGEREF _Toc2045613060 \h</w:instrText>
            </w:r>
            <w:r>
              <w:fldChar w:fldCharType="separate"/>
            </w:r>
            <w:r w:rsidRPr="0227AB87" w:rsidR="0227AB87">
              <w:rPr>
                <w:rStyle w:val="Hyperlink"/>
              </w:rPr>
              <w:t>3</w:t>
            </w:r>
            <w:r>
              <w:fldChar w:fldCharType="end"/>
            </w:r>
          </w:hyperlink>
        </w:p>
        <w:p w:rsidR="0227AB87" w:rsidP="0227AB87" w:rsidRDefault="0227AB87" w14:paraId="0E8A251B" w14:textId="08A2ED0D">
          <w:pPr>
            <w:pStyle w:val="TOC3"/>
            <w:tabs>
              <w:tab w:val="right" w:leader="dot" w:pos="10455"/>
            </w:tabs>
            <w:bidi w:val="0"/>
            <w:rPr>
              <w:rStyle w:val="Hyperlink"/>
            </w:rPr>
          </w:pPr>
          <w:hyperlink w:anchor="_Toc1443803688">
            <w:r w:rsidRPr="0227AB87" w:rsidR="0227AB87">
              <w:rPr>
                <w:rStyle w:val="Hyperlink"/>
              </w:rPr>
              <w:t>3.3: Scenario 3:</w:t>
            </w:r>
            <w:r>
              <w:tab/>
            </w:r>
            <w:r>
              <w:fldChar w:fldCharType="begin"/>
            </w:r>
            <w:r>
              <w:instrText xml:space="preserve">PAGEREF _Toc1443803688 \h</w:instrText>
            </w:r>
            <w:r>
              <w:fldChar w:fldCharType="separate"/>
            </w:r>
            <w:r w:rsidRPr="0227AB87" w:rsidR="0227AB87">
              <w:rPr>
                <w:rStyle w:val="Hyperlink"/>
              </w:rPr>
              <w:t>3</w:t>
            </w:r>
            <w:r>
              <w:fldChar w:fldCharType="end"/>
            </w:r>
          </w:hyperlink>
        </w:p>
        <w:p w:rsidR="0227AB87" w:rsidP="0227AB87" w:rsidRDefault="0227AB87" w14:paraId="1EBC6D2E" w14:textId="5FAF7CDB">
          <w:pPr>
            <w:pStyle w:val="TOC3"/>
            <w:tabs>
              <w:tab w:val="right" w:leader="dot" w:pos="10455"/>
            </w:tabs>
            <w:bidi w:val="0"/>
            <w:rPr>
              <w:rStyle w:val="Hyperlink"/>
            </w:rPr>
          </w:pPr>
          <w:hyperlink w:anchor="_Toc1748355851">
            <w:r w:rsidRPr="0227AB87" w:rsidR="0227AB87">
              <w:rPr>
                <w:rStyle w:val="Hyperlink"/>
              </w:rPr>
              <w:t>3.4: Scenario 4:</w:t>
            </w:r>
            <w:r>
              <w:tab/>
            </w:r>
            <w:r>
              <w:fldChar w:fldCharType="begin"/>
            </w:r>
            <w:r>
              <w:instrText xml:space="preserve">PAGEREF _Toc1748355851 \h</w:instrText>
            </w:r>
            <w:r>
              <w:fldChar w:fldCharType="separate"/>
            </w:r>
            <w:r w:rsidRPr="0227AB87" w:rsidR="0227AB87">
              <w:rPr>
                <w:rStyle w:val="Hyperlink"/>
              </w:rPr>
              <w:t>3</w:t>
            </w:r>
            <w:r>
              <w:fldChar w:fldCharType="end"/>
            </w:r>
          </w:hyperlink>
        </w:p>
        <w:p w:rsidR="0227AB87" w:rsidP="0227AB87" w:rsidRDefault="0227AB87" w14:paraId="2584B6D9" w14:textId="5C81669C">
          <w:pPr>
            <w:pStyle w:val="TOC3"/>
            <w:tabs>
              <w:tab w:val="right" w:leader="dot" w:pos="10455"/>
            </w:tabs>
            <w:bidi w:val="0"/>
            <w:rPr>
              <w:rStyle w:val="Hyperlink"/>
            </w:rPr>
          </w:pPr>
          <w:hyperlink w:anchor="_Toc279121399">
            <w:r w:rsidRPr="0227AB87" w:rsidR="0227AB87">
              <w:rPr>
                <w:rStyle w:val="Hyperlink"/>
              </w:rPr>
              <w:t>3.5: Scenario 5:</w:t>
            </w:r>
            <w:r>
              <w:tab/>
            </w:r>
            <w:r>
              <w:fldChar w:fldCharType="begin"/>
            </w:r>
            <w:r>
              <w:instrText xml:space="preserve">PAGEREF _Toc279121399 \h</w:instrText>
            </w:r>
            <w:r>
              <w:fldChar w:fldCharType="separate"/>
            </w:r>
            <w:r w:rsidRPr="0227AB87" w:rsidR="0227AB87">
              <w:rPr>
                <w:rStyle w:val="Hyperlink"/>
              </w:rPr>
              <w:t>3</w:t>
            </w:r>
            <w:r>
              <w:fldChar w:fldCharType="end"/>
            </w:r>
          </w:hyperlink>
        </w:p>
        <w:p w:rsidR="0227AB87" w:rsidP="0227AB87" w:rsidRDefault="0227AB87" w14:paraId="443F4699" w14:textId="484050C4">
          <w:pPr>
            <w:pStyle w:val="TOC3"/>
            <w:tabs>
              <w:tab w:val="right" w:leader="dot" w:pos="10455"/>
            </w:tabs>
            <w:bidi w:val="0"/>
            <w:rPr>
              <w:rStyle w:val="Hyperlink"/>
            </w:rPr>
          </w:pPr>
          <w:hyperlink w:anchor="_Toc889846441">
            <w:r w:rsidRPr="0227AB87" w:rsidR="0227AB87">
              <w:rPr>
                <w:rStyle w:val="Hyperlink"/>
              </w:rPr>
              <w:t>3.6: Scenario 6:</w:t>
            </w:r>
            <w:r>
              <w:tab/>
            </w:r>
            <w:r>
              <w:fldChar w:fldCharType="begin"/>
            </w:r>
            <w:r>
              <w:instrText xml:space="preserve">PAGEREF _Toc889846441 \h</w:instrText>
            </w:r>
            <w:r>
              <w:fldChar w:fldCharType="separate"/>
            </w:r>
            <w:r w:rsidRPr="0227AB87" w:rsidR="0227AB87">
              <w:rPr>
                <w:rStyle w:val="Hyperlink"/>
              </w:rPr>
              <w:t>3</w:t>
            </w:r>
            <w:r>
              <w:fldChar w:fldCharType="end"/>
            </w:r>
          </w:hyperlink>
        </w:p>
        <w:p w:rsidR="0227AB87" w:rsidP="0227AB87" w:rsidRDefault="0227AB87" w14:paraId="25B712E9" w14:textId="611B082A">
          <w:pPr>
            <w:pStyle w:val="TOC3"/>
            <w:tabs>
              <w:tab w:val="right" w:leader="dot" w:pos="10455"/>
            </w:tabs>
            <w:bidi w:val="0"/>
            <w:rPr>
              <w:rStyle w:val="Hyperlink"/>
            </w:rPr>
          </w:pPr>
          <w:hyperlink w:anchor="_Toc1364401550">
            <w:r w:rsidRPr="0227AB87" w:rsidR="0227AB87">
              <w:rPr>
                <w:rStyle w:val="Hyperlink"/>
              </w:rPr>
              <w:t>3.7: Scenario 7:</w:t>
            </w:r>
            <w:r>
              <w:tab/>
            </w:r>
            <w:r>
              <w:fldChar w:fldCharType="begin"/>
            </w:r>
            <w:r>
              <w:instrText xml:space="preserve">PAGEREF _Toc1364401550 \h</w:instrText>
            </w:r>
            <w:r>
              <w:fldChar w:fldCharType="separate"/>
            </w:r>
            <w:r w:rsidRPr="0227AB87" w:rsidR="0227AB87">
              <w:rPr>
                <w:rStyle w:val="Hyperlink"/>
              </w:rPr>
              <w:t>3</w:t>
            </w:r>
            <w:r>
              <w:fldChar w:fldCharType="end"/>
            </w:r>
          </w:hyperlink>
        </w:p>
        <w:p w:rsidR="0227AB87" w:rsidP="0227AB87" w:rsidRDefault="0227AB87" w14:paraId="00EBC10A" w14:textId="7B28C2AC">
          <w:pPr>
            <w:pStyle w:val="TOC3"/>
            <w:tabs>
              <w:tab w:val="right" w:leader="dot" w:pos="10455"/>
            </w:tabs>
            <w:bidi w:val="0"/>
            <w:rPr>
              <w:rStyle w:val="Hyperlink"/>
            </w:rPr>
          </w:pPr>
          <w:hyperlink w:anchor="_Toc2112459688">
            <w:r w:rsidRPr="0227AB87" w:rsidR="0227AB87">
              <w:rPr>
                <w:rStyle w:val="Hyperlink"/>
              </w:rPr>
              <w:t>3.8: Scenario 8:</w:t>
            </w:r>
            <w:r>
              <w:tab/>
            </w:r>
            <w:r>
              <w:fldChar w:fldCharType="begin"/>
            </w:r>
            <w:r>
              <w:instrText xml:space="preserve">PAGEREF _Toc2112459688 \h</w:instrText>
            </w:r>
            <w:r>
              <w:fldChar w:fldCharType="separate"/>
            </w:r>
            <w:r w:rsidRPr="0227AB87" w:rsidR="0227AB87">
              <w:rPr>
                <w:rStyle w:val="Hyperlink"/>
              </w:rPr>
              <w:t>4</w:t>
            </w:r>
            <w:r>
              <w:fldChar w:fldCharType="end"/>
            </w:r>
          </w:hyperlink>
        </w:p>
        <w:p w:rsidR="0227AB87" w:rsidP="0227AB87" w:rsidRDefault="0227AB87" w14:paraId="16567862" w14:textId="3ACC0EC9">
          <w:pPr>
            <w:pStyle w:val="TOC3"/>
            <w:tabs>
              <w:tab w:val="right" w:leader="dot" w:pos="10455"/>
            </w:tabs>
            <w:bidi w:val="0"/>
            <w:rPr>
              <w:rStyle w:val="Hyperlink"/>
            </w:rPr>
          </w:pPr>
          <w:hyperlink w:anchor="_Toc63973437">
            <w:r w:rsidRPr="0227AB87" w:rsidR="0227AB87">
              <w:rPr>
                <w:rStyle w:val="Hyperlink"/>
              </w:rPr>
              <w:t>3.9: Scenario 9:</w:t>
            </w:r>
            <w:r>
              <w:tab/>
            </w:r>
            <w:r>
              <w:fldChar w:fldCharType="begin"/>
            </w:r>
            <w:r>
              <w:instrText xml:space="preserve">PAGEREF _Toc63973437 \h</w:instrText>
            </w:r>
            <w:r>
              <w:fldChar w:fldCharType="separate"/>
            </w:r>
            <w:r w:rsidRPr="0227AB87" w:rsidR="0227AB87">
              <w:rPr>
                <w:rStyle w:val="Hyperlink"/>
              </w:rPr>
              <w:t>4</w:t>
            </w:r>
            <w:r>
              <w:fldChar w:fldCharType="end"/>
            </w:r>
          </w:hyperlink>
        </w:p>
        <w:p w:rsidR="0227AB87" w:rsidP="0227AB87" w:rsidRDefault="0227AB87" w14:paraId="05180E99" w14:textId="5D5DA4F3">
          <w:pPr>
            <w:pStyle w:val="TOC3"/>
            <w:tabs>
              <w:tab w:val="right" w:leader="dot" w:pos="10455"/>
            </w:tabs>
            <w:bidi w:val="0"/>
            <w:rPr>
              <w:rStyle w:val="Hyperlink"/>
            </w:rPr>
          </w:pPr>
          <w:hyperlink w:anchor="_Toc773276956">
            <w:r w:rsidRPr="0227AB87" w:rsidR="0227AB87">
              <w:rPr>
                <w:rStyle w:val="Hyperlink"/>
              </w:rPr>
              <w:t>3.10: Scenario 10:</w:t>
            </w:r>
            <w:r>
              <w:tab/>
            </w:r>
            <w:r>
              <w:fldChar w:fldCharType="begin"/>
            </w:r>
            <w:r>
              <w:instrText xml:space="preserve">PAGEREF _Toc773276956 \h</w:instrText>
            </w:r>
            <w:r>
              <w:fldChar w:fldCharType="separate"/>
            </w:r>
            <w:r w:rsidRPr="0227AB87" w:rsidR="0227AB87">
              <w:rPr>
                <w:rStyle w:val="Hyperlink"/>
              </w:rPr>
              <w:t>4</w:t>
            </w:r>
            <w:r>
              <w:fldChar w:fldCharType="end"/>
            </w:r>
          </w:hyperlink>
        </w:p>
        <w:p w:rsidR="0227AB87" w:rsidP="0227AB87" w:rsidRDefault="0227AB87" w14:paraId="54FD1BDB" w14:textId="2518BD3F">
          <w:pPr>
            <w:pStyle w:val="TOC3"/>
            <w:tabs>
              <w:tab w:val="right" w:leader="dot" w:pos="10455"/>
            </w:tabs>
            <w:bidi w:val="0"/>
            <w:rPr>
              <w:rStyle w:val="Hyperlink"/>
            </w:rPr>
          </w:pPr>
          <w:hyperlink w:anchor="_Toc67048115">
            <w:r w:rsidRPr="0227AB87" w:rsidR="0227AB87">
              <w:rPr>
                <w:rStyle w:val="Hyperlink"/>
              </w:rPr>
              <w:t>3.11 Scenario 11:</w:t>
            </w:r>
            <w:r>
              <w:tab/>
            </w:r>
            <w:r>
              <w:fldChar w:fldCharType="begin"/>
            </w:r>
            <w:r>
              <w:instrText xml:space="preserve">PAGEREF _Toc67048115 \h</w:instrText>
            </w:r>
            <w:r>
              <w:fldChar w:fldCharType="separate"/>
            </w:r>
            <w:r w:rsidRPr="0227AB87" w:rsidR="0227AB87">
              <w:rPr>
                <w:rStyle w:val="Hyperlink"/>
              </w:rPr>
              <w:t>4</w:t>
            </w:r>
            <w:r>
              <w:fldChar w:fldCharType="end"/>
            </w:r>
          </w:hyperlink>
        </w:p>
        <w:p w:rsidR="0227AB87" w:rsidP="0227AB87" w:rsidRDefault="0227AB87" w14:paraId="081681EB" w14:textId="130B04A4">
          <w:pPr>
            <w:pStyle w:val="TOC3"/>
            <w:tabs>
              <w:tab w:val="right" w:leader="dot" w:pos="10455"/>
            </w:tabs>
            <w:bidi w:val="0"/>
            <w:rPr>
              <w:rStyle w:val="Hyperlink"/>
            </w:rPr>
          </w:pPr>
          <w:hyperlink w:anchor="_Toc176960057">
            <w:r w:rsidRPr="0227AB87" w:rsidR="0227AB87">
              <w:rPr>
                <w:rStyle w:val="Hyperlink"/>
              </w:rPr>
              <w:t>3.12 Scenario 12:</w:t>
            </w:r>
            <w:r>
              <w:tab/>
            </w:r>
            <w:r>
              <w:fldChar w:fldCharType="begin"/>
            </w:r>
            <w:r>
              <w:instrText xml:space="preserve">PAGEREF _Toc176960057 \h</w:instrText>
            </w:r>
            <w:r>
              <w:fldChar w:fldCharType="separate"/>
            </w:r>
            <w:r w:rsidRPr="0227AB87" w:rsidR="0227AB87">
              <w:rPr>
                <w:rStyle w:val="Hyperlink"/>
              </w:rPr>
              <w:t>4</w:t>
            </w:r>
            <w:r>
              <w:fldChar w:fldCharType="end"/>
            </w:r>
          </w:hyperlink>
        </w:p>
        <w:p w:rsidR="0227AB87" w:rsidP="0227AB87" w:rsidRDefault="0227AB87" w14:paraId="4D2700AF" w14:textId="3C603E1C">
          <w:pPr>
            <w:pStyle w:val="TOC2"/>
            <w:tabs>
              <w:tab w:val="right" w:leader="dot" w:pos="10455"/>
            </w:tabs>
            <w:bidi w:val="0"/>
            <w:rPr>
              <w:rStyle w:val="Hyperlink"/>
            </w:rPr>
          </w:pPr>
          <w:hyperlink w:anchor="_Toc777727999">
            <w:r w:rsidRPr="0227AB87" w:rsidR="0227AB87">
              <w:rPr>
                <w:rStyle w:val="Hyperlink"/>
              </w:rPr>
              <w:t>Use Case Diagram</w:t>
            </w:r>
            <w:r>
              <w:tab/>
            </w:r>
            <w:r>
              <w:fldChar w:fldCharType="begin"/>
            </w:r>
            <w:r>
              <w:instrText xml:space="preserve">PAGEREF _Toc777727999 \h</w:instrText>
            </w:r>
            <w:r>
              <w:fldChar w:fldCharType="separate"/>
            </w:r>
            <w:r w:rsidRPr="0227AB87" w:rsidR="0227AB87">
              <w:rPr>
                <w:rStyle w:val="Hyperlink"/>
              </w:rPr>
              <w:t>4</w:t>
            </w:r>
            <w:r>
              <w:fldChar w:fldCharType="end"/>
            </w:r>
          </w:hyperlink>
        </w:p>
        <w:p w:rsidR="0227AB87" w:rsidP="0227AB87" w:rsidRDefault="0227AB87" w14:paraId="0090E352" w14:textId="6C0E8AE8">
          <w:pPr>
            <w:pStyle w:val="TOC2"/>
            <w:tabs>
              <w:tab w:val="right" w:leader="dot" w:pos="10455"/>
            </w:tabs>
            <w:bidi w:val="0"/>
            <w:rPr>
              <w:rStyle w:val="Hyperlink"/>
            </w:rPr>
          </w:pPr>
          <w:hyperlink w:anchor="_Toc1212831825">
            <w:r w:rsidRPr="0227AB87" w:rsidR="0227AB87">
              <w:rPr>
                <w:rStyle w:val="Hyperlink"/>
              </w:rPr>
              <w:t>Class Diagrams</w:t>
            </w:r>
            <w:r>
              <w:tab/>
            </w:r>
            <w:r>
              <w:fldChar w:fldCharType="begin"/>
            </w:r>
            <w:r>
              <w:instrText xml:space="preserve">PAGEREF _Toc1212831825 \h</w:instrText>
            </w:r>
            <w:r>
              <w:fldChar w:fldCharType="separate"/>
            </w:r>
            <w:r w:rsidRPr="0227AB87" w:rsidR="0227AB87">
              <w:rPr>
                <w:rStyle w:val="Hyperlink"/>
              </w:rPr>
              <w:t>5</w:t>
            </w:r>
            <w:r>
              <w:fldChar w:fldCharType="end"/>
            </w:r>
          </w:hyperlink>
        </w:p>
        <w:p w:rsidR="0227AB87" w:rsidP="0227AB87" w:rsidRDefault="0227AB87" w14:paraId="2A99D1DD" w14:textId="43E3E399">
          <w:pPr>
            <w:pStyle w:val="TOC2"/>
            <w:tabs>
              <w:tab w:val="right" w:leader="dot" w:pos="10455"/>
            </w:tabs>
            <w:bidi w:val="0"/>
            <w:rPr>
              <w:rStyle w:val="Hyperlink"/>
            </w:rPr>
          </w:pPr>
          <w:hyperlink w:anchor="_Toc715336902">
            <w:r w:rsidRPr="0227AB87" w:rsidR="0227AB87">
              <w:rPr>
                <w:rStyle w:val="Hyperlink"/>
              </w:rPr>
              <w:t>Sequence Diagrams</w:t>
            </w:r>
            <w:r>
              <w:tab/>
            </w:r>
            <w:r>
              <w:fldChar w:fldCharType="begin"/>
            </w:r>
            <w:r>
              <w:instrText xml:space="preserve">PAGEREF _Toc715336902 \h</w:instrText>
            </w:r>
            <w:r>
              <w:fldChar w:fldCharType="separate"/>
            </w:r>
            <w:r w:rsidRPr="0227AB87" w:rsidR="0227AB87">
              <w:rPr>
                <w:rStyle w:val="Hyperlink"/>
              </w:rPr>
              <w:t>7</w:t>
            </w:r>
            <w:r>
              <w:fldChar w:fldCharType="end"/>
            </w:r>
          </w:hyperlink>
        </w:p>
        <w:p w:rsidR="0227AB87" w:rsidP="0227AB87" w:rsidRDefault="0227AB87" w14:paraId="30207DC5" w14:textId="144BF848">
          <w:pPr>
            <w:pStyle w:val="TOC2"/>
            <w:tabs>
              <w:tab w:val="right" w:leader="dot" w:pos="10455"/>
            </w:tabs>
            <w:bidi w:val="0"/>
            <w:rPr>
              <w:rStyle w:val="Hyperlink"/>
            </w:rPr>
          </w:pPr>
          <w:hyperlink w:anchor="_Toc959357691">
            <w:r w:rsidRPr="0227AB87" w:rsidR="0227AB87">
              <w:rPr>
                <w:rStyle w:val="Hyperlink"/>
              </w:rPr>
              <w:t>Architecture Diagrams</w:t>
            </w:r>
            <w:r>
              <w:tab/>
            </w:r>
            <w:r>
              <w:fldChar w:fldCharType="begin"/>
            </w:r>
            <w:r>
              <w:instrText xml:space="preserve">PAGEREF _Toc959357691 \h</w:instrText>
            </w:r>
            <w:r>
              <w:fldChar w:fldCharType="separate"/>
            </w:r>
            <w:r w:rsidRPr="0227AB87" w:rsidR="0227AB87">
              <w:rPr>
                <w:rStyle w:val="Hyperlink"/>
              </w:rPr>
              <w:t>11</w:t>
            </w:r>
            <w:r>
              <w:fldChar w:fldCharType="end"/>
            </w:r>
          </w:hyperlink>
        </w:p>
        <w:p w:rsidR="0227AB87" w:rsidP="0227AB87" w:rsidRDefault="0227AB87" w14:paraId="0EDCE1BB" w14:textId="219A3FC0">
          <w:pPr>
            <w:pStyle w:val="TOC2"/>
            <w:tabs>
              <w:tab w:val="right" w:leader="dot" w:pos="10455"/>
            </w:tabs>
            <w:bidi w:val="0"/>
            <w:rPr>
              <w:rStyle w:val="Hyperlink"/>
            </w:rPr>
          </w:pPr>
          <w:hyperlink w:anchor="_Toc482193229">
            <w:r w:rsidRPr="0227AB87" w:rsidR="0227AB87">
              <w:rPr>
                <w:rStyle w:val="Hyperlink"/>
              </w:rPr>
              <w:t>UI Design</w:t>
            </w:r>
            <w:r>
              <w:tab/>
            </w:r>
            <w:r>
              <w:fldChar w:fldCharType="begin"/>
            </w:r>
            <w:r>
              <w:instrText xml:space="preserve">PAGEREF _Toc482193229 \h</w:instrText>
            </w:r>
            <w:r>
              <w:fldChar w:fldCharType="separate"/>
            </w:r>
            <w:r w:rsidRPr="0227AB87" w:rsidR="0227AB87">
              <w:rPr>
                <w:rStyle w:val="Hyperlink"/>
              </w:rPr>
              <w:t>13</w:t>
            </w:r>
            <w:r>
              <w:fldChar w:fldCharType="end"/>
            </w:r>
          </w:hyperlink>
        </w:p>
        <w:p w:rsidR="0227AB87" w:rsidP="0227AB87" w:rsidRDefault="0227AB87" w14:paraId="1A97FC9C" w14:textId="1F1679BA">
          <w:pPr>
            <w:pStyle w:val="TOC2"/>
            <w:tabs>
              <w:tab w:val="right" w:leader="dot" w:pos="10455"/>
            </w:tabs>
            <w:bidi w:val="0"/>
            <w:rPr>
              <w:rStyle w:val="Hyperlink"/>
            </w:rPr>
          </w:pPr>
          <w:hyperlink w:anchor="_Toc1981379934">
            <w:r w:rsidRPr="0227AB87" w:rsidR="0227AB87">
              <w:rPr>
                <w:rStyle w:val="Hyperlink"/>
              </w:rPr>
              <w:t>System Tests</w:t>
            </w:r>
            <w:r>
              <w:tab/>
            </w:r>
            <w:r>
              <w:fldChar w:fldCharType="begin"/>
            </w:r>
            <w:r>
              <w:instrText xml:space="preserve">PAGEREF _Toc1981379934 \h</w:instrText>
            </w:r>
            <w:r>
              <w:fldChar w:fldCharType="separate"/>
            </w:r>
            <w:r w:rsidRPr="0227AB87" w:rsidR="0227AB87">
              <w:rPr>
                <w:rStyle w:val="Hyperlink"/>
              </w:rPr>
              <w:t>13</w:t>
            </w:r>
            <w:r>
              <w:fldChar w:fldCharType="end"/>
            </w:r>
          </w:hyperlink>
          <w:r>
            <w:fldChar w:fldCharType="end"/>
          </w:r>
        </w:p>
      </w:sdtContent>
    </w:sdt>
    <w:p w:rsidR="5CC9D383" w:rsidP="5CC9D383" w:rsidRDefault="5CC9D383" w14:paraId="003897DD" w14:textId="07193774">
      <w:pPr>
        <w:pStyle w:val="Normal"/>
        <w:bidi w:val="0"/>
        <w:ind w:left="0"/>
        <w:jc w:val="left"/>
        <w:rPr>
          <w:b w:val="1"/>
          <w:bCs w:val="1"/>
          <w:sz w:val="28"/>
          <w:szCs w:val="28"/>
        </w:rPr>
      </w:pPr>
    </w:p>
    <w:p w:rsidR="5CC9D383" w:rsidP="5CC9D383" w:rsidRDefault="5CC9D383" w14:paraId="56F02113" w14:textId="41E57584">
      <w:pPr>
        <w:pStyle w:val="Normal"/>
        <w:bidi w:val="0"/>
        <w:ind w:left="0"/>
        <w:jc w:val="left"/>
        <w:rPr>
          <w:b w:val="1"/>
          <w:bCs w:val="1"/>
          <w:sz w:val="28"/>
          <w:szCs w:val="28"/>
        </w:rPr>
      </w:pPr>
    </w:p>
    <w:p w:rsidR="5CC9D383" w:rsidP="5CC9D383" w:rsidRDefault="5CC9D383" w14:paraId="70017404" w14:textId="5956478A">
      <w:pPr>
        <w:pStyle w:val="Normal"/>
        <w:bidi w:val="0"/>
        <w:ind w:left="0"/>
        <w:jc w:val="left"/>
        <w:rPr>
          <w:b w:val="1"/>
          <w:bCs w:val="1"/>
          <w:sz w:val="28"/>
          <w:szCs w:val="28"/>
        </w:rPr>
      </w:pPr>
    </w:p>
    <w:p w:rsidR="5CC9D383" w:rsidP="5CC9D383" w:rsidRDefault="5CC9D383" w14:paraId="4CED4A95" w14:textId="37684DAD">
      <w:pPr>
        <w:pStyle w:val="Normal"/>
        <w:bidi w:val="0"/>
        <w:ind w:left="0"/>
        <w:jc w:val="left"/>
        <w:rPr>
          <w:b w:val="1"/>
          <w:bCs w:val="1"/>
          <w:sz w:val="28"/>
          <w:szCs w:val="28"/>
        </w:rPr>
      </w:pPr>
    </w:p>
    <w:p w:rsidR="5CC9D383" w:rsidP="5CC9D383" w:rsidRDefault="5CC9D383" w14:paraId="19C2521D" w14:textId="5D8A4C70">
      <w:pPr>
        <w:pStyle w:val="Normal"/>
        <w:bidi w:val="0"/>
        <w:ind w:left="0"/>
        <w:jc w:val="left"/>
        <w:rPr>
          <w:b w:val="1"/>
          <w:bCs w:val="1"/>
          <w:sz w:val="28"/>
          <w:szCs w:val="28"/>
        </w:rPr>
      </w:pPr>
    </w:p>
    <w:p w:rsidR="5CC9D383" w:rsidP="5CC9D383" w:rsidRDefault="5CC9D383" w14:paraId="644AC8EA" w14:textId="602E8CD3">
      <w:pPr>
        <w:pStyle w:val="Normal"/>
        <w:bidi w:val="0"/>
        <w:ind w:left="0"/>
        <w:jc w:val="left"/>
        <w:rPr>
          <w:b w:val="1"/>
          <w:bCs w:val="1"/>
          <w:sz w:val="28"/>
          <w:szCs w:val="28"/>
        </w:rPr>
      </w:pPr>
    </w:p>
    <w:p w:rsidR="5CC9D383" w:rsidP="5CC9D383" w:rsidRDefault="5CC9D383" w14:paraId="1512901A" w14:textId="2F6047D0">
      <w:pPr>
        <w:pStyle w:val="Normal"/>
        <w:bidi w:val="0"/>
        <w:ind w:left="0"/>
        <w:jc w:val="left"/>
        <w:rPr>
          <w:b w:val="1"/>
          <w:bCs w:val="1"/>
          <w:sz w:val="28"/>
          <w:szCs w:val="28"/>
        </w:rPr>
      </w:pPr>
    </w:p>
    <w:p w:rsidR="5CC9D383" w:rsidP="5CC9D383" w:rsidRDefault="5CC9D383" w14:paraId="11C026F5" w14:textId="314FB614">
      <w:pPr>
        <w:pStyle w:val="Normal"/>
        <w:bidi w:val="0"/>
        <w:ind w:left="0"/>
        <w:jc w:val="left"/>
        <w:rPr>
          <w:b w:val="1"/>
          <w:bCs w:val="1"/>
          <w:sz w:val="28"/>
          <w:szCs w:val="28"/>
        </w:rPr>
      </w:pPr>
    </w:p>
    <w:p w:rsidR="5CC9D383" w:rsidP="5CC9D383" w:rsidRDefault="5CC9D383" w14:paraId="1ECF357C" w14:textId="7E807E66">
      <w:pPr>
        <w:pStyle w:val="Normal"/>
        <w:bidi w:val="0"/>
        <w:ind w:left="0"/>
        <w:jc w:val="left"/>
        <w:rPr>
          <w:b w:val="1"/>
          <w:bCs w:val="1"/>
          <w:sz w:val="28"/>
          <w:szCs w:val="28"/>
        </w:rPr>
      </w:pPr>
    </w:p>
    <w:p w:rsidR="2B9C5308" w:rsidP="0227AB87" w:rsidRDefault="2B9C5308" w14:paraId="518786A7" w14:textId="2BC0EFFC">
      <w:pPr>
        <w:pStyle w:val="Normal"/>
        <w:bidi w:val="0"/>
        <w:ind w:left="0"/>
        <w:jc w:val="left"/>
        <w:rPr>
          <w:b w:val="1"/>
          <w:bCs w:val="1"/>
          <w:sz w:val="28"/>
          <w:szCs w:val="28"/>
        </w:rPr>
      </w:pPr>
    </w:p>
    <w:p w:rsidR="2B9C5308" w:rsidP="0227AB87" w:rsidRDefault="2B9C5308" w14:paraId="7FA9FD04" w14:textId="4EFC3049">
      <w:pPr>
        <w:pStyle w:val="Heading2"/>
        <w:bidi w:val="0"/>
        <w:ind w:left="0"/>
        <w:jc w:val="left"/>
      </w:pPr>
      <w:bookmarkStart w:name="_Toc78651732" w:id="1335762636"/>
      <w:r w:rsidR="2B9C5308">
        <w:rPr/>
        <w:t>Abstract</w:t>
      </w:r>
      <w:bookmarkEnd w:id="1335762636"/>
    </w:p>
    <w:p w:rsidR="7BE022F1" w:rsidP="5CC9D383" w:rsidRDefault="7BE022F1" w14:paraId="6391F0C7" w14:textId="35C9ED5A">
      <w:pPr>
        <w:pStyle w:val="Normal"/>
        <w:bidi w:val="0"/>
        <w:ind w:left="0"/>
        <w:jc w:val="left"/>
        <w:rPr>
          <w:b w:val="0"/>
          <w:bCs w:val="0"/>
          <w:sz w:val="28"/>
          <w:szCs w:val="28"/>
        </w:rPr>
      </w:pPr>
      <w:r w:rsidRPr="5CC9D383" w:rsidR="7BE022F1">
        <w:rPr>
          <w:b w:val="0"/>
          <w:bCs w:val="0"/>
          <w:sz w:val="28"/>
          <w:szCs w:val="28"/>
        </w:rPr>
        <w:t xml:space="preserve">The idea behind the project was to create a software system which can be used for an educational </w:t>
      </w:r>
      <w:r w:rsidRPr="5CC9D383" w:rsidR="3376A18A">
        <w:rPr>
          <w:b w:val="0"/>
          <w:bCs w:val="0"/>
          <w:sz w:val="28"/>
          <w:szCs w:val="28"/>
        </w:rPr>
        <w:t xml:space="preserve">purpose. </w:t>
      </w:r>
      <w:r w:rsidRPr="5CC9D383" w:rsidR="3376A18A">
        <w:rPr>
          <w:b w:val="0"/>
          <w:bCs w:val="0"/>
          <w:sz w:val="28"/>
          <w:szCs w:val="28"/>
        </w:rPr>
        <w:t>Regular users can</w:t>
      </w:r>
      <w:r w:rsidRPr="5CC9D383" w:rsidR="2076414C">
        <w:rPr>
          <w:b w:val="0"/>
          <w:bCs w:val="0"/>
          <w:sz w:val="28"/>
          <w:szCs w:val="28"/>
        </w:rPr>
        <w:t xml:space="preserve"> access calendar while being able to </w:t>
      </w:r>
      <w:r w:rsidRPr="5CC9D383" w:rsidR="150A7957">
        <w:rPr>
          <w:b w:val="0"/>
          <w:bCs w:val="0"/>
          <w:sz w:val="28"/>
          <w:szCs w:val="28"/>
        </w:rPr>
        <w:t xml:space="preserve">create, </w:t>
      </w:r>
      <w:r w:rsidRPr="5CC9D383" w:rsidR="150A7957">
        <w:rPr>
          <w:b w:val="0"/>
          <w:bCs w:val="0"/>
          <w:sz w:val="28"/>
          <w:szCs w:val="28"/>
        </w:rPr>
        <w:t>delete</w:t>
      </w:r>
      <w:r w:rsidRPr="5CC9D383" w:rsidR="150A7957">
        <w:rPr>
          <w:b w:val="0"/>
          <w:bCs w:val="0"/>
          <w:sz w:val="28"/>
          <w:szCs w:val="28"/>
        </w:rPr>
        <w:t xml:space="preserve"> and star events </w:t>
      </w:r>
      <w:r w:rsidRPr="5CC9D383" w:rsidR="52D48536">
        <w:rPr>
          <w:b w:val="0"/>
          <w:bCs w:val="0"/>
          <w:sz w:val="28"/>
          <w:szCs w:val="28"/>
        </w:rPr>
        <w:t xml:space="preserve">along with creating a new calendar if </w:t>
      </w:r>
      <w:r w:rsidRPr="5CC9D383" w:rsidR="52D48536">
        <w:rPr>
          <w:b w:val="0"/>
          <w:bCs w:val="0"/>
          <w:sz w:val="28"/>
          <w:szCs w:val="28"/>
        </w:rPr>
        <w:t>necessary. They</w:t>
      </w:r>
      <w:r w:rsidRPr="5CC9D383" w:rsidR="52D48536">
        <w:rPr>
          <w:b w:val="0"/>
          <w:bCs w:val="0"/>
          <w:sz w:val="28"/>
          <w:szCs w:val="28"/>
        </w:rPr>
        <w:t xml:space="preserve"> can access the module page where they have </w:t>
      </w:r>
      <w:r w:rsidRPr="5CC9D383" w:rsidR="3F98A92E">
        <w:rPr>
          <w:b w:val="0"/>
          <w:bCs w:val="0"/>
          <w:sz w:val="28"/>
          <w:szCs w:val="28"/>
        </w:rPr>
        <w:t>option</w:t>
      </w:r>
      <w:r w:rsidRPr="5CC9D383" w:rsidR="3F98A92E">
        <w:rPr>
          <w:b w:val="0"/>
          <w:bCs w:val="0"/>
          <w:sz w:val="28"/>
          <w:szCs w:val="28"/>
        </w:rPr>
        <w:t xml:space="preserve"> to upload assignments and voice </w:t>
      </w:r>
      <w:r w:rsidRPr="5CC9D383" w:rsidR="14734DD1">
        <w:rPr>
          <w:b w:val="0"/>
          <w:bCs w:val="0"/>
          <w:sz w:val="28"/>
          <w:szCs w:val="28"/>
        </w:rPr>
        <w:t>their</w:t>
      </w:r>
      <w:r w:rsidRPr="5CC9D383" w:rsidR="3F98A92E">
        <w:rPr>
          <w:b w:val="0"/>
          <w:bCs w:val="0"/>
          <w:sz w:val="28"/>
          <w:szCs w:val="28"/>
        </w:rPr>
        <w:t xml:space="preserve"> op</w:t>
      </w:r>
      <w:r w:rsidRPr="5CC9D383" w:rsidR="153F0616">
        <w:rPr>
          <w:b w:val="0"/>
          <w:bCs w:val="0"/>
          <w:sz w:val="28"/>
          <w:szCs w:val="28"/>
        </w:rPr>
        <w:t>inion</w:t>
      </w:r>
      <w:r w:rsidRPr="5CC9D383" w:rsidR="647C7FF9">
        <w:rPr>
          <w:b w:val="0"/>
          <w:bCs w:val="0"/>
          <w:sz w:val="28"/>
          <w:szCs w:val="28"/>
        </w:rPr>
        <w:t xml:space="preserve"> on class discussion </w:t>
      </w:r>
      <w:r w:rsidRPr="5CC9D383" w:rsidR="52BD7EAA">
        <w:rPr>
          <w:b w:val="0"/>
          <w:bCs w:val="0"/>
          <w:sz w:val="28"/>
          <w:szCs w:val="28"/>
        </w:rPr>
        <w:t>forum. They also have the use of Messenger where they can utilise all what we have to offer f</w:t>
      </w:r>
      <w:r w:rsidRPr="5CC9D383" w:rsidR="71186D40">
        <w:rPr>
          <w:b w:val="0"/>
          <w:bCs w:val="0"/>
          <w:sz w:val="28"/>
          <w:szCs w:val="28"/>
        </w:rPr>
        <w:t xml:space="preserve">rom creating a group, user or meeting, message group or </w:t>
      </w:r>
      <w:r w:rsidRPr="5CC9D383" w:rsidR="3F1FBCC4">
        <w:rPr>
          <w:b w:val="0"/>
          <w:bCs w:val="0"/>
          <w:sz w:val="28"/>
          <w:szCs w:val="28"/>
        </w:rPr>
        <w:t>user,</w:t>
      </w:r>
      <w:r w:rsidRPr="5CC9D383" w:rsidR="71186D40">
        <w:rPr>
          <w:b w:val="0"/>
          <w:bCs w:val="0"/>
          <w:sz w:val="28"/>
          <w:szCs w:val="28"/>
        </w:rPr>
        <w:t xml:space="preserve"> </w:t>
      </w:r>
      <w:r w:rsidRPr="5CC9D383" w:rsidR="71186D40">
        <w:rPr>
          <w:b w:val="0"/>
          <w:bCs w:val="0"/>
          <w:sz w:val="28"/>
          <w:szCs w:val="28"/>
        </w:rPr>
        <w:t>delete</w:t>
      </w:r>
      <w:r w:rsidRPr="5CC9D383" w:rsidR="71186D40">
        <w:rPr>
          <w:b w:val="0"/>
          <w:bCs w:val="0"/>
          <w:sz w:val="28"/>
          <w:szCs w:val="28"/>
        </w:rPr>
        <w:t xml:space="preserve"> chats or group</w:t>
      </w:r>
      <w:r w:rsidRPr="5CC9D383" w:rsidR="77BE1A80">
        <w:rPr>
          <w:b w:val="0"/>
          <w:bCs w:val="0"/>
          <w:sz w:val="28"/>
          <w:szCs w:val="28"/>
        </w:rPr>
        <w:t xml:space="preserve"> and start a </w:t>
      </w:r>
      <w:r w:rsidRPr="5CC9D383" w:rsidR="6B8F950F">
        <w:rPr>
          <w:b w:val="0"/>
          <w:bCs w:val="0"/>
          <w:sz w:val="28"/>
          <w:szCs w:val="28"/>
        </w:rPr>
        <w:t>call. From</w:t>
      </w:r>
      <w:r w:rsidRPr="5CC9D383" w:rsidR="77BE1A80">
        <w:rPr>
          <w:b w:val="0"/>
          <w:bCs w:val="0"/>
          <w:sz w:val="28"/>
          <w:szCs w:val="28"/>
        </w:rPr>
        <w:t xml:space="preserve"> settings </w:t>
      </w:r>
      <w:r w:rsidRPr="5CC9D383" w:rsidR="5C431025">
        <w:rPr>
          <w:b w:val="0"/>
          <w:bCs w:val="0"/>
          <w:sz w:val="28"/>
          <w:szCs w:val="28"/>
        </w:rPr>
        <w:t xml:space="preserve">the </w:t>
      </w:r>
      <w:r w:rsidRPr="5CC9D383" w:rsidR="0496CE9E">
        <w:rPr>
          <w:b w:val="0"/>
          <w:bCs w:val="0"/>
          <w:sz w:val="28"/>
          <w:szCs w:val="28"/>
        </w:rPr>
        <w:t xml:space="preserve">user can change language to their </w:t>
      </w:r>
      <w:r w:rsidRPr="5CC9D383" w:rsidR="0496CE9E">
        <w:rPr>
          <w:b w:val="0"/>
          <w:bCs w:val="0"/>
          <w:sz w:val="28"/>
          <w:szCs w:val="28"/>
        </w:rPr>
        <w:t>preference</w:t>
      </w:r>
      <w:r w:rsidRPr="5CC9D383" w:rsidR="773988CF">
        <w:rPr>
          <w:b w:val="0"/>
          <w:bCs w:val="0"/>
          <w:sz w:val="28"/>
          <w:szCs w:val="28"/>
        </w:rPr>
        <w:t xml:space="preserve"> and edit </w:t>
      </w:r>
      <w:r w:rsidRPr="5CC9D383" w:rsidR="25A1477E">
        <w:rPr>
          <w:b w:val="0"/>
          <w:bCs w:val="0"/>
          <w:sz w:val="28"/>
          <w:szCs w:val="28"/>
        </w:rPr>
        <w:t>accessibility,</w:t>
      </w:r>
      <w:r w:rsidRPr="5CC9D383" w:rsidR="773988CF">
        <w:rPr>
          <w:b w:val="0"/>
          <w:bCs w:val="0"/>
          <w:sz w:val="28"/>
          <w:szCs w:val="28"/>
        </w:rPr>
        <w:t xml:space="preserve"> display settings</w:t>
      </w:r>
      <w:r w:rsidRPr="5CC9D383" w:rsidR="7ABD2C6B">
        <w:rPr>
          <w:b w:val="0"/>
          <w:bCs w:val="0"/>
          <w:sz w:val="28"/>
          <w:szCs w:val="28"/>
        </w:rPr>
        <w:t xml:space="preserve">, </w:t>
      </w:r>
      <w:r w:rsidRPr="5CC9D383" w:rsidR="6C4486D1">
        <w:rPr>
          <w:b w:val="0"/>
          <w:bCs w:val="0"/>
          <w:sz w:val="28"/>
          <w:szCs w:val="28"/>
        </w:rPr>
        <w:t xml:space="preserve">notification. Then they can access Homepage </w:t>
      </w:r>
      <w:r w:rsidRPr="5CC9D383" w:rsidR="69F1F7F4">
        <w:rPr>
          <w:b w:val="0"/>
          <w:bCs w:val="0"/>
          <w:sz w:val="28"/>
          <w:szCs w:val="28"/>
        </w:rPr>
        <w:t xml:space="preserve">which allows them to few useful links, access help, edit user profile and access </w:t>
      </w:r>
      <w:r w:rsidRPr="5CC9D383" w:rsidR="74E88F42">
        <w:rPr>
          <w:b w:val="0"/>
          <w:bCs w:val="0"/>
          <w:sz w:val="28"/>
          <w:szCs w:val="28"/>
        </w:rPr>
        <w:t>timetable. The</w:t>
      </w:r>
      <w:r w:rsidRPr="5CC9D383" w:rsidR="5887FF01">
        <w:rPr>
          <w:b w:val="0"/>
          <w:bCs w:val="0"/>
          <w:sz w:val="28"/>
          <w:szCs w:val="28"/>
        </w:rPr>
        <w:t xml:space="preserve"> Educator</w:t>
      </w:r>
      <w:r w:rsidRPr="5CC9D383" w:rsidR="7969D0A0">
        <w:rPr>
          <w:b w:val="0"/>
          <w:bCs w:val="0"/>
          <w:sz w:val="28"/>
          <w:szCs w:val="28"/>
        </w:rPr>
        <w:t xml:space="preserve"> can do </w:t>
      </w:r>
      <w:r w:rsidRPr="5CC9D383" w:rsidR="7969D0A0">
        <w:rPr>
          <w:b w:val="0"/>
          <w:bCs w:val="0"/>
          <w:sz w:val="28"/>
          <w:szCs w:val="28"/>
        </w:rPr>
        <w:t>additional</w:t>
      </w:r>
      <w:r w:rsidRPr="5CC9D383" w:rsidR="7969D0A0">
        <w:rPr>
          <w:b w:val="0"/>
          <w:bCs w:val="0"/>
          <w:sz w:val="28"/>
          <w:szCs w:val="28"/>
        </w:rPr>
        <w:t xml:space="preserve"> features like create a module, add content, remove content, add assignment submi</w:t>
      </w:r>
      <w:r w:rsidRPr="5CC9D383" w:rsidR="49211AC7">
        <w:rPr>
          <w:b w:val="0"/>
          <w:bCs w:val="0"/>
          <w:sz w:val="28"/>
          <w:szCs w:val="28"/>
        </w:rPr>
        <w:t>ssions.</w:t>
      </w:r>
    </w:p>
    <w:p w:rsidR="39EC8044" w:rsidP="5CC9D383" w:rsidRDefault="39EC8044" w14:paraId="269A56CB" w14:textId="138AB767">
      <w:pPr>
        <w:pStyle w:val="Normal"/>
        <w:bidi w:val="0"/>
        <w:ind w:left="0"/>
        <w:jc w:val="left"/>
        <w:rPr>
          <w:b w:val="0"/>
          <w:bCs w:val="0"/>
          <w:sz w:val="28"/>
          <w:szCs w:val="28"/>
        </w:rPr>
      </w:pPr>
      <w:r w:rsidRPr="5CC9D383" w:rsidR="39EC8044">
        <w:rPr>
          <w:b w:val="0"/>
          <w:bCs w:val="0"/>
          <w:sz w:val="28"/>
          <w:szCs w:val="28"/>
        </w:rPr>
        <w:t>Work Contributions:</w:t>
      </w:r>
    </w:p>
    <w:p w:rsidR="39EC8044" w:rsidP="5CC9D383" w:rsidRDefault="39EC8044" w14:paraId="125E1213" w14:textId="6F0BE4B5">
      <w:pPr>
        <w:pStyle w:val="Normal"/>
        <w:bidi w:val="0"/>
        <w:ind w:left="0"/>
        <w:jc w:val="left"/>
        <w:rPr>
          <w:b w:val="0"/>
          <w:bCs w:val="0"/>
          <w:sz w:val="28"/>
          <w:szCs w:val="28"/>
        </w:rPr>
      </w:pPr>
      <w:r w:rsidRPr="5CC9D383" w:rsidR="39EC8044">
        <w:rPr>
          <w:b w:val="0"/>
          <w:bCs w:val="0"/>
          <w:sz w:val="28"/>
          <w:szCs w:val="28"/>
        </w:rPr>
        <w:t xml:space="preserve">User </w:t>
      </w:r>
      <w:r w:rsidRPr="5CC9D383" w:rsidR="15FC92E0">
        <w:rPr>
          <w:b w:val="0"/>
          <w:bCs w:val="0"/>
          <w:sz w:val="28"/>
          <w:szCs w:val="28"/>
        </w:rPr>
        <w:t>S</w:t>
      </w:r>
      <w:r w:rsidRPr="5CC9D383" w:rsidR="39EC8044">
        <w:rPr>
          <w:b w:val="0"/>
          <w:bCs w:val="0"/>
          <w:sz w:val="28"/>
          <w:szCs w:val="28"/>
        </w:rPr>
        <w:t xml:space="preserve">tories – Sean </w:t>
      </w:r>
    </w:p>
    <w:p w:rsidR="39EC8044" w:rsidP="5CC9D383" w:rsidRDefault="39EC8044" w14:paraId="4A4E06CE" w14:textId="0A39B24C">
      <w:pPr>
        <w:pStyle w:val="Normal"/>
        <w:bidi w:val="0"/>
        <w:ind w:left="0"/>
        <w:jc w:val="left"/>
        <w:rPr>
          <w:b w:val="0"/>
          <w:bCs w:val="0"/>
          <w:sz w:val="28"/>
          <w:szCs w:val="28"/>
        </w:rPr>
      </w:pPr>
      <w:r w:rsidRPr="5CC9D383" w:rsidR="39EC8044">
        <w:rPr>
          <w:b w:val="0"/>
          <w:bCs w:val="0"/>
          <w:sz w:val="28"/>
          <w:szCs w:val="28"/>
        </w:rPr>
        <w:t xml:space="preserve">Class </w:t>
      </w:r>
      <w:r w:rsidRPr="5CC9D383" w:rsidR="57602193">
        <w:rPr>
          <w:b w:val="0"/>
          <w:bCs w:val="0"/>
          <w:sz w:val="28"/>
          <w:szCs w:val="28"/>
        </w:rPr>
        <w:t>D</w:t>
      </w:r>
      <w:r w:rsidRPr="5CC9D383" w:rsidR="39EC8044">
        <w:rPr>
          <w:b w:val="0"/>
          <w:bCs w:val="0"/>
          <w:sz w:val="28"/>
          <w:szCs w:val="28"/>
        </w:rPr>
        <w:t xml:space="preserve">iagram – </w:t>
      </w:r>
      <w:r w:rsidRPr="5CC9D383" w:rsidR="39EC8044">
        <w:rPr>
          <w:b w:val="0"/>
          <w:bCs w:val="0"/>
          <w:sz w:val="28"/>
          <w:szCs w:val="28"/>
        </w:rPr>
        <w:t>Olivia,</w:t>
      </w:r>
      <w:r w:rsidRPr="5CC9D383" w:rsidR="39EC8044">
        <w:rPr>
          <w:b w:val="0"/>
          <w:bCs w:val="0"/>
          <w:sz w:val="28"/>
          <w:szCs w:val="28"/>
        </w:rPr>
        <w:t xml:space="preserve"> </w:t>
      </w:r>
      <w:r w:rsidRPr="5CC9D383" w:rsidR="39EC8044">
        <w:rPr>
          <w:b w:val="0"/>
          <w:bCs w:val="0"/>
          <w:sz w:val="28"/>
          <w:szCs w:val="28"/>
        </w:rPr>
        <w:t>Grace</w:t>
      </w:r>
      <w:r w:rsidRPr="5CC9D383" w:rsidR="39EC8044">
        <w:rPr>
          <w:b w:val="0"/>
          <w:bCs w:val="0"/>
          <w:sz w:val="28"/>
          <w:szCs w:val="28"/>
        </w:rPr>
        <w:t xml:space="preserve"> and Sean</w:t>
      </w:r>
    </w:p>
    <w:p w:rsidR="39EC8044" w:rsidP="5CC9D383" w:rsidRDefault="39EC8044" w14:paraId="3995B1F8" w14:textId="67C7590A">
      <w:pPr>
        <w:pStyle w:val="Normal"/>
        <w:bidi w:val="0"/>
        <w:ind w:left="0"/>
        <w:jc w:val="left"/>
        <w:rPr>
          <w:b w:val="0"/>
          <w:bCs w:val="0"/>
          <w:sz w:val="28"/>
          <w:szCs w:val="28"/>
        </w:rPr>
      </w:pPr>
      <w:r w:rsidRPr="5CC9D383" w:rsidR="39EC8044">
        <w:rPr>
          <w:b w:val="0"/>
          <w:bCs w:val="0"/>
          <w:sz w:val="28"/>
          <w:szCs w:val="28"/>
        </w:rPr>
        <w:t xml:space="preserve">Sequence </w:t>
      </w:r>
      <w:r w:rsidRPr="5CC9D383" w:rsidR="12D92442">
        <w:rPr>
          <w:b w:val="0"/>
          <w:bCs w:val="0"/>
          <w:sz w:val="28"/>
          <w:szCs w:val="28"/>
        </w:rPr>
        <w:t>D</w:t>
      </w:r>
      <w:r w:rsidRPr="5CC9D383" w:rsidR="39EC8044">
        <w:rPr>
          <w:b w:val="0"/>
          <w:bCs w:val="0"/>
          <w:sz w:val="28"/>
          <w:szCs w:val="28"/>
        </w:rPr>
        <w:t xml:space="preserve">iagrams-Olivia, </w:t>
      </w:r>
      <w:r w:rsidRPr="5CC9D383" w:rsidR="39EC8044">
        <w:rPr>
          <w:b w:val="0"/>
          <w:bCs w:val="0"/>
          <w:sz w:val="28"/>
          <w:szCs w:val="28"/>
        </w:rPr>
        <w:t>Grace</w:t>
      </w:r>
      <w:r w:rsidRPr="5CC9D383" w:rsidR="39EC8044">
        <w:rPr>
          <w:b w:val="0"/>
          <w:bCs w:val="0"/>
          <w:sz w:val="28"/>
          <w:szCs w:val="28"/>
        </w:rPr>
        <w:t xml:space="preserve"> and Sean </w:t>
      </w:r>
    </w:p>
    <w:p w:rsidR="39EC8044" w:rsidP="5CC9D383" w:rsidRDefault="39EC8044" w14:paraId="43EC2BBD" w14:textId="5CDA133E">
      <w:pPr>
        <w:pStyle w:val="Normal"/>
        <w:bidi w:val="0"/>
        <w:ind w:left="0"/>
        <w:jc w:val="left"/>
        <w:rPr>
          <w:b w:val="0"/>
          <w:bCs w:val="0"/>
          <w:sz w:val="28"/>
          <w:szCs w:val="28"/>
        </w:rPr>
      </w:pPr>
      <w:r w:rsidRPr="5CC9D383" w:rsidR="39EC8044">
        <w:rPr>
          <w:b w:val="0"/>
          <w:bCs w:val="0"/>
          <w:sz w:val="28"/>
          <w:szCs w:val="28"/>
        </w:rPr>
        <w:t xml:space="preserve">Architecture </w:t>
      </w:r>
      <w:r w:rsidRPr="5CC9D383" w:rsidR="42E6B064">
        <w:rPr>
          <w:b w:val="0"/>
          <w:bCs w:val="0"/>
          <w:sz w:val="28"/>
          <w:szCs w:val="28"/>
        </w:rPr>
        <w:t>D</w:t>
      </w:r>
      <w:r w:rsidRPr="5CC9D383" w:rsidR="39EC8044">
        <w:rPr>
          <w:b w:val="0"/>
          <w:bCs w:val="0"/>
          <w:sz w:val="28"/>
          <w:szCs w:val="28"/>
        </w:rPr>
        <w:t>iagrams-</w:t>
      </w:r>
      <w:r w:rsidRPr="5CC9D383" w:rsidR="39EC8044">
        <w:rPr>
          <w:b w:val="0"/>
          <w:bCs w:val="0"/>
          <w:sz w:val="28"/>
          <w:szCs w:val="28"/>
        </w:rPr>
        <w:t xml:space="preserve">Olivia, </w:t>
      </w:r>
      <w:r w:rsidRPr="5CC9D383" w:rsidR="39EC8044">
        <w:rPr>
          <w:b w:val="0"/>
          <w:bCs w:val="0"/>
          <w:sz w:val="28"/>
          <w:szCs w:val="28"/>
        </w:rPr>
        <w:t>Grace</w:t>
      </w:r>
      <w:r w:rsidRPr="5CC9D383" w:rsidR="39EC8044">
        <w:rPr>
          <w:b w:val="0"/>
          <w:bCs w:val="0"/>
          <w:sz w:val="28"/>
          <w:szCs w:val="28"/>
        </w:rPr>
        <w:t xml:space="preserve"> and Sean</w:t>
      </w:r>
    </w:p>
    <w:p w:rsidR="39EC8044" w:rsidP="5CC9D383" w:rsidRDefault="39EC8044" w14:paraId="388A492B" w14:textId="616A3C53">
      <w:pPr>
        <w:pStyle w:val="Normal"/>
        <w:bidi w:val="0"/>
        <w:ind w:left="0"/>
        <w:jc w:val="left"/>
        <w:rPr>
          <w:b w:val="0"/>
          <w:bCs w:val="0"/>
          <w:sz w:val="28"/>
          <w:szCs w:val="28"/>
        </w:rPr>
      </w:pPr>
      <w:r w:rsidRPr="5CC9D383" w:rsidR="39EC8044">
        <w:rPr>
          <w:b w:val="0"/>
          <w:bCs w:val="0"/>
          <w:sz w:val="28"/>
          <w:szCs w:val="28"/>
        </w:rPr>
        <w:t xml:space="preserve">UI </w:t>
      </w:r>
      <w:r w:rsidRPr="5CC9D383" w:rsidR="5AC23B82">
        <w:rPr>
          <w:b w:val="0"/>
          <w:bCs w:val="0"/>
          <w:sz w:val="28"/>
          <w:szCs w:val="28"/>
        </w:rPr>
        <w:t>Design</w:t>
      </w:r>
      <w:r w:rsidRPr="5CC9D383" w:rsidR="39EC8044">
        <w:rPr>
          <w:b w:val="0"/>
          <w:bCs w:val="0"/>
          <w:sz w:val="28"/>
          <w:szCs w:val="28"/>
        </w:rPr>
        <w:t xml:space="preserve">– Grace </w:t>
      </w:r>
    </w:p>
    <w:p w:rsidR="39EC8044" w:rsidP="5CC9D383" w:rsidRDefault="39EC8044" w14:paraId="1DA4E7EE" w14:textId="66180B10">
      <w:pPr>
        <w:pStyle w:val="Normal"/>
        <w:bidi w:val="0"/>
        <w:ind w:left="0"/>
        <w:jc w:val="left"/>
        <w:rPr>
          <w:b w:val="0"/>
          <w:bCs w:val="0"/>
          <w:sz w:val="28"/>
          <w:szCs w:val="28"/>
        </w:rPr>
      </w:pPr>
      <w:r w:rsidRPr="5CC9D383" w:rsidR="39EC8044">
        <w:rPr>
          <w:b w:val="0"/>
          <w:bCs w:val="0"/>
          <w:sz w:val="28"/>
          <w:szCs w:val="28"/>
        </w:rPr>
        <w:t xml:space="preserve">System </w:t>
      </w:r>
      <w:r w:rsidRPr="5CC9D383" w:rsidR="4F24866E">
        <w:rPr>
          <w:b w:val="0"/>
          <w:bCs w:val="0"/>
          <w:sz w:val="28"/>
          <w:szCs w:val="28"/>
        </w:rPr>
        <w:t>T</w:t>
      </w:r>
      <w:r w:rsidRPr="5CC9D383" w:rsidR="39EC8044">
        <w:rPr>
          <w:b w:val="0"/>
          <w:bCs w:val="0"/>
          <w:sz w:val="28"/>
          <w:szCs w:val="28"/>
        </w:rPr>
        <w:t>ests-Olivia</w:t>
      </w:r>
    </w:p>
    <w:p w:rsidR="5CC9D383" w:rsidP="5CC9D383" w:rsidRDefault="5CC9D383" w14:paraId="1D1BDE31" w14:textId="04656450">
      <w:pPr>
        <w:pStyle w:val="Normal"/>
        <w:bidi w:val="0"/>
        <w:ind w:left="0"/>
        <w:jc w:val="left"/>
        <w:rPr>
          <w:b w:val="0"/>
          <w:bCs w:val="0"/>
          <w:sz w:val="28"/>
          <w:szCs w:val="28"/>
        </w:rPr>
      </w:pPr>
    </w:p>
    <w:p w:rsidR="5CC9D383" w:rsidP="5CC9D383" w:rsidRDefault="5CC9D383" w14:paraId="675F6071" w14:textId="30B49673">
      <w:pPr>
        <w:pStyle w:val="Normal"/>
        <w:bidi w:val="0"/>
        <w:ind w:left="0"/>
        <w:jc w:val="left"/>
        <w:rPr>
          <w:b w:val="1"/>
          <w:bCs w:val="1"/>
          <w:sz w:val="28"/>
          <w:szCs w:val="28"/>
        </w:rPr>
      </w:pPr>
    </w:p>
    <w:p w:rsidR="5CC9D383" w:rsidP="5CC9D383" w:rsidRDefault="5CC9D383" w14:paraId="286BFCFA" w14:textId="5413B527">
      <w:pPr>
        <w:pStyle w:val="Normal"/>
        <w:bidi w:val="0"/>
        <w:ind w:left="0"/>
        <w:jc w:val="left"/>
        <w:rPr>
          <w:b w:val="1"/>
          <w:bCs w:val="1"/>
          <w:sz w:val="28"/>
          <w:szCs w:val="28"/>
        </w:rPr>
      </w:pPr>
    </w:p>
    <w:p w:rsidR="5CC9D383" w:rsidP="5CC9D383" w:rsidRDefault="5CC9D383" w14:paraId="56A8E30E" w14:textId="568F4C6C">
      <w:pPr>
        <w:pStyle w:val="Normal"/>
        <w:bidi w:val="0"/>
        <w:ind w:left="0"/>
        <w:jc w:val="left"/>
        <w:rPr>
          <w:b w:val="1"/>
          <w:bCs w:val="1"/>
          <w:sz w:val="28"/>
          <w:szCs w:val="28"/>
        </w:rPr>
      </w:pPr>
    </w:p>
    <w:p w:rsidR="5CC9D383" w:rsidP="5CC9D383" w:rsidRDefault="5CC9D383" w14:paraId="3E61A3B6" w14:textId="7A709E6A">
      <w:pPr>
        <w:pStyle w:val="Normal"/>
        <w:bidi w:val="0"/>
        <w:ind w:left="0"/>
        <w:jc w:val="left"/>
        <w:rPr>
          <w:b w:val="1"/>
          <w:bCs w:val="1"/>
          <w:sz w:val="28"/>
          <w:szCs w:val="28"/>
        </w:rPr>
      </w:pPr>
    </w:p>
    <w:p w:rsidR="5CC9D383" w:rsidP="5CC9D383" w:rsidRDefault="5CC9D383" w14:paraId="365FD5D1" w14:textId="19D37118">
      <w:pPr>
        <w:pStyle w:val="Normal"/>
        <w:bidi w:val="0"/>
        <w:ind w:left="0"/>
        <w:jc w:val="left"/>
        <w:rPr>
          <w:b w:val="1"/>
          <w:bCs w:val="1"/>
          <w:sz w:val="28"/>
          <w:szCs w:val="28"/>
        </w:rPr>
      </w:pPr>
    </w:p>
    <w:p w:rsidR="5CC9D383" w:rsidP="5CC9D383" w:rsidRDefault="5CC9D383" w14:paraId="6A5EFEEE" w14:textId="76129E64">
      <w:pPr>
        <w:pStyle w:val="Normal"/>
        <w:bidi w:val="0"/>
        <w:ind w:left="0"/>
        <w:jc w:val="left"/>
        <w:rPr>
          <w:b w:val="1"/>
          <w:bCs w:val="1"/>
          <w:sz w:val="28"/>
          <w:szCs w:val="28"/>
        </w:rPr>
      </w:pPr>
    </w:p>
    <w:p w:rsidR="5CC9D383" w:rsidP="5CC9D383" w:rsidRDefault="5CC9D383" w14:paraId="35035E56" w14:textId="559DB9B0">
      <w:pPr>
        <w:pStyle w:val="Normal"/>
        <w:bidi w:val="0"/>
        <w:ind w:left="0"/>
        <w:jc w:val="left"/>
        <w:rPr>
          <w:b w:val="1"/>
          <w:bCs w:val="1"/>
          <w:sz w:val="28"/>
          <w:szCs w:val="28"/>
        </w:rPr>
      </w:pPr>
    </w:p>
    <w:p w:rsidR="5CC9D383" w:rsidP="5CC9D383" w:rsidRDefault="5CC9D383" w14:paraId="318A8211" w14:textId="1E0B3951">
      <w:pPr>
        <w:pStyle w:val="Normal"/>
        <w:bidi w:val="0"/>
        <w:ind w:left="0"/>
        <w:jc w:val="left"/>
        <w:rPr>
          <w:b w:val="1"/>
          <w:bCs w:val="1"/>
          <w:sz w:val="28"/>
          <w:szCs w:val="28"/>
        </w:rPr>
      </w:pPr>
    </w:p>
    <w:p w:rsidR="5CC9D383" w:rsidP="5CC9D383" w:rsidRDefault="5CC9D383" w14:paraId="2A629229" w14:textId="0CEA05E3">
      <w:pPr>
        <w:pStyle w:val="Normal"/>
        <w:bidi w:val="0"/>
        <w:ind w:left="0"/>
        <w:jc w:val="left"/>
        <w:rPr>
          <w:b w:val="1"/>
          <w:bCs w:val="1"/>
          <w:sz w:val="28"/>
          <w:szCs w:val="28"/>
        </w:rPr>
      </w:pPr>
    </w:p>
    <w:p w:rsidR="5FE6F760" w:rsidP="0227AB87" w:rsidRDefault="5FE6F760" w14:paraId="24CDFCE6" w14:textId="4F00A40D">
      <w:pPr>
        <w:pStyle w:val="Heading2"/>
        <w:bidi w:val="0"/>
        <w:ind w:left="0"/>
        <w:jc w:val="left"/>
      </w:pPr>
      <w:bookmarkStart w:name="_Toc1803365149" w:id="839900233"/>
      <w:r w:rsidR="5FE6F760">
        <w:rPr/>
        <w:t>User Stories</w:t>
      </w:r>
      <w:bookmarkEnd w:id="839900233"/>
    </w:p>
    <w:p w:rsidR="2E5D94AE" w:rsidP="5CC9D383" w:rsidRDefault="2E5D94AE" w14:paraId="677D6612" w14:textId="19D1F1D1">
      <w:pPr>
        <w:pStyle w:val="Normal"/>
        <w:bidi w:val="0"/>
        <w:ind w:left="0" w:firstLine="720"/>
        <w:jc w:val="left"/>
        <w:rPr>
          <w:b w:val="0"/>
          <w:bCs w:val="0"/>
          <w:sz w:val="28"/>
          <w:szCs w:val="28"/>
        </w:rPr>
      </w:pPr>
      <w:bookmarkStart w:name="_Toc937196467" w:id="209464879"/>
      <w:r w:rsidRPr="0227AB87" w:rsidR="2E5D94AE">
        <w:rPr>
          <w:rStyle w:val="Heading3Char"/>
        </w:rPr>
        <w:t>3.1: Scenario 1:</w:t>
      </w:r>
      <w:bookmarkEnd w:id="209464879"/>
      <w:r w:rsidRPr="0227AB87" w:rsidR="2E5D94AE">
        <w:rPr>
          <w:rStyle w:val="Heading3Char"/>
        </w:rPr>
        <w:t xml:space="preserve"> </w:t>
      </w:r>
      <w:r w:rsidRPr="0227AB87" w:rsidR="5B3E8F46">
        <w:rPr>
          <w:b w:val="0"/>
          <w:bCs w:val="0"/>
          <w:sz w:val="28"/>
          <w:szCs w:val="28"/>
        </w:rPr>
        <w:t xml:space="preserve">John is a student with a vision impairment. </w:t>
      </w:r>
      <w:r w:rsidRPr="0227AB87" w:rsidR="5B3E8F46">
        <w:rPr>
          <w:b w:val="0"/>
          <w:bCs w:val="0"/>
          <w:sz w:val="28"/>
          <w:szCs w:val="28"/>
        </w:rPr>
        <w:t>He would need to have the fonts be enlar</w:t>
      </w:r>
      <w:r w:rsidRPr="0227AB87" w:rsidR="5B3E8F46">
        <w:rPr>
          <w:b w:val="0"/>
          <w:bCs w:val="0"/>
          <w:sz w:val="28"/>
          <w:szCs w:val="28"/>
        </w:rPr>
        <w:t>ged</w:t>
      </w:r>
      <w:r w:rsidRPr="0227AB87" w:rsidR="5B3E8F46">
        <w:rPr>
          <w:b w:val="0"/>
          <w:bCs w:val="0"/>
          <w:sz w:val="28"/>
          <w:szCs w:val="28"/>
        </w:rPr>
        <w:t xml:space="preserve"> </w:t>
      </w:r>
      <w:r w:rsidRPr="0227AB87" w:rsidR="7DC7F0B5">
        <w:rPr>
          <w:b w:val="0"/>
          <w:bCs w:val="0"/>
          <w:sz w:val="28"/>
          <w:szCs w:val="28"/>
        </w:rPr>
        <w:t>to</w:t>
      </w:r>
      <w:r w:rsidRPr="0227AB87" w:rsidR="5B3E8F46">
        <w:rPr>
          <w:b w:val="0"/>
          <w:bCs w:val="0"/>
          <w:sz w:val="28"/>
          <w:szCs w:val="28"/>
        </w:rPr>
        <w:t xml:space="preserve"> accommodate his impairment.</w:t>
      </w:r>
      <w:r w:rsidRPr="0227AB87" w:rsidR="5B3E8F46">
        <w:rPr>
          <w:b w:val="0"/>
          <w:bCs w:val="0"/>
          <w:sz w:val="28"/>
          <w:szCs w:val="28"/>
        </w:rPr>
        <w:t xml:space="preserve"> </w:t>
      </w:r>
    </w:p>
    <w:p w:rsidR="56A4FE39" w:rsidP="5CC9D383" w:rsidRDefault="56A4FE39" w14:paraId="2FC8FE2F" w14:textId="04DF51C5">
      <w:pPr>
        <w:pStyle w:val="Normal"/>
        <w:bidi w:val="0"/>
        <w:ind w:left="0" w:firstLine="720"/>
        <w:jc w:val="left"/>
        <w:rPr>
          <w:b w:val="0"/>
          <w:bCs w:val="0"/>
          <w:sz w:val="28"/>
          <w:szCs w:val="28"/>
        </w:rPr>
      </w:pPr>
      <w:bookmarkStart w:name="_Toc2045613060" w:id="1441192678"/>
      <w:r w:rsidRPr="0227AB87" w:rsidR="56A4FE39">
        <w:rPr>
          <w:rStyle w:val="Heading3Char"/>
        </w:rPr>
        <w:t>3.2: Scenario 2:</w:t>
      </w:r>
      <w:bookmarkEnd w:id="1441192678"/>
      <w:r w:rsidRPr="0227AB87" w:rsidR="56A4FE39">
        <w:rPr>
          <w:b w:val="0"/>
          <w:bCs w:val="0"/>
          <w:sz w:val="28"/>
          <w:szCs w:val="28"/>
        </w:rPr>
        <w:t xml:space="preserve"> </w:t>
      </w:r>
      <w:r w:rsidRPr="0227AB87" w:rsidR="5B3E8F46">
        <w:rPr>
          <w:b w:val="0"/>
          <w:bCs w:val="0"/>
          <w:sz w:val="28"/>
          <w:szCs w:val="28"/>
        </w:rPr>
        <w:t>Agnes is a mature student in her 60s who has not used much technology prior to entering the University. As such, she would need easy access to IT services when she would be there</w:t>
      </w:r>
      <w:r w:rsidRPr="0227AB87" w:rsidR="3D94944C">
        <w:rPr>
          <w:b w:val="0"/>
          <w:bCs w:val="0"/>
          <w:sz w:val="28"/>
          <w:szCs w:val="28"/>
        </w:rPr>
        <w:t xml:space="preserve">. </w:t>
      </w:r>
    </w:p>
    <w:p w:rsidR="3C195999" w:rsidP="5CC9D383" w:rsidRDefault="3C195999" w14:paraId="5FD5BCA1" w14:textId="3E1C004F">
      <w:pPr>
        <w:pStyle w:val="Normal"/>
        <w:bidi w:val="0"/>
        <w:ind w:left="0" w:firstLine="720"/>
        <w:jc w:val="left"/>
        <w:rPr>
          <w:b w:val="0"/>
          <w:bCs w:val="0"/>
          <w:sz w:val="28"/>
          <w:szCs w:val="28"/>
        </w:rPr>
      </w:pPr>
      <w:bookmarkStart w:name="_Toc1443803688" w:id="1770786553"/>
      <w:r w:rsidRPr="0227AB87" w:rsidR="3C195999">
        <w:rPr>
          <w:rStyle w:val="Heading3Char"/>
        </w:rPr>
        <w:t>3.3: Scenario 3:</w:t>
      </w:r>
      <w:bookmarkEnd w:id="1770786553"/>
      <w:r w:rsidRPr="0227AB87" w:rsidR="3C195999">
        <w:rPr>
          <w:b w:val="0"/>
          <w:bCs w:val="0"/>
          <w:sz w:val="28"/>
          <w:szCs w:val="28"/>
        </w:rPr>
        <w:t xml:space="preserve"> </w:t>
      </w:r>
      <w:r w:rsidRPr="0227AB87" w:rsidR="5B3E8F46">
        <w:rPr>
          <w:b w:val="0"/>
          <w:bCs w:val="0"/>
          <w:sz w:val="28"/>
          <w:szCs w:val="28"/>
        </w:rPr>
        <w:t xml:space="preserve">David is a student with dyslexia. He would need 1. A screen reader to read out some words to him, and 2. Font options to be able to distinguish letters more easily. </w:t>
      </w:r>
    </w:p>
    <w:p w:rsidR="403F2DDD" w:rsidP="5CC9D383" w:rsidRDefault="403F2DDD" w14:paraId="1063571C" w14:textId="0BC158CC">
      <w:pPr>
        <w:pStyle w:val="Normal"/>
        <w:bidi w:val="0"/>
        <w:ind w:left="0" w:firstLine="720"/>
        <w:jc w:val="left"/>
        <w:rPr>
          <w:b w:val="0"/>
          <w:bCs w:val="0"/>
          <w:sz w:val="28"/>
          <w:szCs w:val="28"/>
        </w:rPr>
      </w:pPr>
      <w:bookmarkStart w:name="_Toc1748355851" w:id="1916391528"/>
      <w:r w:rsidRPr="0227AB87" w:rsidR="403F2DDD">
        <w:rPr>
          <w:rStyle w:val="Heading3Char"/>
        </w:rPr>
        <w:t>3.</w:t>
      </w:r>
      <w:r w:rsidRPr="0227AB87" w:rsidR="2FE7ED39">
        <w:rPr>
          <w:rStyle w:val="Heading3Char"/>
        </w:rPr>
        <w:t>4</w:t>
      </w:r>
      <w:r w:rsidRPr="0227AB87" w:rsidR="403F2DDD">
        <w:rPr>
          <w:rStyle w:val="Heading3Char"/>
        </w:rPr>
        <w:t xml:space="preserve">: Scenario </w:t>
      </w:r>
      <w:r w:rsidRPr="0227AB87" w:rsidR="470CB0F8">
        <w:rPr>
          <w:rStyle w:val="Heading3Char"/>
        </w:rPr>
        <w:t>4</w:t>
      </w:r>
      <w:r w:rsidRPr="0227AB87" w:rsidR="403F2DDD">
        <w:rPr>
          <w:rStyle w:val="Heading3Char"/>
        </w:rPr>
        <w:t>:</w:t>
      </w:r>
      <w:bookmarkEnd w:id="1916391528"/>
      <w:r w:rsidRPr="0227AB87" w:rsidR="403F2DDD">
        <w:rPr>
          <w:b w:val="0"/>
          <w:bCs w:val="0"/>
          <w:sz w:val="28"/>
          <w:szCs w:val="28"/>
        </w:rPr>
        <w:t xml:space="preserve"> </w:t>
      </w:r>
      <w:r w:rsidRPr="0227AB87" w:rsidR="5B3E8F46">
        <w:rPr>
          <w:b w:val="0"/>
          <w:bCs w:val="0"/>
          <w:sz w:val="28"/>
          <w:szCs w:val="28"/>
        </w:rPr>
        <w:t xml:space="preserve">Yvonne is a lecturer who has some assignments to set her various students. </w:t>
      </w:r>
      <w:r w:rsidRPr="0227AB87" w:rsidR="5B3E8F46">
        <w:rPr>
          <w:b w:val="0"/>
          <w:bCs w:val="0"/>
          <w:sz w:val="28"/>
          <w:szCs w:val="28"/>
        </w:rPr>
        <w:t>She would need options to set visibility and submission for these assignments so that students do not have any unfair advantage with time.</w:t>
      </w:r>
    </w:p>
    <w:p w:rsidR="78A8C7E9" w:rsidP="5CC9D383" w:rsidRDefault="78A8C7E9" w14:paraId="63BDC0BA" w14:textId="6FDFED16">
      <w:pPr>
        <w:pStyle w:val="Normal"/>
        <w:bidi w:val="0"/>
        <w:ind w:left="0" w:firstLine="720"/>
        <w:jc w:val="left"/>
        <w:rPr>
          <w:b w:val="0"/>
          <w:bCs w:val="0"/>
          <w:sz w:val="28"/>
          <w:szCs w:val="28"/>
        </w:rPr>
      </w:pPr>
      <w:bookmarkStart w:name="_Toc279121399" w:id="1908803763"/>
      <w:r w:rsidRPr="0227AB87" w:rsidR="78A8C7E9">
        <w:rPr>
          <w:rStyle w:val="Heading3Char"/>
        </w:rPr>
        <w:t>3.5: Scenario 5:</w:t>
      </w:r>
      <w:bookmarkEnd w:id="1908803763"/>
      <w:r w:rsidRPr="0227AB87" w:rsidR="78A8C7E9">
        <w:rPr>
          <w:b w:val="0"/>
          <w:bCs w:val="0"/>
          <w:sz w:val="28"/>
          <w:szCs w:val="28"/>
        </w:rPr>
        <w:t xml:space="preserve"> </w:t>
      </w:r>
      <w:r w:rsidRPr="0227AB87" w:rsidR="5B3E8F46">
        <w:rPr>
          <w:b w:val="0"/>
          <w:bCs w:val="0"/>
          <w:sz w:val="28"/>
          <w:szCs w:val="28"/>
        </w:rPr>
        <w:t xml:space="preserve">Jack, </w:t>
      </w:r>
      <w:r w:rsidRPr="0227AB87" w:rsidR="5B3E8F46">
        <w:rPr>
          <w:b w:val="0"/>
          <w:bCs w:val="0"/>
          <w:sz w:val="28"/>
          <w:szCs w:val="28"/>
        </w:rPr>
        <w:t>Jill</w:t>
      </w:r>
      <w:r w:rsidRPr="0227AB87" w:rsidR="5B3E8F46">
        <w:rPr>
          <w:b w:val="0"/>
          <w:bCs w:val="0"/>
          <w:sz w:val="28"/>
          <w:szCs w:val="28"/>
        </w:rPr>
        <w:t xml:space="preserve"> and James are all assigned a group for a project. </w:t>
      </w:r>
      <w:r w:rsidRPr="0227AB87" w:rsidR="096DFF9B">
        <w:rPr>
          <w:b w:val="0"/>
          <w:bCs w:val="0"/>
          <w:sz w:val="28"/>
          <w:szCs w:val="28"/>
        </w:rPr>
        <w:t>To</w:t>
      </w:r>
      <w:r w:rsidRPr="0227AB87" w:rsidR="5B3E8F46">
        <w:rPr>
          <w:b w:val="0"/>
          <w:bCs w:val="0"/>
          <w:sz w:val="28"/>
          <w:szCs w:val="28"/>
        </w:rPr>
        <w:t xml:space="preserve"> talk to their team </w:t>
      </w:r>
      <w:r w:rsidRPr="0227AB87" w:rsidR="5576299D">
        <w:rPr>
          <w:b w:val="0"/>
          <w:bCs w:val="0"/>
          <w:sz w:val="28"/>
          <w:szCs w:val="28"/>
        </w:rPr>
        <w:t>members,</w:t>
      </w:r>
      <w:r w:rsidRPr="0227AB87" w:rsidR="5B3E8F46">
        <w:rPr>
          <w:b w:val="0"/>
          <w:bCs w:val="0"/>
          <w:sz w:val="28"/>
          <w:szCs w:val="28"/>
        </w:rPr>
        <w:t xml:space="preserve"> they will </w:t>
      </w:r>
      <w:r w:rsidRPr="0227AB87" w:rsidR="1B9A9FB6">
        <w:rPr>
          <w:b w:val="0"/>
          <w:bCs w:val="0"/>
          <w:sz w:val="28"/>
          <w:szCs w:val="28"/>
        </w:rPr>
        <w:t>a way to communicate via text and call</w:t>
      </w:r>
      <w:r w:rsidRPr="0227AB87" w:rsidR="1B9A9FB6">
        <w:rPr>
          <w:b w:val="0"/>
          <w:bCs w:val="0"/>
          <w:sz w:val="28"/>
          <w:szCs w:val="28"/>
        </w:rPr>
        <w:t xml:space="preserve">. </w:t>
      </w:r>
      <w:r w:rsidRPr="0227AB87" w:rsidR="5B3E8F46">
        <w:rPr>
          <w:b w:val="0"/>
          <w:bCs w:val="0"/>
          <w:sz w:val="28"/>
          <w:szCs w:val="28"/>
        </w:rPr>
        <w:t xml:space="preserve"> </w:t>
      </w:r>
    </w:p>
    <w:p w:rsidR="486499B4" w:rsidP="5CC9D383" w:rsidRDefault="486499B4" w14:paraId="46796074" w14:textId="2F5D5276">
      <w:pPr>
        <w:pStyle w:val="Normal"/>
        <w:bidi w:val="0"/>
        <w:ind w:left="0" w:firstLine="720"/>
        <w:jc w:val="left"/>
        <w:rPr>
          <w:b w:val="0"/>
          <w:bCs w:val="0"/>
          <w:sz w:val="28"/>
          <w:szCs w:val="28"/>
        </w:rPr>
      </w:pPr>
      <w:bookmarkStart w:name="_Toc889846441" w:id="1778491332"/>
      <w:r w:rsidRPr="0227AB87" w:rsidR="486499B4">
        <w:rPr>
          <w:rStyle w:val="Heading3Char"/>
        </w:rPr>
        <w:t>3.</w:t>
      </w:r>
      <w:r w:rsidRPr="0227AB87" w:rsidR="79711E54">
        <w:rPr>
          <w:rStyle w:val="Heading3Char"/>
        </w:rPr>
        <w:t>6</w:t>
      </w:r>
      <w:r w:rsidRPr="0227AB87" w:rsidR="486499B4">
        <w:rPr>
          <w:rStyle w:val="Heading3Char"/>
        </w:rPr>
        <w:t xml:space="preserve">: Scenario </w:t>
      </w:r>
      <w:r w:rsidRPr="0227AB87" w:rsidR="516D71F9">
        <w:rPr>
          <w:rStyle w:val="Heading3Char"/>
        </w:rPr>
        <w:t>6</w:t>
      </w:r>
      <w:r w:rsidRPr="0227AB87" w:rsidR="486499B4">
        <w:rPr>
          <w:rStyle w:val="Heading3Char"/>
        </w:rPr>
        <w:t>:</w:t>
      </w:r>
      <w:bookmarkEnd w:id="1778491332"/>
      <w:r w:rsidRPr="0227AB87" w:rsidR="486499B4">
        <w:rPr>
          <w:rStyle w:val="Heading3Char"/>
        </w:rPr>
        <w:t xml:space="preserve"> </w:t>
      </w:r>
      <w:r w:rsidRPr="0227AB87" w:rsidR="486499B4">
        <w:rPr>
          <w:b w:val="0"/>
          <w:bCs w:val="0"/>
          <w:sz w:val="28"/>
          <w:szCs w:val="28"/>
        </w:rPr>
        <w:t xml:space="preserve"> </w:t>
      </w:r>
      <w:r w:rsidRPr="0227AB87" w:rsidR="5B3E8F46">
        <w:rPr>
          <w:b w:val="0"/>
          <w:bCs w:val="0"/>
          <w:sz w:val="28"/>
          <w:szCs w:val="28"/>
        </w:rPr>
        <w:t>Susan is a</w:t>
      </w:r>
      <w:r w:rsidRPr="0227AB87" w:rsidR="5B3E8F46">
        <w:rPr>
          <w:b w:val="0"/>
          <w:bCs w:val="0"/>
          <w:sz w:val="28"/>
          <w:szCs w:val="28"/>
        </w:rPr>
        <w:t xml:space="preserve"> </w:t>
      </w:r>
      <w:r w:rsidRPr="0227AB87" w:rsidR="5B3E8F46">
        <w:rPr>
          <w:b w:val="0"/>
          <w:bCs w:val="0"/>
          <w:sz w:val="28"/>
          <w:szCs w:val="28"/>
        </w:rPr>
        <w:t>Studen</w:t>
      </w:r>
      <w:r w:rsidRPr="0227AB87" w:rsidR="5B3E8F46">
        <w:rPr>
          <w:b w:val="0"/>
          <w:bCs w:val="0"/>
          <w:sz w:val="28"/>
          <w:szCs w:val="28"/>
        </w:rPr>
        <w:t>t</w:t>
      </w:r>
      <w:r w:rsidRPr="0227AB87" w:rsidR="5B3E8F46">
        <w:rPr>
          <w:b w:val="0"/>
          <w:bCs w:val="0"/>
          <w:sz w:val="28"/>
          <w:szCs w:val="28"/>
        </w:rPr>
        <w:t xml:space="preserve"> who is</w:t>
      </w:r>
      <w:r w:rsidRPr="0227AB87" w:rsidR="5B3E8F46">
        <w:rPr>
          <w:b w:val="0"/>
          <w:bCs w:val="0"/>
          <w:sz w:val="28"/>
          <w:szCs w:val="28"/>
        </w:rPr>
        <w:t xml:space="preserve"> </w:t>
      </w:r>
      <w:r w:rsidRPr="0227AB87" w:rsidR="5B3E8F46">
        <w:rPr>
          <w:b w:val="0"/>
          <w:bCs w:val="0"/>
          <w:sz w:val="28"/>
          <w:szCs w:val="28"/>
        </w:rPr>
        <w:t>rather concerne</w:t>
      </w:r>
      <w:r w:rsidRPr="0227AB87" w:rsidR="5B3E8F46">
        <w:rPr>
          <w:b w:val="0"/>
          <w:bCs w:val="0"/>
          <w:sz w:val="28"/>
          <w:szCs w:val="28"/>
        </w:rPr>
        <w:t>d</w:t>
      </w:r>
      <w:r w:rsidRPr="0227AB87" w:rsidR="5B3E8F46">
        <w:rPr>
          <w:b w:val="0"/>
          <w:bCs w:val="0"/>
          <w:sz w:val="28"/>
          <w:szCs w:val="28"/>
        </w:rPr>
        <w:t xml:space="preserve"> with exam revision. </w:t>
      </w:r>
      <w:r w:rsidRPr="0227AB87" w:rsidR="234671D9">
        <w:rPr>
          <w:b w:val="0"/>
          <w:bCs w:val="0"/>
          <w:sz w:val="28"/>
          <w:szCs w:val="28"/>
        </w:rPr>
        <w:t>To</w:t>
      </w:r>
      <w:r w:rsidRPr="0227AB87" w:rsidR="5B3E8F46">
        <w:rPr>
          <w:b w:val="0"/>
          <w:bCs w:val="0"/>
          <w:sz w:val="28"/>
          <w:szCs w:val="28"/>
        </w:rPr>
        <w:t xml:space="preserve"> understand the layout, she needs quick access to </w:t>
      </w:r>
      <w:r w:rsidRPr="0227AB87" w:rsidR="5B3E8F46">
        <w:rPr>
          <w:b w:val="0"/>
          <w:bCs w:val="0"/>
          <w:sz w:val="28"/>
          <w:szCs w:val="28"/>
        </w:rPr>
        <w:t>previous</w:t>
      </w:r>
      <w:r w:rsidRPr="0227AB87" w:rsidR="5B3E8F46">
        <w:rPr>
          <w:b w:val="0"/>
          <w:bCs w:val="0"/>
          <w:sz w:val="28"/>
          <w:szCs w:val="28"/>
        </w:rPr>
        <w:t xml:space="preserve"> exam papers. </w:t>
      </w:r>
    </w:p>
    <w:p w:rsidR="6515494D" w:rsidP="5CC9D383" w:rsidRDefault="6515494D" w14:paraId="542D5F0A" w14:textId="5426B945">
      <w:pPr>
        <w:pStyle w:val="Normal"/>
        <w:bidi w:val="0"/>
        <w:ind w:left="0" w:firstLine="720"/>
        <w:jc w:val="left"/>
        <w:rPr>
          <w:b w:val="0"/>
          <w:bCs w:val="0"/>
          <w:sz w:val="28"/>
          <w:szCs w:val="28"/>
        </w:rPr>
      </w:pPr>
      <w:bookmarkStart w:name="_Toc1364401550" w:id="382702578"/>
      <w:r w:rsidRPr="0227AB87" w:rsidR="6515494D">
        <w:rPr>
          <w:rStyle w:val="Heading3Char"/>
        </w:rPr>
        <w:t>3.</w:t>
      </w:r>
      <w:r w:rsidRPr="0227AB87" w:rsidR="573706F7">
        <w:rPr>
          <w:rStyle w:val="Heading3Char"/>
        </w:rPr>
        <w:t>7</w:t>
      </w:r>
      <w:r w:rsidRPr="0227AB87" w:rsidR="6515494D">
        <w:rPr>
          <w:rStyle w:val="Heading3Char"/>
        </w:rPr>
        <w:t xml:space="preserve">: Scenario </w:t>
      </w:r>
      <w:r w:rsidRPr="0227AB87" w:rsidR="14B46ECE">
        <w:rPr>
          <w:rStyle w:val="Heading3Char"/>
        </w:rPr>
        <w:t>7</w:t>
      </w:r>
      <w:r w:rsidRPr="0227AB87" w:rsidR="6515494D">
        <w:rPr>
          <w:rStyle w:val="Heading3Char"/>
        </w:rPr>
        <w:t>:</w:t>
      </w:r>
      <w:bookmarkEnd w:id="382702578"/>
      <w:r w:rsidRPr="0227AB87" w:rsidR="6515494D">
        <w:rPr>
          <w:b w:val="0"/>
          <w:bCs w:val="0"/>
          <w:sz w:val="28"/>
          <w:szCs w:val="28"/>
        </w:rPr>
        <w:t xml:space="preserve">  </w:t>
      </w:r>
      <w:r w:rsidRPr="0227AB87" w:rsidR="5B3E8F46">
        <w:rPr>
          <w:b w:val="0"/>
          <w:bCs w:val="0"/>
          <w:sz w:val="28"/>
          <w:szCs w:val="28"/>
        </w:rPr>
        <w:t xml:space="preserve">The timetable office of a university may need to communicate with all the different departments about what rooms are taken by who and when. Therefore, they will need to be easily reached out to via the app to let both lecturers and students know. </w:t>
      </w:r>
    </w:p>
    <w:p w:rsidR="6412F43B" w:rsidP="5CC9D383" w:rsidRDefault="6412F43B" w14:paraId="6DB929C9" w14:textId="3401479B">
      <w:pPr>
        <w:pStyle w:val="Normal"/>
        <w:bidi w:val="0"/>
        <w:ind w:left="0" w:firstLine="720"/>
        <w:jc w:val="left"/>
        <w:rPr>
          <w:b w:val="0"/>
          <w:bCs w:val="0"/>
          <w:sz w:val="28"/>
          <w:szCs w:val="28"/>
        </w:rPr>
      </w:pPr>
      <w:bookmarkStart w:name="_Toc2112459688" w:id="1614289313"/>
      <w:r w:rsidRPr="0227AB87" w:rsidR="6412F43B">
        <w:rPr>
          <w:rStyle w:val="Heading3Char"/>
        </w:rPr>
        <w:t>3.</w:t>
      </w:r>
      <w:r w:rsidRPr="0227AB87" w:rsidR="31B3C70A">
        <w:rPr>
          <w:rStyle w:val="Heading3Char"/>
        </w:rPr>
        <w:t>8</w:t>
      </w:r>
      <w:r w:rsidRPr="0227AB87" w:rsidR="6412F43B">
        <w:rPr>
          <w:rStyle w:val="Heading3Char"/>
        </w:rPr>
        <w:t xml:space="preserve">: Scenario </w:t>
      </w:r>
      <w:r w:rsidRPr="0227AB87" w:rsidR="1446D976">
        <w:rPr>
          <w:rStyle w:val="Heading3Char"/>
        </w:rPr>
        <w:t>8</w:t>
      </w:r>
      <w:r w:rsidRPr="0227AB87" w:rsidR="6412F43B">
        <w:rPr>
          <w:rStyle w:val="Heading3Char"/>
        </w:rPr>
        <w:t>:</w:t>
      </w:r>
      <w:bookmarkEnd w:id="1614289313"/>
      <w:r w:rsidRPr="0227AB87" w:rsidR="6412F43B">
        <w:rPr>
          <w:rStyle w:val="Heading3Char"/>
        </w:rPr>
        <w:t xml:space="preserve"> </w:t>
      </w:r>
      <w:r w:rsidRPr="0227AB87" w:rsidR="6412F43B">
        <w:rPr>
          <w:b w:val="0"/>
          <w:bCs w:val="0"/>
          <w:sz w:val="28"/>
          <w:szCs w:val="28"/>
        </w:rPr>
        <w:t xml:space="preserve"> </w:t>
      </w:r>
      <w:r w:rsidRPr="0227AB87" w:rsidR="5B3E8F46">
        <w:rPr>
          <w:b w:val="0"/>
          <w:bCs w:val="0"/>
          <w:sz w:val="28"/>
          <w:szCs w:val="28"/>
        </w:rPr>
        <w:t xml:space="preserve">Support services on campus may want to work around some student’s timetable. </w:t>
      </w:r>
      <w:r w:rsidRPr="0227AB87" w:rsidR="60D32F37">
        <w:rPr>
          <w:b w:val="0"/>
          <w:bCs w:val="0"/>
          <w:sz w:val="28"/>
          <w:szCs w:val="28"/>
        </w:rPr>
        <w:t>To</w:t>
      </w:r>
      <w:r w:rsidRPr="0227AB87" w:rsidR="5B3E8F46">
        <w:rPr>
          <w:b w:val="0"/>
          <w:bCs w:val="0"/>
          <w:sz w:val="28"/>
          <w:szCs w:val="28"/>
        </w:rPr>
        <w:t xml:space="preserve"> reduce their workload, they should be able to cross reference timetables with via the app to prevent clashes.</w:t>
      </w:r>
    </w:p>
    <w:p w:rsidR="3E775CEC" w:rsidP="5CC9D383" w:rsidRDefault="3E775CEC" w14:paraId="63CD9997" w14:textId="11F72DB2">
      <w:pPr>
        <w:pStyle w:val="Normal"/>
        <w:bidi w:val="0"/>
        <w:ind w:left="0" w:firstLine="720"/>
        <w:jc w:val="left"/>
        <w:rPr>
          <w:b w:val="0"/>
          <w:bCs w:val="0"/>
          <w:sz w:val="28"/>
          <w:szCs w:val="28"/>
        </w:rPr>
      </w:pPr>
      <w:bookmarkStart w:name="_Toc63973437" w:id="2133275936"/>
      <w:r w:rsidRPr="0227AB87" w:rsidR="3E775CEC">
        <w:rPr>
          <w:rStyle w:val="Heading3Char"/>
        </w:rPr>
        <w:t>3.</w:t>
      </w:r>
      <w:r w:rsidRPr="0227AB87" w:rsidR="7621F932">
        <w:rPr>
          <w:rStyle w:val="Heading3Char"/>
        </w:rPr>
        <w:t>9</w:t>
      </w:r>
      <w:r w:rsidRPr="0227AB87" w:rsidR="3E775CEC">
        <w:rPr>
          <w:rStyle w:val="Heading3Char"/>
        </w:rPr>
        <w:t xml:space="preserve">: Scenario </w:t>
      </w:r>
      <w:r w:rsidRPr="0227AB87" w:rsidR="65A83901">
        <w:rPr>
          <w:rStyle w:val="Heading3Char"/>
        </w:rPr>
        <w:t>9</w:t>
      </w:r>
      <w:r w:rsidRPr="0227AB87" w:rsidR="3E775CEC">
        <w:rPr>
          <w:rStyle w:val="Heading3Char"/>
        </w:rPr>
        <w:t>:</w:t>
      </w:r>
      <w:bookmarkEnd w:id="2133275936"/>
      <w:r w:rsidRPr="0227AB87" w:rsidR="3E775CEC">
        <w:rPr>
          <w:rStyle w:val="Heading3Char"/>
        </w:rPr>
        <w:t xml:space="preserve">  </w:t>
      </w:r>
      <w:r w:rsidRPr="0227AB87" w:rsidR="5B3E8F46">
        <w:rPr>
          <w:b w:val="0"/>
          <w:bCs w:val="0"/>
          <w:sz w:val="28"/>
          <w:szCs w:val="28"/>
        </w:rPr>
        <w:t xml:space="preserve">Martina is an international Student, who speaks English as a second language and would prefer to use Spanish. </w:t>
      </w:r>
      <w:r w:rsidRPr="0227AB87" w:rsidR="4B6E5F5F">
        <w:rPr>
          <w:b w:val="0"/>
          <w:bCs w:val="0"/>
          <w:sz w:val="28"/>
          <w:szCs w:val="28"/>
        </w:rPr>
        <w:t>To</w:t>
      </w:r>
      <w:r w:rsidRPr="0227AB87" w:rsidR="5B3E8F46">
        <w:rPr>
          <w:b w:val="0"/>
          <w:bCs w:val="0"/>
          <w:sz w:val="28"/>
          <w:szCs w:val="28"/>
        </w:rPr>
        <w:t xml:space="preserve"> </w:t>
      </w:r>
      <w:r w:rsidRPr="0227AB87" w:rsidR="5B3E8F46">
        <w:rPr>
          <w:b w:val="0"/>
          <w:bCs w:val="0"/>
          <w:sz w:val="28"/>
          <w:szCs w:val="28"/>
        </w:rPr>
        <w:t xml:space="preserve">prevent issues, they should be </w:t>
      </w:r>
      <w:r w:rsidRPr="0227AB87" w:rsidR="6934E421">
        <w:rPr>
          <w:b w:val="0"/>
          <w:bCs w:val="0"/>
          <w:sz w:val="28"/>
          <w:szCs w:val="28"/>
        </w:rPr>
        <w:t xml:space="preserve">able </w:t>
      </w:r>
      <w:r w:rsidRPr="0227AB87" w:rsidR="5B3E8F46">
        <w:rPr>
          <w:b w:val="0"/>
          <w:bCs w:val="0"/>
          <w:sz w:val="28"/>
          <w:szCs w:val="28"/>
        </w:rPr>
        <w:t xml:space="preserve">to change the languages via settings. </w:t>
      </w:r>
    </w:p>
    <w:p w:rsidR="459DC658" w:rsidP="5CC9D383" w:rsidRDefault="459DC658" w14:paraId="18C3A93A" w14:textId="08C0BBD0">
      <w:pPr>
        <w:pStyle w:val="Normal"/>
        <w:bidi w:val="0"/>
        <w:ind w:left="0" w:firstLine="720"/>
        <w:jc w:val="left"/>
        <w:rPr>
          <w:b w:val="0"/>
          <w:bCs w:val="0"/>
          <w:sz w:val="28"/>
          <w:szCs w:val="28"/>
        </w:rPr>
      </w:pPr>
      <w:bookmarkStart w:name="_Toc773276956" w:id="1961125740"/>
      <w:r w:rsidRPr="0227AB87" w:rsidR="459DC658">
        <w:rPr>
          <w:rStyle w:val="Heading3Char"/>
        </w:rPr>
        <w:t>3.</w:t>
      </w:r>
      <w:r w:rsidRPr="0227AB87" w:rsidR="155D3920">
        <w:rPr>
          <w:rStyle w:val="Heading3Char"/>
        </w:rPr>
        <w:t>10</w:t>
      </w:r>
      <w:r w:rsidRPr="0227AB87" w:rsidR="459DC658">
        <w:rPr>
          <w:rStyle w:val="Heading3Char"/>
        </w:rPr>
        <w:t xml:space="preserve">: Scenario </w:t>
      </w:r>
      <w:r w:rsidRPr="0227AB87" w:rsidR="0131B32E">
        <w:rPr>
          <w:rStyle w:val="Heading3Char"/>
        </w:rPr>
        <w:t>10</w:t>
      </w:r>
      <w:r w:rsidRPr="0227AB87" w:rsidR="459DC658">
        <w:rPr>
          <w:rStyle w:val="Heading3Char"/>
        </w:rPr>
        <w:t>:</w:t>
      </w:r>
      <w:bookmarkEnd w:id="1961125740"/>
      <w:r w:rsidRPr="0227AB87" w:rsidR="459DC658">
        <w:rPr>
          <w:b w:val="0"/>
          <w:bCs w:val="0"/>
          <w:sz w:val="28"/>
          <w:szCs w:val="28"/>
        </w:rPr>
        <w:t xml:space="preserve">  </w:t>
      </w:r>
      <w:r w:rsidRPr="0227AB87" w:rsidR="5B3E8F46">
        <w:rPr>
          <w:b w:val="0"/>
          <w:bCs w:val="0"/>
          <w:sz w:val="28"/>
          <w:szCs w:val="28"/>
        </w:rPr>
        <w:t xml:space="preserve">Daniel is a </w:t>
      </w:r>
      <w:r w:rsidRPr="0227AB87" w:rsidR="5B3E8F46">
        <w:rPr>
          <w:b w:val="0"/>
          <w:bCs w:val="0"/>
          <w:sz w:val="28"/>
          <w:szCs w:val="28"/>
        </w:rPr>
        <w:t>Student</w:t>
      </w:r>
      <w:r w:rsidRPr="0227AB87" w:rsidR="5B3E8F46">
        <w:rPr>
          <w:b w:val="0"/>
          <w:bCs w:val="0"/>
          <w:sz w:val="28"/>
          <w:szCs w:val="28"/>
        </w:rPr>
        <w:t xml:space="preserve"> who </w:t>
      </w:r>
      <w:r w:rsidRPr="0227AB87" w:rsidR="7B8194B9">
        <w:rPr>
          <w:b w:val="0"/>
          <w:bCs w:val="0"/>
          <w:sz w:val="28"/>
          <w:szCs w:val="28"/>
        </w:rPr>
        <w:t xml:space="preserve">likes to stay organised and </w:t>
      </w:r>
      <w:r w:rsidRPr="0227AB87" w:rsidR="7B8194B9">
        <w:rPr>
          <w:b w:val="0"/>
          <w:bCs w:val="0"/>
          <w:sz w:val="28"/>
          <w:szCs w:val="28"/>
        </w:rPr>
        <w:t>on</w:t>
      </w:r>
      <w:r w:rsidRPr="0227AB87" w:rsidR="750BF580">
        <w:rPr>
          <w:b w:val="0"/>
          <w:bCs w:val="0"/>
          <w:sz w:val="28"/>
          <w:szCs w:val="28"/>
        </w:rPr>
        <w:t xml:space="preserve"> </w:t>
      </w:r>
      <w:r w:rsidRPr="0227AB87" w:rsidR="7B8194B9">
        <w:rPr>
          <w:b w:val="0"/>
          <w:bCs w:val="0"/>
          <w:sz w:val="28"/>
          <w:szCs w:val="28"/>
        </w:rPr>
        <w:t>top</w:t>
      </w:r>
      <w:r w:rsidRPr="0227AB87" w:rsidR="7B8194B9">
        <w:rPr>
          <w:b w:val="0"/>
          <w:bCs w:val="0"/>
          <w:sz w:val="28"/>
          <w:szCs w:val="28"/>
        </w:rPr>
        <w:t xml:space="preserve"> of upcoming events, he will need a cal</w:t>
      </w:r>
      <w:r w:rsidRPr="0227AB87" w:rsidR="4C20BD9B">
        <w:rPr>
          <w:b w:val="0"/>
          <w:bCs w:val="0"/>
          <w:sz w:val="28"/>
          <w:szCs w:val="28"/>
        </w:rPr>
        <w:t xml:space="preserve">endar he can tailor to display modules, exams, </w:t>
      </w:r>
      <w:r w:rsidRPr="0227AB87" w:rsidR="4C20BD9B">
        <w:rPr>
          <w:b w:val="0"/>
          <w:bCs w:val="0"/>
          <w:sz w:val="28"/>
          <w:szCs w:val="28"/>
        </w:rPr>
        <w:t>assignments</w:t>
      </w:r>
      <w:r w:rsidRPr="0227AB87" w:rsidR="4C20BD9B">
        <w:rPr>
          <w:b w:val="0"/>
          <w:bCs w:val="0"/>
          <w:sz w:val="28"/>
          <w:szCs w:val="28"/>
        </w:rPr>
        <w:t xml:space="preserve"> or custom events. </w:t>
      </w:r>
    </w:p>
    <w:p w:rsidR="519CF934" w:rsidP="5CC9D383" w:rsidRDefault="519CF934" w14:paraId="5693F725" w14:textId="7EF8EF8E">
      <w:pPr>
        <w:pStyle w:val="Normal"/>
        <w:bidi w:val="0"/>
        <w:ind w:left="0" w:firstLine="720"/>
        <w:jc w:val="left"/>
        <w:rPr>
          <w:b w:val="0"/>
          <w:bCs w:val="0"/>
          <w:sz w:val="28"/>
          <w:szCs w:val="28"/>
        </w:rPr>
      </w:pPr>
      <w:bookmarkStart w:name="_Toc67048115" w:id="1435933284"/>
      <w:r w:rsidRPr="0227AB87" w:rsidR="519CF934">
        <w:rPr>
          <w:rStyle w:val="Heading3Char"/>
        </w:rPr>
        <w:t>3.11 Scenario 11:</w:t>
      </w:r>
      <w:bookmarkEnd w:id="1435933284"/>
      <w:r w:rsidRPr="0227AB87" w:rsidR="519CF934">
        <w:rPr>
          <w:b w:val="0"/>
          <w:bCs w:val="0"/>
          <w:sz w:val="28"/>
          <w:szCs w:val="28"/>
        </w:rPr>
        <w:t xml:space="preserve"> </w:t>
      </w:r>
      <w:r w:rsidRPr="0227AB87" w:rsidR="608F0875">
        <w:rPr>
          <w:b w:val="0"/>
          <w:bCs w:val="0"/>
          <w:sz w:val="28"/>
          <w:szCs w:val="28"/>
        </w:rPr>
        <w:t xml:space="preserve">Hannah is a student who finds herself confused on some </w:t>
      </w:r>
      <w:r w:rsidRPr="0227AB87" w:rsidR="608F0875">
        <w:rPr>
          <w:b w:val="0"/>
          <w:bCs w:val="0"/>
          <w:sz w:val="28"/>
          <w:szCs w:val="28"/>
        </w:rPr>
        <w:t>topics</w:t>
      </w:r>
      <w:r w:rsidRPr="0227AB87" w:rsidR="608F0875">
        <w:rPr>
          <w:b w:val="0"/>
          <w:bCs w:val="0"/>
          <w:sz w:val="28"/>
          <w:szCs w:val="28"/>
        </w:rPr>
        <w:t xml:space="preserve"> in a module, she feels her peers can help her so she would like a way to ask them all a question and let anyone reply t</w:t>
      </w:r>
      <w:r w:rsidRPr="0227AB87" w:rsidR="33BDC230">
        <w:rPr>
          <w:b w:val="0"/>
          <w:bCs w:val="0"/>
          <w:sz w:val="28"/>
          <w:szCs w:val="28"/>
        </w:rPr>
        <w:t>o her. She would like to</w:t>
      </w:r>
      <w:r w:rsidRPr="0227AB87" w:rsidR="33BDC230">
        <w:rPr>
          <w:b w:val="0"/>
          <w:bCs w:val="0"/>
          <w:sz w:val="28"/>
          <w:szCs w:val="28"/>
        </w:rPr>
        <w:t xml:space="preserve"> </w:t>
      </w:r>
      <w:r w:rsidRPr="0227AB87" w:rsidR="33BDC230">
        <w:rPr>
          <w:b w:val="0"/>
          <w:bCs w:val="0"/>
          <w:sz w:val="28"/>
          <w:szCs w:val="28"/>
        </w:rPr>
        <w:t>submi</w:t>
      </w:r>
      <w:r w:rsidRPr="0227AB87" w:rsidR="33BDC230">
        <w:rPr>
          <w:b w:val="0"/>
          <w:bCs w:val="0"/>
          <w:sz w:val="28"/>
          <w:szCs w:val="28"/>
        </w:rPr>
        <w:t>t</w:t>
      </w:r>
      <w:r w:rsidRPr="0227AB87" w:rsidR="33BDC230">
        <w:rPr>
          <w:b w:val="0"/>
          <w:bCs w:val="0"/>
          <w:sz w:val="28"/>
          <w:szCs w:val="28"/>
        </w:rPr>
        <w:t xml:space="preserve"> the question anonymously. </w:t>
      </w:r>
    </w:p>
    <w:p w:rsidR="607CC5B2" w:rsidP="5CC9D383" w:rsidRDefault="607CC5B2" w14:paraId="3AD3FD64" w14:textId="4C14BC1C">
      <w:pPr>
        <w:pStyle w:val="Normal"/>
        <w:bidi w:val="0"/>
        <w:ind w:left="0" w:firstLine="720"/>
        <w:jc w:val="left"/>
        <w:rPr>
          <w:b w:val="0"/>
          <w:bCs w:val="0"/>
          <w:sz w:val="28"/>
          <w:szCs w:val="28"/>
        </w:rPr>
      </w:pPr>
      <w:bookmarkStart w:name="_Toc176960057" w:id="1427159684"/>
      <w:r w:rsidRPr="0227AB87" w:rsidR="607CC5B2">
        <w:rPr>
          <w:rStyle w:val="Heading3Char"/>
        </w:rPr>
        <w:t>3.12 Scenario 12:</w:t>
      </w:r>
      <w:bookmarkEnd w:id="1427159684"/>
      <w:r w:rsidRPr="0227AB87" w:rsidR="607CC5B2">
        <w:rPr>
          <w:b w:val="0"/>
          <w:bCs w:val="0"/>
          <w:sz w:val="28"/>
          <w:szCs w:val="28"/>
        </w:rPr>
        <w:t xml:space="preserve"> </w:t>
      </w:r>
      <w:r w:rsidRPr="0227AB87" w:rsidR="75EA377E">
        <w:rPr>
          <w:b w:val="0"/>
          <w:bCs w:val="0"/>
          <w:sz w:val="28"/>
          <w:szCs w:val="28"/>
        </w:rPr>
        <w:t>Mark is a tutor wh</w:t>
      </w:r>
      <w:r w:rsidRPr="0227AB87" w:rsidR="75EA377E">
        <w:rPr>
          <w:b w:val="0"/>
          <w:bCs w:val="0"/>
          <w:sz w:val="28"/>
          <w:szCs w:val="28"/>
        </w:rPr>
        <w:t>o</w:t>
      </w:r>
      <w:r w:rsidRPr="0227AB87" w:rsidR="75EA377E">
        <w:rPr>
          <w:b w:val="0"/>
          <w:bCs w:val="0"/>
          <w:sz w:val="28"/>
          <w:szCs w:val="28"/>
        </w:rPr>
        <w:t xml:space="preserve"> </w:t>
      </w:r>
      <w:r w:rsidRPr="0227AB87" w:rsidR="75EA377E">
        <w:rPr>
          <w:b w:val="0"/>
          <w:bCs w:val="0"/>
          <w:sz w:val="28"/>
          <w:szCs w:val="28"/>
        </w:rPr>
        <w:t xml:space="preserve">is required </w:t>
      </w:r>
      <w:r w:rsidRPr="0227AB87" w:rsidR="75EA377E">
        <w:rPr>
          <w:b w:val="0"/>
          <w:bCs w:val="0"/>
          <w:sz w:val="28"/>
          <w:szCs w:val="28"/>
        </w:rPr>
        <w:t>t</w:t>
      </w:r>
      <w:r w:rsidRPr="0227AB87" w:rsidR="75EA377E">
        <w:rPr>
          <w:b w:val="0"/>
          <w:bCs w:val="0"/>
          <w:sz w:val="28"/>
          <w:szCs w:val="28"/>
        </w:rPr>
        <w:t>o</w:t>
      </w:r>
      <w:r w:rsidRPr="0227AB87" w:rsidR="75EA377E">
        <w:rPr>
          <w:b w:val="0"/>
          <w:bCs w:val="0"/>
          <w:sz w:val="28"/>
          <w:szCs w:val="28"/>
        </w:rPr>
        <w:t xml:space="preserve"> help students when they need it, he would need a</w:t>
      </w:r>
      <w:r w:rsidRPr="0227AB87" w:rsidR="75EA377E">
        <w:rPr>
          <w:b w:val="0"/>
          <w:bCs w:val="0"/>
          <w:sz w:val="28"/>
          <w:szCs w:val="28"/>
        </w:rPr>
        <w:t>n</w:t>
      </w:r>
      <w:r w:rsidRPr="0227AB87" w:rsidR="75EA377E">
        <w:rPr>
          <w:b w:val="0"/>
          <w:bCs w:val="0"/>
          <w:sz w:val="28"/>
          <w:szCs w:val="28"/>
        </w:rPr>
        <w:t xml:space="preserve"> </w:t>
      </w:r>
      <w:r w:rsidRPr="0227AB87" w:rsidR="75EA377E">
        <w:rPr>
          <w:b w:val="0"/>
          <w:bCs w:val="0"/>
          <w:sz w:val="28"/>
          <w:szCs w:val="28"/>
        </w:rPr>
        <w:t>easy to u</w:t>
      </w:r>
      <w:r w:rsidRPr="0227AB87" w:rsidR="75EA377E">
        <w:rPr>
          <w:b w:val="0"/>
          <w:bCs w:val="0"/>
          <w:sz w:val="28"/>
          <w:szCs w:val="28"/>
        </w:rPr>
        <w:t>s</w:t>
      </w:r>
      <w:r w:rsidRPr="0227AB87" w:rsidR="75EA377E">
        <w:rPr>
          <w:b w:val="0"/>
          <w:bCs w:val="0"/>
          <w:sz w:val="28"/>
          <w:szCs w:val="28"/>
        </w:rPr>
        <w:t>e</w:t>
      </w:r>
      <w:r w:rsidRPr="0227AB87" w:rsidR="75EA377E">
        <w:rPr>
          <w:b w:val="0"/>
          <w:bCs w:val="0"/>
          <w:sz w:val="28"/>
          <w:szCs w:val="28"/>
        </w:rPr>
        <w:t xml:space="preserve"> system where students can post questions and he can choose which ones to answer depending on </w:t>
      </w:r>
      <w:r w:rsidRPr="0227AB87" w:rsidR="3B2E8440">
        <w:rPr>
          <w:b w:val="0"/>
          <w:bCs w:val="0"/>
          <w:sz w:val="28"/>
          <w:szCs w:val="28"/>
        </w:rPr>
        <w:t>i</w:t>
      </w:r>
      <w:r w:rsidRPr="0227AB87" w:rsidR="3B2E8440">
        <w:rPr>
          <w:b w:val="0"/>
          <w:bCs w:val="0"/>
          <w:sz w:val="28"/>
          <w:szCs w:val="28"/>
        </w:rPr>
        <w:t>f</w:t>
      </w:r>
      <w:r w:rsidRPr="0227AB87" w:rsidR="3B2E8440">
        <w:rPr>
          <w:b w:val="0"/>
          <w:bCs w:val="0"/>
          <w:sz w:val="28"/>
          <w:szCs w:val="28"/>
        </w:rPr>
        <w:t xml:space="preserve"> </w:t>
      </w:r>
      <w:r w:rsidRPr="0227AB87" w:rsidR="3B2E8440">
        <w:rPr>
          <w:b w:val="0"/>
          <w:bCs w:val="0"/>
          <w:sz w:val="28"/>
          <w:szCs w:val="28"/>
        </w:rPr>
        <w:t>i</w:t>
      </w:r>
      <w:r w:rsidRPr="0227AB87" w:rsidR="3B2E8440">
        <w:rPr>
          <w:b w:val="0"/>
          <w:bCs w:val="0"/>
          <w:sz w:val="28"/>
          <w:szCs w:val="28"/>
        </w:rPr>
        <w:t>t</w:t>
      </w:r>
      <w:r w:rsidRPr="0227AB87" w:rsidR="3B2E8440">
        <w:rPr>
          <w:b w:val="0"/>
          <w:bCs w:val="0"/>
          <w:sz w:val="28"/>
          <w:szCs w:val="28"/>
        </w:rPr>
        <w:t>s</w:t>
      </w:r>
      <w:r w:rsidRPr="0227AB87" w:rsidR="3B2E8440">
        <w:rPr>
          <w:b w:val="0"/>
          <w:bCs w:val="0"/>
          <w:sz w:val="28"/>
          <w:szCs w:val="28"/>
        </w:rPr>
        <w:t xml:space="preserve"> in his level o</w:t>
      </w:r>
      <w:r w:rsidRPr="0227AB87" w:rsidR="3B2E8440">
        <w:rPr>
          <w:b w:val="0"/>
          <w:bCs w:val="0"/>
          <w:sz w:val="28"/>
          <w:szCs w:val="28"/>
        </w:rPr>
        <w:t>f</w:t>
      </w:r>
      <w:r w:rsidRPr="0227AB87" w:rsidR="3B2E8440">
        <w:rPr>
          <w:b w:val="0"/>
          <w:bCs w:val="0"/>
          <w:sz w:val="28"/>
          <w:szCs w:val="28"/>
        </w:rPr>
        <w:t xml:space="preserve"> </w:t>
      </w:r>
      <w:r w:rsidRPr="0227AB87" w:rsidR="3B2E8440">
        <w:rPr>
          <w:b w:val="0"/>
          <w:bCs w:val="0"/>
          <w:sz w:val="28"/>
          <w:szCs w:val="28"/>
        </w:rPr>
        <w:t>experti</w:t>
      </w:r>
      <w:r w:rsidRPr="0227AB87" w:rsidR="3B2E8440">
        <w:rPr>
          <w:b w:val="0"/>
          <w:bCs w:val="0"/>
          <w:sz w:val="28"/>
          <w:szCs w:val="28"/>
        </w:rPr>
        <w:t>s</w:t>
      </w:r>
      <w:r w:rsidRPr="0227AB87" w:rsidR="3B2E8440">
        <w:rPr>
          <w:b w:val="0"/>
          <w:bCs w:val="0"/>
          <w:sz w:val="28"/>
          <w:szCs w:val="28"/>
        </w:rPr>
        <w:t>e</w:t>
      </w:r>
      <w:r w:rsidRPr="0227AB87" w:rsidR="3B2E8440">
        <w:rPr>
          <w:b w:val="0"/>
          <w:bCs w:val="0"/>
          <w:sz w:val="28"/>
          <w:szCs w:val="28"/>
        </w:rPr>
        <w:t xml:space="preserve">. </w:t>
      </w:r>
    </w:p>
    <w:p w:rsidR="68712D19" w:rsidRDefault="68712D19" w14:paraId="01A8A0D0" w14:textId="0838CDD0">
      <w:r>
        <w:br w:type="page"/>
      </w:r>
    </w:p>
    <w:p w:rsidR="3593EED4" w:rsidP="0227AB87" w:rsidRDefault="3593EED4" w14:paraId="669F6CF3" w14:textId="143937F4">
      <w:pPr>
        <w:pStyle w:val="Heading2"/>
        <w:bidi w:val="0"/>
        <w:ind w:left="0"/>
      </w:pPr>
      <w:bookmarkStart w:name="_Toc777727999" w:id="1999208140"/>
      <w:r w:rsidR="3593EED4">
        <w:rPr/>
        <w:t xml:space="preserve">Use Case </w:t>
      </w:r>
      <w:r w:rsidR="6AA89BD6">
        <w:rPr/>
        <w:t>Diag</w:t>
      </w:r>
      <w:r w:rsidR="068FECF9">
        <w:rPr/>
        <w:t>ram</w:t>
      </w:r>
      <w:bookmarkEnd w:id="1999208140"/>
    </w:p>
    <w:p w:rsidR="5CC9D383" w:rsidP="5CC9D383" w:rsidRDefault="5CC9D383" w14:paraId="000B5C71" w14:textId="603DC301">
      <w:pPr>
        <w:pStyle w:val="Normal"/>
      </w:pPr>
    </w:p>
    <w:p w:rsidR="20B6CE1F" w:rsidP="5CC9D383" w:rsidRDefault="20B6CE1F" w14:paraId="6A7E6397" w14:textId="79432352">
      <w:pPr>
        <w:pStyle w:val="Normal"/>
        <w:bidi w:val="0"/>
      </w:pPr>
      <w:r w:rsidR="20B6CE1F">
        <w:drawing>
          <wp:inline wp14:editId="54C4EF5B" wp14:anchorId="325B37F9">
            <wp:extent cx="6181724" cy="7488744"/>
            <wp:effectExtent l="0" t="0" r="0" b="0"/>
            <wp:docPr id="1903448199" name="" title=""/>
            <wp:cNvGraphicFramePr>
              <a:graphicFrameLocks noChangeAspect="1"/>
            </wp:cNvGraphicFramePr>
            <a:graphic>
              <a:graphicData uri="http://schemas.openxmlformats.org/drawingml/2006/picture">
                <pic:pic>
                  <pic:nvPicPr>
                    <pic:cNvPr id="0" name=""/>
                    <pic:cNvPicPr/>
                  </pic:nvPicPr>
                  <pic:blipFill>
                    <a:blip r:embed="Rc7749887bb624200">
                      <a:extLst>
                        <a:ext xmlns:a="http://schemas.openxmlformats.org/drawingml/2006/main" uri="{28A0092B-C50C-407E-A947-70E740481C1C}">
                          <a14:useLocalDpi val="0"/>
                        </a:ext>
                      </a:extLst>
                    </a:blip>
                    <a:srcRect l="0" t="0" r="0" b="3324"/>
                    <a:stretch>
                      <a:fillRect/>
                    </a:stretch>
                  </pic:blipFill>
                  <pic:spPr>
                    <a:xfrm>
                      <a:off x="0" y="0"/>
                      <a:ext cx="6181724" cy="7488744"/>
                    </a:xfrm>
                    <a:prstGeom prst="rect">
                      <a:avLst/>
                    </a:prstGeom>
                  </pic:spPr>
                </pic:pic>
              </a:graphicData>
            </a:graphic>
          </wp:inline>
        </w:drawing>
      </w:r>
    </w:p>
    <w:p w:rsidR="1467FB8D" w:rsidP="5CC9D383" w:rsidRDefault="1467FB8D" w14:paraId="183A537B" w14:textId="20D97004">
      <w:pPr>
        <w:pStyle w:val="Normal"/>
        <w:bidi w:val="0"/>
      </w:pPr>
      <w:r w:rsidR="1467FB8D">
        <w:rPr/>
        <w:t xml:space="preserve">Fig 5.1 </w:t>
      </w:r>
      <w:r w:rsidR="1467FB8D">
        <w:rPr/>
        <w:t>Use case diagram for whole system</w:t>
      </w:r>
      <w:r w:rsidR="5CA5B900">
        <w:rPr/>
        <w:t>.</w:t>
      </w:r>
    </w:p>
    <w:p w:rsidR="560F46B9" w:rsidP="0227AB87" w:rsidRDefault="560F46B9" w14:paraId="6608A763" w14:textId="225419D8">
      <w:pPr>
        <w:pStyle w:val="Heading2"/>
        <w:bidi w:val="0"/>
      </w:pPr>
      <w:bookmarkStart w:name="_Toc1212831825" w:id="1520778443"/>
      <w:r w:rsidR="560F46B9">
        <w:rPr/>
        <w:t>Class Diagrams</w:t>
      </w:r>
      <w:bookmarkEnd w:id="1520778443"/>
    </w:p>
    <w:p w:rsidR="3FE062F6" w:rsidP="5CC9D383" w:rsidRDefault="3FE062F6" w14:paraId="6B643CEF" w14:textId="79B8468B">
      <w:pPr>
        <w:pStyle w:val="Normal"/>
        <w:bidi w:val="0"/>
        <w:jc w:val="left"/>
      </w:pPr>
      <w:r w:rsidR="3FE062F6">
        <w:rPr/>
        <w:t xml:space="preserve"> </w:t>
      </w:r>
      <w:r>
        <w:tab/>
      </w:r>
      <w:r>
        <w:tab/>
      </w:r>
      <w:r w:rsidR="4D06AD8F">
        <w:rPr/>
        <w:t xml:space="preserve">  </w:t>
      </w:r>
      <w:r w:rsidR="23AC2361">
        <w:drawing>
          <wp:inline wp14:editId="48CE24A8" wp14:anchorId="77EA6C77">
            <wp:extent cx="3877143" cy="1968318"/>
            <wp:effectExtent l="0" t="0" r="0" b="0"/>
            <wp:docPr id="1971441108" name="" title=""/>
            <wp:cNvGraphicFramePr>
              <a:graphicFrameLocks noChangeAspect="1"/>
            </wp:cNvGraphicFramePr>
            <a:graphic>
              <a:graphicData uri="http://schemas.openxmlformats.org/drawingml/2006/picture">
                <pic:pic>
                  <pic:nvPicPr>
                    <pic:cNvPr id="0" name=""/>
                    <pic:cNvPicPr/>
                  </pic:nvPicPr>
                  <pic:blipFill>
                    <a:blip r:embed="Rfb5688733e0f4df3">
                      <a:extLst>
                        <a:ext xmlns:a="http://schemas.openxmlformats.org/drawingml/2006/main" uri="{28A0092B-C50C-407E-A947-70E740481C1C}">
                          <a14:useLocalDpi val="0"/>
                        </a:ext>
                      </a:extLst>
                    </a:blip>
                    <a:srcRect l="10113" t="3380" r="0" b="0"/>
                    <a:stretch>
                      <a:fillRect/>
                    </a:stretch>
                  </pic:blipFill>
                  <pic:spPr>
                    <a:xfrm>
                      <a:off x="0" y="0"/>
                      <a:ext cx="3877143" cy="1968318"/>
                    </a:xfrm>
                    <a:prstGeom prst="rect">
                      <a:avLst/>
                    </a:prstGeom>
                  </pic:spPr>
                </pic:pic>
              </a:graphicData>
            </a:graphic>
          </wp:inline>
        </w:drawing>
      </w:r>
      <w:r w:rsidR="79F14BB3">
        <w:rPr/>
        <w:t xml:space="preserve">                                                       </w:t>
      </w:r>
    </w:p>
    <w:p w:rsidR="45FD6CB1" w:rsidP="5CC9D383" w:rsidRDefault="45FD6CB1" w14:paraId="41AEB9BB" w14:textId="6DF0961F">
      <w:pPr>
        <w:pStyle w:val="Normal"/>
        <w:bidi w:val="0"/>
        <w:ind w:left="2880" w:firstLine="720"/>
        <w:jc w:val="left"/>
      </w:pPr>
      <w:r w:rsidR="45FD6CB1">
        <w:rPr/>
        <w:t>Fig 5.1 Settings</w:t>
      </w:r>
    </w:p>
    <w:p w:rsidR="5D4C0229" w:rsidP="5CC9D383" w:rsidRDefault="5D4C0229" w14:paraId="54A49B9A" w14:textId="5388FD5D">
      <w:pPr>
        <w:pStyle w:val="Normal"/>
        <w:bidi w:val="0"/>
        <w:jc w:val="left"/>
      </w:pPr>
      <w:r w:rsidR="5D4C0229">
        <w:rPr/>
        <w:t xml:space="preserve"> </w:t>
      </w:r>
      <w:r>
        <w:tab/>
      </w:r>
      <w:r>
        <w:tab/>
      </w:r>
      <w:r>
        <w:tab/>
      </w:r>
      <w:r w:rsidR="44524EE2">
        <w:drawing>
          <wp:inline wp14:editId="132C2BDA" wp14:anchorId="672567A2">
            <wp:extent cx="2836374" cy="1585517"/>
            <wp:effectExtent l="0" t="0" r="0" b="0"/>
            <wp:docPr id="754119496" name="" title=""/>
            <wp:cNvGraphicFramePr>
              <a:graphicFrameLocks noChangeAspect="1"/>
            </wp:cNvGraphicFramePr>
            <a:graphic>
              <a:graphicData uri="http://schemas.openxmlformats.org/drawingml/2006/picture">
                <pic:pic>
                  <pic:nvPicPr>
                    <pic:cNvPr id="0" name=""/>
                    <pic:cNvPicPr/>
                  </pic:nvPicPr>
                  <pic:blipFill>
                    <a:blip r:embed="Rfabdbdde6c2442b7">
                      <a:extLst>
                        <a:ext xmlns:a="http://schemas.openxmlformats.org/drawingml/2006/main" uri="{28A0092B-C50C-407E-A947-70E740481C1C}">
                          <a14:useLocalDpi val="0"/>
                        </a:ext>
                      </a:extLst>
                    </a:blip>
                    <a:srcRect l="20289" t="35488" r="16907" b="12763"/>
                    <a:stretch>
                      <a:fillRect/>
                    </a:stretch>
                  </pic:blipFill>
                  <pic:spPr>
                    <a:xfrm>
                      <a:off x="0" y="0"/>
                      <a:ext cx="2836374" cy="1585517"/>
                    </a:xfrm>
                    <a:prstGeom prst="rect">
                      <a:avLst/>
                    </a:prstGeom>
                  </pic:spPr>
                </pic:pic>
              </a:graphicData>
            </a:graphic>
          </wp:inline>
        </w:drawing>
      </w:r>
      <w:r w:rsidR="3698361D">
        <w:rPr/>
        <w:t xml:space="preserve">                       </w:t>
      </w:r>
      <w:r w:rsidR="2CD85AB7">
        <w:rPr/>
        <w:t xml:space="preserve">               </w:t>
      </w:r>
    </w:p>
    <w:p w:rsidR="2CD85AB7" w:rsidP="5CC9D383" w:rsidRDefault="2CD85AB7" w14:paraId="70B28159" w14:textId="4C63F181">
      <w:pPr>
        <w:pStyle w:val="Normal"/>
        <w:bidi w:val="0"/>
        <w:ind w:left="2880" w:firstLine="720"/>
        <w:jc w:val="left"/>
      </w:pPr>
      <w:r w:rsidR="2CD85AB7">
        <w:rPr/>
        <w:t>Fig 5.2 Help</w:t>
      </w:r>
      <w:r w:rsidR="3698361D">
        <w:rPr/>
        <w:t xml:space="preserve"> </w:t>
      </w:r>
      <w:r w:rsidR="3698361D">
        <w:rPr/>
        <w:t xml:space="preserve">                    </w:t>
      </w:r>
    </w:p>
    <w:p w:rsidR="3252EADE" w:rsidP="5CC9D383" w:rsidRDefault="3252EADE" w14:paraId="05B5B51C" w14:textId="11309C8D">
      <w:pPr>
        <w:pStyle w:val="Normal"/>
        <w:bidi w:val="0"/>
        <w:ind w:firstLine="720"/>
        <w:jc w:val="left"/>
      </w:pPr>
      <w:r w:rsidR="3252EADE">
        <w:drawing>
          <wp:inline wp14:editId="3995E4DA" wp14:anchorId="55ECA582">
            <wp:extent cx="4082606" cy="1047785"/>
            <wp:effectExtent l="0" t="0" r="0" b="0"/>
            <wp:docPr id="666231893" name="" title=""/>
            <wp:cNvGraphicFramePr>
              <a:graphicFrameLocks noChangeAspect="1"/>
            </wp:cNvGraphicFramePr>
            <a:graphic>
              <a:graphicData uri="http://schemas.openxmlformats.org/drawingml/2006/picture">
                <pic:pic>
                  <pic:nvPicPr>
                    <pic:cNvPr id="0" name=""/>
                    <pic:cNvPicPr/>
                  </pic:nvPicPr>
                  <pic:blipFill>
                    <a:blip r:embed="R0037fbf5446845d7">
                      <a:extLst>
                        <a:ext xmlns:a="http://schemas.openxmlformats.org/drawingml/2006/main" uri="{28A0092B-C50C-407E-A947-70E740481C1C}">
                          <a14:useLocalDpi val="0"/>
                        </a:ext>
                      </a:extLst>
                    </a:blip>
                    <a:srcRect l="8189" t="16894" r="30316" b="32876"/>
                    <a:stretch>
                      <a:fillRect/>
                    </a:stretch>
                  </pic:blipFill>
                  <pic:spPr>
                    <a:xfrm>
                      <a:off x="0" y="0"/>
                      <a:ext cx="4082606" cy="1047785"/>
                    </a:xfrm>
                    <a:prstGeom prst="rect">
                      <a:avLst/>
                    </a:prstGeom>
                  </pic:spPr>
                </pic:pic>
              </a:graphicData>
            </a:graphic>
          </wp:inline>
        </w:drawing>
      </w:r>
      <w:r w:rsidR="3698361D">
        <w:rPr/>
        <w:t xml:space="preserve">           </w:t>
      </w:r>
    </w:p>
    <w:p w:rsidR="7885F3F8" w:rsidP="5CC9D383" w:rsidRDefault="7885F3F8" w14:paraId="1F6DC420" w14:textId="561E0CA2">
      <w:pPr>
        <w:pStyle w:val="Normal"/>
        <w:bidi w:val="0"/>
        <w:ind w:left="2880" w:firstLine="720"/>
        <w:jc w:val="left"/>
      </w:pPr>
      <w:r w:rsidR="7885F3F8">
        <w:rPr/>
        <w:t>Fig 5.3 User Profile</w:t>
      </w:r>
      <w:r w:rsidR="3698361D">
        <w:rPr/>
        <w:t xml:space="preserve">      </w:t>
      </w:r>
    </w:p>
    <w:p w:rsidR="53BBD85B" w:rsidP="5CC9D383" w:rsidRDefault="53BBD85B" w14:paraId="35454F20" w14:textId="65D956A8">
      <w:pPr>
        <w:pStyle w:val="Normal"/>
        <w:bidi w:val="0"/>
        <w:jc w:val="left"/>
      </w:pPr>
      <w:r w:rsidR="53BBD85B">
        <w:drawing>
          <wp:inline wp14:editId="25672AA7" wp14:anchorId="73B46FBB">
            <wp:extent cx="2719672" cy="1947036"/>
            <wp:effectExtent l="0" t="0" r="0" b="0"/>
            <wp:docPr id="598400235" name="" title=""/>
            <wp:cNvGraphicFramePr>
              <a:graphicFrameLocks noChangeAspect="1"/>
            </wp:cNvGraphicFramePr>
            <a:graphic>
              <a:graphicData uri="http://schemas.openxmlformats.org/drawingml/2006/picture">
                <pic:pic>
                  <pic:nvPicPr>
                    <pic:cNvPr id="0" name=""/>
                    <pic:cNvPicPr/>
                  </pic:nvPicPr>
                  <pic:blipFill>
                    <a:blip r:embed="R780082e687be4ae7">
                      <a:extLst>
                        <a:ext xmlns:a="http://schemas.openxmlformats.org/drawingml/2006/main" uri="{28A0092B-C50C-407E-A947-70E740481C1C}">
                          <a14:useLocalDpi val="0"/>
                        </a:ext>
                      </a:extLst>
                    </a:blip>
                    <a:stretch>
                      <a:fillRect/>
                    </a:stretch>
                  </pic:blipFill>
                  <pic:spPr>
                    <a:xfrm>
                      <a:off x="0" y="0"/>
                      <a:ext cx="2719672" cy="1947036"/>
                    </a:xfrm>
                    <a:prstGeom prst="rect">
                      <a:avLst/>
                    </a:prstGeom>
                  </pic:spPr>
                </pic:pic>
              </a:graphicData>
            </a:graphic>
          </wp:inline>
        </w:drawing>
      </w:r>
      <w:r w:rsidR="310BCE16">
        <w:rPr/>
        <w:t xml:space="preserve">              </w:t>
      </w:r>
      <w:r w:rsidR="310BCE16">
        <w:drawing>
          <wp:inline wp14:editId="57901FF0" wp14:anchorId="65F82474">
            <wp:extent cx="2562225" cy="1976870"/>
            <wp:effectExtent l="0" t="0" r="0" b="0"/>
            <wp:docPr id="1351159523" name="" title=""/>
            <wp:cNvGraphicFramePr>
              <a:graphicFrameLocks noChangeAspect="1"/>
            </wp:cNvGraphicFramePr>
            <a:graphic>
              <a:graphicData uri="http://schemas.openxmlformats.org/drawingml/2006/picture">
                <pic:pic>
                  <pic:nvPicPr>
                    <pic:cNvPr id="0" name=""/>
                    <pic:cNvPicPr/>
                  </pic:nvPicPr>
                  <pic:blipFill>
                    <a:blip r:embed="Rf2cfec4005e94542">
                      <a:extLst>
                        <a:ext xmlns:a="http://schemas.openxmlformats.org/drawingml/2006/main" uri="{28A0092B-C50C-407E-A947-70E740481C1C}">
                          <a14:useLocalDpi val="0"/>
                        </a:ext>
                      </a:extLst>
                    </a:blip>
                    <a:stretch>
                      <a:fillRect/>
                    </a:stretch>
                  </pic:blipFill>
                  <pic:spPr>
                    <a:xfrm>
                      <a:off x="0" y="0"/>
                      <a:ext cx="2562225" cy="1976870"/>
                    </a:xfrm>
                    <a:prstGeom prst="rect">
                      <a:avLst/>
                    </a:prstGeom>
                  </pic:spPr>
                </pic:pic>
              </a:graphicData>
            </a:graphic>
          </wp:inline>
        </w:drawing>
      </w:r>
      <w:r w:rsidR="4B8F6BEB">
        <w:rPr/>
        <w:t xml:space="preserve"> </w:t>
      </w:r>
    </w:p>
    <w:p w:rsidR="28E468CC" w:rsidP="5CC9D383" w:rsidRDefault="28E468CC" w14:paraId="6C22F772" w14:textId="162194A2">
      <w:pPr>
        <w:pStyle w:val="Normal"/>
        <w:bidi w:val="0"/>
        <w:jc w:val="left"/>
      </w:pPr>
      <w:r w:rsidR="28E468CC">
        <w:rPr/>
        <w:t>Fig 5.</w:t>
      </w:r>
      <w:r w:rsidR="1C5FC256">
        <w:rPr/>
        <w:t>4</w:t>
      </w:r>
      <w:r w:rsidR="28E468CC">
        <w:rPr/>
        <w:t xml:space="preserve"> Usef</w:t>
      </w:r>
      <w:r w:rsidR="28E468CC">
        <w:rPr/>
        <w:t>u</w:t>
      </w:r>
      <w:r w:rsidR="48976792">
        <w:rPr/>
        <w:t xml:space="preserve">l </w:t>
      </w:r>
      <w:r w:rsidR="28E468CC">
        <w:rPr/>
        <w:t xml:space="preserve">Links </w:t>
      </w:r>
      <w:r>
        <w:tab/>
      </w:r>
      <w:r>
        <w:tab/>
      </w:r>
      <w:r>
        <w:tab/>
      </w:r>
      <w:r>
        <w:tab/>
      </w:r>
      <w:r>
        <w:tab/>
      </w:r>
      <w:r w:rsidR="45F492F9">
        <w:rPr/>
        <w:t>Fig 5.</w:t>
      </w:r>
      <w:r w:rsidR="45739A0B">
        <w:rPr/>
        <w:t>5</w:t>
      </w:r>
      <w:r w:rsidR="45F492F9">
        <w:rPr/>
        <w:t xml:space="preserve"> Messenger </w:t>
      </w:r>
    </w:p>
    <w:p w:rsidR="20B59661" w:rsidP="5CC9D383" w:rsidRDefault="20B59661" w14:paraId="3FD9DE4B" w14:textId="3389E88F">
      <w:pPr>
        <w:pStyle w:val="Normal"/>
        <w:bidi w:val="0"/>
        <w:jc w:val="center"/>
      </w:pPr>
      <w:r w:rsidR="20B59661">
        <w:drawing>
          <wp:inline wp14:editId="075273BB" wp14:anchorId="72827F01">
            <wp:extent cx="3514724" cy="1535213"/>
            <wp:effectExtent l="0" t="0" r="0" b="0"/>
            <wp:docPr id="2098352919" name="" title=""/>
            <wp:cNvGraphicFramePr>
              <a:graphicFrameLocks noChangeAspect="1"/>
            </wp:cNvGraphicFramePr>
            <a:graphic>
              <a:graphicData uri="http://schemas.openxmlformats.org/drawingml/2006/picture">
                <pic:pic>
                  <pic:nvPicPr>
                    <pic:cNvPr id="0" name=""/>
                    <pic:cNvPicPr/>
                  </pic:nvPicPr>
                  <pic:blipFill>
                    <a:blip r:embed="Ree978d6dd16d4cd0">
                      <a:extLst>
                        <a:ext xmlns:a="http://schemas.openxmlformats.org/drawingml/2006/main" uri="{28A0092B-C50C-407E-A947-70E740481C1C}">
                          <a14:useLocalDpi val="0"/>
                        </a:ext>
                      </a:extLst>
                    </a:blip>
                    <a:stretch>
                      <a:fillRect/>
                    </a:stretch>
                  </pic:blipFill>
                  <pic:spPr>
                    <a:xfrm>
                      <a:off x="0" y="0"/>
                      <a:ext cx="3514724" cy="1535213"/>
                    </a:xfrm>
                    <a:prstGeom prst="rect">
                      <a:avLst/>
                    </a:prstGeom>
                  </pic:spPr>
                </pic:pic>
              </a:graphicData>
            </a:graphic>
          </wp:inline>
        </w:drawing>
      </w:r>
    </w:p>
    <w:p w:rsidR="4C6EBD4E" w:rsidP="5CC9D383" w:rsidRDefault="4C6EBD4E" w14:paraId="1C1446C5" w14:textId="37FEA85B">
      <w:pPr>
        <w:pStyle w:val="Normal"/>
        <w:bidi w:val="0"/>
        <w:jc w:val="center"/>
      </w:pPr>
      <w:r w:rsidR="4C6EBD4E">
        <w:rPr/>
        <w:t>Fig 5.</w:t>
      </w:r>
      <w:r w:rsidR="22C64669">
        <w:rPr/>
        <w:t>6</w:t>
      </w:r>
      <w:r w:rsidR="4C6EBD4E">
        <w:rPr/>
        <w:t xml:space="preserve"> Login Class Diagram</w:t>
      </w:r>
    </w:p>
    <w:p w:rsidR="7F5B5306" w:rsidP="5CC9D383" w:rsidRDefault="7F5B5306" w14:paraId="4404B383" w14:textId="09292BA9">
      <w:pPr>
        <w:pStyle w:val="Normal"/>
        <w:bidi w:val="0"/>
        <w:ind w:firstLine="0"/>
        <w:jc w:val="left"/>
      </w:pPr>
      <w:r w:rsidR="7F5B5306">
        <w:rPr/>
        <w:t xml:space="preserve">                </w:t>
      </w:r>
      <w:r w:rsidR="497DED4F">
        <w:drawing>
          <wp:inline wp14:editId="0FB803D1" wp14:anchorId="43EE49FC">
            <wp:extent cx="2538748" cy="1630977"/>
            <wp:effectExtent l="0" t="0" r="0" b="0"/>
            <wp:docPr id="1910100507" name="" title=""/>
            <wp:cNvGraphicFramePr>
              <a:graphicFrameLocks noChangeAspect="1"/>
            </wp:cNvGraphicFramePr>
            <a:graphic>
              <a:graphicData uri="http://schemas.openxmlformats.org/drawingml/2006/picture">
                <pic:pic>
                  <pic:nvPicPr>
                    <pic:cNvPr id="0" name=""/>
                    <pic:cNvPicPr/>
                  </pic:nvPicPr>
                  <pic:blipFill>
                    <a:blip r:embed="R85ee3e9342ee455f">
                      <a:extLst>
                        <a:ext xmlns:a="http://schemas.openxmlformats.org/drawingml/2006/main" uri="{28A0092B-C50C-407E-A947-70E740481C1C}">
                          <a14:useLocalDpi val="0"/>
                        </a:ext>
                      </a:extLst>
                    </a:blip>
                    <a:srcRect l="2356" t="5612" r="0" b="7142"/>
                    <a:stretch>
                      <a:fillRect/>
                    </a:stretch>
                  </pic:blipFill>
                  <pic:spPr>
                    <a:xfrm>
                      <a:off x="0" y="0"/>
                      <a:ext cx="2538748" cy="1630977"/>
                    </a:xfrm>
                    <a:prstGeom prst="rect">
                      <a:avLst/>
                    </a:prstGeom>
                  </pic:spPr>
                </pic:pic>
              </a:graphicData>
            </a:graphic>
          </wp:inline>
        </w:drawing>
      </w:r>
      <w:r w:rsidR="10E272D1">
        <w:rPr/>
        <w:t xml:space="preserve">        </w:t>
      </w:r>
      <w:r w:rsidR="10E272D1">
        <w:drawing>
          <wp:inline wp14:editId="4EF3E0AA" wp14:anchorId="2260EC4B">
            <wp:extent cx="2819446" cy="1633766"/>
            <wp:effectExtent l="0" t="0" r="0" b="0"/>
            <wp:docPr id="446172254" name="" title=""/>
            <wp:cNvGraphicFramePr>
              <a:graphicFrameLocks noChangeAspect="1"/>
            </wp:cNvGraphicFramePr>
            <a:graphic>
              <a:graphicData uri="http://schemas.openxmlformats.org/drawingml/2006/picture">
                <pic:pic>
                  <pic:nvPicPr>
                    <pic:cNvPr id="0" name=""/>
                    <pic:cNvPicPr/>
                  </pic:nvPicPr>
                  <pic:blipFill>
                    <a:blip r:embed="Re97ef8be1fd84198">
                      <a:extLst>
                        <a:ext xmlns:a="http://schemas.openxmlformats.org/drawingml/2006/main" uri="{28A0092B-C50C-407E-A947-70E740481C1C}">
                          <a14:useLocalDpi val="0"/>
                        </a:ext>
                      </a:extLst>
                    </a:blip>
                    <a:srcRect l="2083" t="7575" r="1666" b="9469"/>
                    <a:stretch>
                      <a:fillRect/>
                    </a:stretch>
                  </pic:blipFill>
                  <pic:spPr>
                    <a:xfrm>
                      <a:off x="0" y="0"/>
                      <a:ext cx="2819446" cy="1633766"/>
                    </a:xfrm>
                    <a:prstGeom prst="rect">
                      <a:avLst/>
                    </a:prstGeom>
                  </pic:spPr>
                </pic:pic>
              </a:graphicData>
            </a:graphic>
          </wp:inline>
        </w:drawing>
      </w:r>
    </w:p>
    <w:p w:rsidR="4541E2BA" w:rsidP="5CC9D383" w:rsidRDefault="4541E2BA" w14:paraId="0CA7C88D" w14:textId="4142D0BE">
      <w:pPr>
        <w:pStyle w:val="Normal"/>
        <w:bidi w:val="0"/>
        <w:ind w:left="720" w:firstLine="720"/>
        <w:jc w:val="left"/>
      </w:pPr>
      <w:r w:rsidR="4541E2BA">
        <w:rPr/>
        <w:t>Fig 5.</w:t>
      </w:r>
      <w:r w:rsidR="4C90B3B8">
        <w:rPr/>
        <w:t>7</w:t>
      </w:r>
      <w:r w:rsidR="4541E2BA">
        <w:rPr/>
        <w:t xml:space="preserve"> Calendar </w:t>
      </w:r>
      <w:r>
        <w:tab/>
      </w:r>
      <w:r>
        <w:tab/>
      </w:r>
      <w:r>
        <w:tab/>
      </w:r>
      <w:r>
        <w:tab/>
      </w:r>
      <w:r w:rsidR="6A528127">
        <w:rPr/>
        <w:t>Fig 5.</w:t>
      </w:r>
      <w:r w:rsidR="1E156E6D">
        <w:rPr/>
        <w:t>8</w:t>
      </w:r>
      <w:r w:rsidR="6A528127">
        <w:rPr/>
        <w:t xml:space="preserve"> Exam Papers</w:t>
      </w:r>
    </w:p>
    <w:p w:rsidR="26F93D87" w:rsidP="5CC9D383" w:rsidRDefault="26F93D87" w14:paraId="21604A06" w14:textId="7F9BEEAE">
      <w:pPr>
        <w:pStyle w:val="Normal"/>
        <w:bidi w:val="0"/>
        <w:ind w:firstLine="0"/>
        <w:jc w:val="center"/>
      </w:pPr>
      <w:r w:rsidR="26F93D87">
        <w:rPr/>
        <w:t xml:space="preserve">                      </w:t>
      </w:r>
      <w:r w:rsidR="18405EC6">
        <w:drawing>
          <wp:inline wp14:editId="17F4BD93" wp14:anchorId="49B61F61">
            <wp:extent cx="5048250" cy="2060117"/>
            <wp:effectExtent l="0" t="0" r="0" b="0"/>
            <wp:docPr id="1657043357" name="" title=""/>
            <wp:cNvGraphicFramePr>
              <a:graphicFrameLocks noChangeAspect="1"/>
            </wp:cNvGraphicFramePr>
            <a:graphic>
              <a:graphicData uri="http://schemas.openxmlformats.org/drawingml/2006/picture">
                <pic:pic>
                  <pic:nvPicPr>
                    <pic:cNvPr id="0" name=""/>
                    <pic:cNvPicPr/>
                  </pic:nvPicPr>
                  <pic:blipFill>
                    <a:blip r:embed="Rbe17ddc3c4464bfd">
                      <a:extLst>
                        <a:ext xmlns:a="http://schemas.openxmlformats.org/drawingml/2006/main" uri="{28A0092B-C50C-407E-A947-70E740481C1C}">
                          <a14:useLocalDpi val="0"/>
                        </a:ext>
                      </a:extLst>
                    </a:blip>
                    <a:srcRect l="0" t="5405" r="0" b="6756"/>
                    <a:stretch>
                      <a:fillRect/>
                    </a:stretch>
                  </pic:blipFill>
                  <pic:spPr>
                    <a:xfrm>
                      <a:off x="0" y="0"/>
                      <a:ext cx="5048250" cy="2060117"/>
                    </a:xfrm>
                    <a:prstGeom prst="rect">
                      <a:avLst/>
                    </a:prstGeom>
                  </pic:spPr>
                </pic:pic>
              </a:graphicData>
            </a:graphic>
          </wp:inline>
        </w:drawing>
      </w:r>
      <w:r w:rsidR="515CF5A6">
        <w:rPr/>
        <w:t xml:space="preserve">                </w:t>
      </w:r>
      <w:r w:rsidR="1D704D3C">
        <w:rPr/>
        <w:t xml:space="preserve">         </w:t>
      </w:r>
      <w:r w:rsidR="28E141D7">
        <w:rPr/>
        <w:t>Fig 5.</w:t>
      </w:r>
      <w:r w:rsidR="326AE7B8">
        <w:rPr/>
        <w:t>9</w:t>
      </w:r>
      <w:r w:rsidR="28E141D7">
        <w:rPr/>
        <w:t xml:space="preserve"> Homework Helper </w:t>
      </w:r>
    </w:p>
    <w:p w:rsidR="4D8E6E41" w:rsidP="5CC9D383" w:rsidRDefault="4D8E6E41" w14:paraId="6CCD81D8" w14:textId="1B5789C4">
      <w:pPr>
        <w:pStyle w:val="Normal"/>
        <w:bidi w:val="0"/>
        <w:jc w:val="center"/>
      </w:pPr>
      <w:r w:rsidR="4D8E6E41">
        <w:drawing>
          <wp:inline wp14:editId="1D6ED905" wp14:anchorId="4F27EAB9">
            <wp:extent cx="5390282" cy="2894164"/>
            <wp:effectExtent l="0" t="0" r="0" b="0"/>
            <wp:docPr id="790263552" name="" title=""/>
            <wp:cNvGraphicFramePr>
              <a:graphicFrameLocks noChangeAspect="1"/>
            </wp:cNvGraphicFramePr>
            <a:graphic>
              <a:graphicData uri="http://schemas.openxmlformats.org/drawingml/2006/picture">
                <pic:pic>
                  <pic:nvPicPr>
                    <pic:cNvPr id="0" name=""/>
                    <pic:cNvPicPr/>
                  </pic:nvPicPr>
                  <pic:blipFill>
                    <a:blip r:embed="R8ff58b8106984dad">
                      <a:extLst>
                        <a:ext xmlns:a="http://schemas.openxmlformats.org/drawingml/2006/main" uri="{28A0092B-C50C-407E-A947-70E740481C1C}">
                          <a14:useLocalDpi val="0"/>
                        </a:ext>
                      </a:extLst>
                    </a:blip>
                    <a:srcRect l="0" t="2484" r="0" b="3416"/>
                    <a:stretch>
                      <a:fillRect/>
                    </a:stretch>
                  </pic:blipFill>
                  <pic:spPr>
                    <a:xfrm>
                      <a:off x="0" y="0"/>
                      <a:ext cx="5390282" cy="2894164"/>
                    </a:xfrm>
                    <a:prstGeom prst="rect">
                      <a:avLst/>
                    </a:prstGeom>
                  </pic:spPr>
                </pic:pic>
              </a:graphicData>
            </a:graphic>
          </wp:inline>
        </w:drawing>
      </w:r>
      <w:r w:rsidR="0E1796B9">
        <w:rPr/>
        <w:t xml:space="preserve">      </w:t>
      </w:r>
    </w:p>
    <w:p w:rsidR="4D8E6E41" w:rsidP="5CC9D383" w:rsidRDefault="4D8E6E41" w14:paraId="7AC4D8CE" w14:textId="28C2E79E">
      <w:pPr>
        <w:pStyle w:val="Normal"/>
        <w:bidi w:val="0"/>
        <w:jc w:val="center"/>
      </w:pPr>
      <w:r w:rsidR="4D8E6E41">
        <w:rPr/>
        <w:t>Fig 5.</w:t>
      </w:r>
      <w:r w:rsidR="4ED807C1">
        <w:rPr/>
        <w:t>10</w:t>
      </w:r>
      <w:r w:rsidR="4D8E6E41">
        <w:rPr/>
        <w:t xml:space="preserve"> Module </w:t>
      </w:r>
    </w:p>
    <w:p w:rsidR="7D15CF7B" w:rsidP="0227AB87" w:rsidRDefault="7D15CF7B" w14:paraId="0B1F9DF7" w14:textId="3A6B2E62">
      <w:pPr>
        <w:pStyle w:val="Heading2"/>
        <w:bidi w:val="0"/>
        <w:ind w:left="0"/>
      </w:pPr>
      <w:bookmarkStart w:name="_Toc715336902" w:id="17454524"/>
      <w:r w:rsidR="7D15CF7B">
        <w:rPr/>
        <w:t>Sequence Diagrams</w:t>
      </w:r>
      <w:bookmarkEnd w:id="17454524"/>
    </w:p>
    <w:p w:rsidR="0218B902" w:rsidP="5CC9D383" w:rsidRDefault="0218B902" w14:paraId="0691D949" w14:textId="4E2E1E63">
      <w:pPr>
        <w:pStyle w:val="Normal"/>
        <w:bidi w:val="0"/>
        <w:ind w:firstLine="0"/>
      </w:pPr>
      <w:r w:rsidR="0218B902">
        <w:rPr/>
        <w:t xml:space="preserve">                     </w:t>
      </w:r>
      <w:r w:rsidR="297E3DA6">
        <w:drawing>
          <wp:inline wp14:editId="2B8222D2" wp14:anchorId="15CE1037">
            <wp:extent cx="5008958" cy="2914652"/>
            <wp:effectExtent l="0" t="0" r="0" b="0"/>
            <wp:docPr id="1834223101" name="" title=""/>
            <wp:cNvGraphicFramePr>
              <a:graphicFrameLocks noChangeAspect="1"/>
            </wp:cNvGraphicFramePr>
            <a:graphic>
              <a:graphicData uri="http://schemas.openxmlformats.org/drawingml/2006/picture">
                <pic:pic>
                  <pic:nvPicPr>
                    <pic:cNvPr id="0" name=""/>
                    <pic:cNvPicPr/>
                  </pic:nvPicPr>
                  <pic:blipFill>
                    <a:blip r:embed="R959097a06f9547aa">
                      <a:extLst>
                        <a:ext xmlns:a="http://schemas.openxmlformats.org/drawingml/2006/main" uri="{28A0092B-C50C-407E-A947-70E740481C1C}">
                          <a14:useLocalDpi val="0"/>
                        </a:ext>
                      </a:extLst>
                    </a:blip>
                    <a:srcRect l="0" t="0" r="12500" b="0"/>
                    <a:stretch>
                      <a:fillRect/>
                    </a:stretch>
                  </pic:blipFill>
                  <pic:spPr>
                    <a:xfrm>
                      <a:off x="0" y="0"/>
                      <a:ext cx="5008958" cy="2914652"/>
                    </a:xfrm>
                    <a:prstGeom prst="rect">
                      <a:avLst/>
                    </a:prstGeom>
                  </pic:spPr>
                </pic:pic>
              </a:graphicData>
            </a:graphic>
          </wp:inline>
        </w:drawing>
      </w:r>
      <w:r w:rsidR="4A89453B">
        <w:rPr/>
        <w:t xml:space="preserve"> </w:t>
      </w:r>
      <w:r w:rsidR="758B93D7">
        <w:rPr/>
        <w:t xml:space="preserve">  </w:t>
      </w:r>
      <w:r w:rsidR="758B93D7">
        <w:rPr/>
        <w:t xml:space="preserve"> </w:t>
      </w:r>
      <w:r w:rsidR="758B93D7">
        <w:rPr/>
        <w:t xml:space="preserve"> </w:t>
      </w:r>
      <w:r w:rsidR="758B93D7">
        <w:rPr/>
        <w:t xml:space="preserve"> </w:t>
      </w:r>
      <w:r w:rsidR="758B93D7">
        <w:rPr/>
        <w:t xml:space="preserve"> </w:t>
      </w:r>
      <w:r w:rsidR="758B93D7">
        <w:rPr/>
        <w:t xml:space="preserve">      </w:t>
      </w:r>
      <w:r w:rsidR="758B93D7">
        <w:rPr/>
        <w:t xml:space="preserve"> </w:t>
      </w:r>
      <w:r w:rsidR="758B93D7">
        <w:rPr/>
        <w:t xml:space="preserve">     </w:t>
      </w:r>
      <w:r w:rsidR="0F1394B0">
        <w:rPr/>
        <w:t xml:space="preserve">       </w:t>
      </w:r>
      <w:r>
        <w:tab/>
      </w:r>
      <w:r>
        <w:tab/>
      </w:r>
      <w:r>
        <w:tab/>
      </w:r>
      <w:r>
        <w:tab/>
      </w:r>
      <w:r w:rsidR="6A28BCAB">
        <w:rPr/>
        <w:t xml:space="preserve">Fig 6.1 </w:t>
      </w:r>
      <w:r w:rsidR="4107FB5E">
        <w:rPr/>
        <w:t>U</w:t>
      </w:r>
      <w:r w:rsidR="6A28BCAB">
        <w:rPr/>
        <w:t>s</w:t>
      </w:r>
      <w:r w:rsidR="4107FB5E">
        <w:rPr/>
        <w:t xml:space="preserve">er editing </w:t>
      </w:r>
      <w:r w:rsidR="34940C7B">
        <w:rPr/>
        <w:t>various</w:t>
      </w:r>
      <w:r w:rsidR="4107FB5E">
        <w:rPr/>
        <w:t xml:space="preserve"> settings</w:t>
      </w:r>
      <w:r w:rsidR="161B0A0B">
        <w:rPr/>
        <w:t>.</w:t>
      </w:r>
    </w:p>
    <w:p w:rsidR="645812CA" w:rsidP="5CC9D383" w:rsidRDefault="645812CA" w14:paraId="175D1098" w14:textId="236D8500">
      <w:pPr>
        <w:pStyle w:val="Normal"/>
        <w:suppressLineNumbers w:val="0"/>
        <w:bidi w:val="0"/>
        <w:spacing w:before="0" w:beforeAutospacing="off" w:after="160" w:afterAutospacing="off" w:line="279" w:lineRule="auto"/>
        <w:ind w:left="0" w:right="0" w:firstLine="0"/>
        <w:jc w:val="left"/>
      </w:pPr>
      <w:r w:rsidR="645812CA">
        <w:rPr/>
        <w:t xml:space="preserve">           </w:t>
      </w:r>
      <w:r w:rsidR="04441B10">
        <w:drawing>
          <wp:inline wp14:editId="7BDF9BFA" wp14:anchorId="409BFE99">
            <wp:extent cx="5724524" cy="2476500"/>
            <wp:effectExtent l="0" t="0" r="0" b="0"/>
            <wp:docPr id="542056078" name="" title=""/>
            <wp:cNvGraphicFramePr>
              <a:graphicFrameLocks noChangeAspect="1"/>
            </wp:cNvGraphicFramePr>
            <a:graphic>
              <a:graphicData uri="http://schemas.openxmlformats.org/drawingml/2006/picture">
                <pic:pic>
                  <pic:nvPicPr>
                    <pic:cNvPr id="0" name=""/>
                    <pic:cNvPicPr/>
                  </pic:nvPicPr>
                  <pic:blipFill>
                    <a:blip r:embed="R8f758b0c32074dc3">
                      <a:extLst>
                        <a:ext xmlns:a="http://schemas.openxmlformats.org/drawingml/2006/main" uri="{28A0092B-C50C-407E-A947-70E740481C1C}">
                          <a14:useLocalDpi val="0"/>
                        </a:ext>
                      </a:extLst>
                    </a:blip>
                    <a:stretch>
                      <a:fillRect/>
                    </a:stretch>
                  </pic:blipFill>
                  <pic:spPr>
                    <a:xfrm>
                      <a:off x="0" y="0"/>
                      <a:ext cx="5724524" cy="2476500"/>
                    </a:xfrm>
                    <a:prstGeom prst="rect">
                      <a:avLst/>
                    </a:prstGeom>
                  </pic:spPr>
                </pic:pic>
              </a:graphicData>
            </a:graphic>
          </wp:inline>
        </w:drawing>
      </w:r>
      <w:r w:rsidR="79E36886">
        <w:rPr/>
        <w:t xml:space="preserve">    </w:t>
      </w:r>
      <w:r w:rsidR="013DD415">
        <w:rPr/>
        <w:t xml:space="preserve">         </w:t>
      </w:r>
      <w:r>
        <w:tab/>
      </w:r>
      <w:r w:rsidR="013DD415">
        <w:rPr/>
        <w:t xml:space="preserve">    </w:t>
      </w:r>
      <w:r w:rsidR="04441B10">
        <w:rPr/>
        <w:t>Fig 6.2 User clicking on a useful links and a lecturer adding one to the system</w:t>
      </w:r>
      <w:r w:rsidR="639C108B">
        <w:rPr/>
        <w:t>.</w:t>
      </w:r>
    </w:p>
    <w:p w:rsidR="01CB3873" w:rsidP="5CC9D383" w:rsidRDefault="01CB3873" w14:paraId="3F8394E4" w14:textId="208911AC">
      <w:pPr>
        <w:pStyle w:val="Normal"/>
      </w:pPr>
      <w:r w:rsidR="01CB3873">
        <w:rPr/>
        <w:t xml:space="preserve">            </w:t>
      </w:r>
      <w:r w:rsidR="6F5B8691">
        <w:drawing>
          <wp:inline wp14:editId="58CEEEF8" wp14:anchorId="31B7E3F7">
            <wp:extent cx="5733798" cy="2086450"/>
            <wp:effectExtent l="0" t="0" r="0" b="0"/>
            <wp:docPr id="1252485284" name="" title=""/>
            <wp:cNvGraphicFramePr>
              <a:graphicFrameLocks noChangeAspect="1"/>
            </wp:cNvGraphicFramePr>
            <a:graphic>
              <a:graphicData uri="http://schemas.openxmlformats.org/drawingml/2006/picture">
                <pic:pic>
                  <pic:nvPicPr>
                    <pic:cNvPr id="0" name=""/>
                    <pic:cNvPicPr/>
                  </pic:nvPicPr>
                  <pic:blipFill>
                    <a:blip r:embed="Rf0989fc51c8d437b">
                      <a:extLst>
                        <a:ext xmlns:a="http://schemas.openxmlformats.org/drawingml/2006/main" uri="{28A0092B-C50C-407E-A947-70E740481C1C}">
                          <a14:useLocalDpi val="0"/>
                        </a:ext>
                      </a:extLst>
                    </a:blip>
                    <a:stretch>
                      <a:fillRect/>
                    </a:stretch>
                  </pic:blipFill>
                  <pic:spPr>
                    <a:xfrm>
                      <a:off x="0" y="0"/>
                      <a:ext cx="5733798" cy="2086450"/>
                    </a:xfrm>
                    <a:prstGeom prst="rect">
                      <a:avLst/>
                    </a:prstGeom>
                  </pic:spPr>
                </pic:pic>
              </a:graphicData>
            </a:graphic>
          </wp:inline>
        </w:drawing>
      </w:r>
      <w:r w:rsidR="486454B9">
        <w:rPr/>
        <w:t xml:space="preserve">            </w:t>
      </w:r>
      <w:r>
        <w:tab/>
      </w:r>
      <w:r>
        <w:tab/>
      </w:r>
      <w:r w:rsidR="354332DA">
        <w:rPr/>
        <w:t>Fig 6.3 User searches for exam paper or marking scheme</w:t>
      </w:r>
      <w:r w:rsidR="1F27C1E6">
        <w:rPr/>
        <w:t>.</w:t>
      </w:r>
    </w:p>
    <w:p w:rsidR="20C3C423" w:rsidP="5CC9D383" w:rsidRDefault="20C3C423" w14:paraId="26542685" w14:textId="56A4C3FE">
      <w:pPr>
        <w:pStyle w:val="Normal"/>
        <w:bidi w:val="0"/>
        <w:ind w:firstLine="0"/>
      </w:pPr>
      <w:r w:rsidR="20C3C423">
        <w:rPr/>
        <w:t xml:space="preserve">              </w:t>
      </w:r>
      <w:r w:rsidR="6F5B8691">
        <w:drawing>
          <wp:inline wp14:editId="1056F194" wp14:anchorId="4B359A80">
            <wp:extent cx="5486398" cy="3429000"/>
            <wp:effectExtent l="0" t="0" r="0" b="0"/>
            <wp:docPr id="2018964860" name="" title=""/>
            <wp:cNvGraphicFramePr>
              <a:graphicFrameLocks noChangeAspect="1"/>
            </wp:cNvGraphicFramePr>
            <a:graphic>
              <a:graphicData uri="http://schemas.openxmlformats.org/drawingml/2006/picture">
                <pic:pic>
                  <pic:nvPicPr>
                    <pic:cNvPr id="0" name=""/>
                    <pic:cNvPicPr/>
                  </pic:nvPicPr>
                  <pic:blipFill>
                    <a:blip r:embed="R812f8dc5a2a4490f">
                      <a:extLst>
                        <a:ext xmlns:a="http://schemas.openxmlformats.org/drawingml/2006/main" uri="{28A0092B-C50C-407E-A947-70E740481C1C}">
                          <a14:useLocalDpi val="0"/>
                        </a:ext>
                      </a:extLst>
                    </a:blip>
                    <a:stretch>
                      <a:fillRect/>
                    </a:stretch>
                  </pic:blipFill>
                  <pic:spPr>
                    <a:xfrm>
                      <a:off x="0" y="0"/>
                      <a:ext cx="5486398" cy="3429000"/>
                    </a:xfrm>
                    <a:prstGeom prst="rect">
                      <a:avLst/>
                    </a:prstGeom>
                  </pic:spPr>
                </pic:pic>
              </a:graphicData>
            </a:graphic>
          </wp:inline>
        </w:drawing>
      </w:r>
      <w:r w:rsidR="2AC5D39F">
        <w:rPr/>
        <w:t xml:space="preserve">  </w:t>
      </w:r>
      <w:r w:rsidR="1E8B6129">
        <w:rPr/>
        <w:t xml:space="preserve">                   </w:t>
      </w:r>
      <w:r>
        <w:tab/>
      </w:r>
      <w:r>
        <w:tab/>
      </w:r>
      <w:r>
        <w:tab/>
      </w:r>
      <w:r w:rsidR="49A7C59B">
        <w:rPr/>
        <w:t>Fig 6.4</w:t>
      </w:r>
      <w:r w:rsidR="6D8181A7">
        <w:rPr/>
        <w:t xml:space="preserve"> Student and Tutor using the homework helper</w:t>
      </w:r>
      <w:r w:rsidR="220451AC">
        <w:rPr/>
        <w:t>.</w:t>
      </w:r>
    </w:p>
    <w:p w:rsidR="51B59561" w:rsidP="22897F38" w:rsidRDefault="51B59561" w14:paraId="2A4911D9" w14:textId="4CDC06E4">
      <w:pPr>
        <w:pStyle w:val="Normal"/>
        <w:suppressLineNumbers w:val="0"/>
        <w:spacing w:before="0" w:beforeAutospacing="off" w:after="160" w:afterAutospacing="off" w:line="279" w:lineRule="auto"/>
        <w:ind w:left="0" w:right="0"/>
        <w:jc w:val="left"/>
      </w:pPr>
      <w:r w:rsidR="51B59561">
        <w:rPr/>
        <w:t xml:space="preserve">                 </w:t>
      </w:r>
      <w:r w:rsidR="01E3428E">
        <w:drawing>
          <wp:inline wp14:editId="22897F38" wp14:anchorId="2DC53C7B">
            <wp:extent cx="5324464" cy="2142964"/>
            <wp:effectExtent l="0" t="0" r="0" b="0"/>
            <wp:docPr id="22852903" name="" title=""/>
            <wp:cNvGraphicFramePr>
              <a:graphicFrameLocks noChangeAspect="1"/>
            </wp:cNvGraphicFramePr>
            <a:graphic>
              <a:graphicData uri="http://schemas.openxmlformats.org/drawingml/2006/picture">
                <pic:pic>
                  <pic:nvPicPr>
                    <pic:cNvPr id="0" name=""/>
                    <pic:cNvPicPr/>
                  </pic:nvPicPr>
                  <pic:blipFill>
                    <a:blip r:embed="R3d837859c3fa4923">
                      <a:extLst xmlns:a="http://schemas.openxmlformats.org/drawingml/2006/main">
                        <a:ext xmlns:a="http://schemas.openxmlformats.org/drawingml/2006/main" uri="{28A0092B-C50C-407E-A947-70E740481C1C}">
                          <a14:useLocalDpi xmlns:a14="http://schemas.microsoft.com/office/drawing/2010/main" val="0"/>
                        </a:ext>
                      </a:extLst>
                    </a:blip>
                    <a:srcRect l="12117" t="2765" r="20235" b="24615"/>
                    <a:stretch>
                      <a:fillRect/>
                    </a:stretch>
                  </pic:blipFill>
                  <pic:spPr>
                    <a:xfrm rot="0" flipH="0" flipV="0">
                      <a:off x="0" y="0"/>
                      <a:ext cx="5324464" cy="2142964"/>
                    </a:xfrm>
                    <a:prstGeom prst="rect">
                      <a:avLst/>
                    </a:prstGeom>
                  </pic:spPr>
                </pic:pic>
              </a:graphicData>
            </a:graphic>
          </wp:inline>
        </w:drawing>
      </w:r>
      <w:r w:rsidR="5AB81BE4">
        <w:rPr/>
        <w:t xml:space="preserve">         </w:t>
      </w:r>
      <w:r w:rsidR="2214E6CA">
        <w:rPr/>
        <w:t xml:space="preserve">               </w:t>
      </w:r>
      <w:r>
        <w:tab/>
      </w:r>
      <w:r>
        <w:tab/>
      </w:r>
      <w:r>
        <w:tab/>
      </w:r>
      <w:r>
        <w:tab/>
      </w:r>
      <w:r>
        <w:tab/>
      </w:r>
      <w:r w:rsidR="5A79C1A7">
        <w:rPr/>
        <w:t xml:space="preserve">Fig 6.5 </w:t>
      </w:r>
      <w:r w:rsidR="12AD1849">
        <w:rPr/>
        <w:t>User visiting</w:t>
      </w:r>
      <w:r w:rsidR="5A79C1A7">
        <w:rPr/>
        <w:t xml:space="preserve"> FAQ</w:t>
      </w:r>
      <w:r w:rsidR="4E7DA28A">
        <w:rPr/>
        <w:t>.</w:t>
      </w:r>
      <w:r w:rsidR="04BA3DD0">
        <w:rPr/>
        <w:t xml:space="preserve">  </w:t>
      </w:r>
      <w:r w:rsidR="391F57FC">
        <w:drawing>
          <wp:inline wp14:editId="77DC5155" wp14:anchorId="52E7EDD9">
            <wp:extent cx="6303432" cy="2663935"/>
            <wp:effectExtent l="0" t="0" r="0" b="0"/>
            <wp:docPr id="1531391019" name="" title=""/>
            <wp:cNvGraphicFramePr>
              <a:graphicFrameLocks noChangeAspect="1"/>
            </wp:cNvGraphicFramePr>
            <a:graphic>
              <a:graphicData uri="http://schemas.openxmlformats.org/drawingml/2006/picture">
                <pic:pic>
                  <pic:nvPicPr>
                    <pic:cNvPr id="0" name=""/>
                    <pic:cNvPicPr/>
                  </pic:nvPicPr>
                  <pic:blipFill>
                    <a:blip r:embed="R0672aa3fa7224d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3432" cy="2663935"/>
                    </a:xfrm>
                    <a:prstGeom prst="rect">
                      <a:avLst/>
                    </a:prstGeom>
                  </pic:spPr>
                </pic:pic>
              </a:graphicData>
            </a:graphic>
          </wp:inline>
        </w:drawing>
      </w:r>
      <w:r w:rsidR="21C6DB46">
        <w:rPr/>
        <w:t xml:space="preserve">   </w:t>
      </w:r>
    </w:p>
    <w:p w:rsidR="449D802F" w:rsidP="22897F38" w:rsidRDefault="449D802F" w14:paraId="7D06E8CF" w14:textId="156CD9C0">
      <w:pPr>
        <w:pStyle w:val="Normal"/>
        <w:suppressLineNumbers w:val="0"/>
        <w:bidi w:val="0"/>
        <w:spacing w:before="0" w:beforeAutospacing="off" w:after="160" w:afterAutospacing="off" w:line="279" w:lineRule="auto"/>
        <w:ind w:left="0" w:right="0" w:firstLine="720"/>
        <w:jc w:val="left"/>
      </w:pPr>
      <w:r w:rsidR="449D802F">
        <w:rPr/>
        <w:t xml:space="preserve">Fig 6.6 User creating a group, </w:t>
      </w:r>
      <w:r w:rsidR="449D802F">
        <w:rPr/>
        <w:t>calling</w:t>
      </w:r>
      <w:r w:rsidR="449D802F">
        <w:rPr/>
        <w:t xml:space="preserve"> and </w:t>
      </w:r>
      <w:r w:rsidR="449D802F">
        <w:rPr/>
        <w:t>deleting</w:t>
      </w:r>
      <w:r w:rsidR="449D802F">
        <w:rPr/>
        <w:t xml:space="preserve"> a</w:t>
      </w:r>
      <w:r w:rsidR="449D802F">
        <w:rPr/>
        <w:t>.</w:t>
      </w:r>
      <w:r w:rsidR="449D802F">
        <w:rPr/>
        <w:t xml:space="preserve"> chat in messenger</w:t>
      </w:r>
      <w:r w:rsidR="4DA24625">
        <w:rPr/>
        <w:t xml:space="preserve"> </w:t>
      </w:r>
    </w:p>
    <w:p w:rsidR="00EC3BD7" w:rsidP="5CC9D383" w:rsidRDefault="00EC3BD7" w14:paraId="26828806" w14:textId="7CEF2F18">
      <w:pPr>
        <w:pStyle w:val="Normal"/>
        <w:suppressLineNumbers w:val="0"/>
        <w:bidi w:val="0"/>
        <w:spacing w:before="0" w:beforeAutospacing="off" w:after="160" w:afterAutospacing="off" w:line="279" w:lineRule="auto"/>
        <w:ind w:left="0" w:right="0"/>
        <w:jc w:val="left"/>
      </w:pPr>
      <w:r w:rsidR="00EC3BD7">
        <w:rPr/>
        <w:t>.</w:t>
      </w:r>
    </w:p>
    <w:p w:rsidR="0C0B0911" w:rsidP="5CC9D383" w:rsidRDefault="0C0B0911" w14:paraId="628988B0" w14:textId="1F33698D">
      <w:pPr>
        <w:pStyle w:val="Normal"/>
        <w:suppressLineNumbers w:val="0"/>
        <w:bidi w:val="0"/>
        <w:spacing w:before="0" w:beforeAutospacing="off" w:after="160" w:afterAutospacing="off" w:line="279" w:lineRule="auto"/>
        <w:ind w:left="0" w:right="0"/>
        <w:jc w:val="left"/>
      </w:pPr>
      <w:r w:rsidR="0C0B0911">
        <w:drawing>
          <wp:inline wp14:editId="012F0D72" wp14:anchorId="418FAD16">
            <wp:extent cx="6372224" cy="4667248"/>
            <wp:effectExtent l="0" t="0" r="0" b="0"/>
            <wp:docPr id="559442824" name="" title=""/>
            <wp:cNvGraphicFramePr>
              <a:graphicFrameLocks noChangeAspect="1"/>
            </wp:cNvGraphicFramePr>
            <a:graphic>
              <a:graphicData uri="http://schemas.openxmlformats.org/drawingml/2006/picture">
                <pic:pic>
                  <pic:nvPicPr>
                    <pic:cNvPr id="0" name=""/>
                    <pic:cNvPicPr/>
                  </pic:nvPicPr>
                  <pic:blipFill>
                    <a:blip r:embed="Rdcbe7b4b21cc4b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72224" cy="4667248"/>
                    </a:xfrm>
                    <a:prstGeom prst="rect">
                      <a:avLst/>
                    </a:prstGeom>
                  </pic:spPr>
                </pic:pic>
              </a:graphicData>
            </a:graphic>
          </wp:inline>
        </w:drawing>
      </w:r>
    </w:p>
    <w:p w:rsidR="0E5C42F5" w:rsidP="22897F38" w:rsidRDefault="0E5C42F5" w14:paraId="3F819E15" w14:textId="24EF07A6">
      <w:pPr>
        <w:pStyle w:val="Normal"/>
        <w:ind w:left="720" w:firstLine="720"/>
      </w:pPr>
      <w:r w:rsidR="0E5C42F5">
        <w:rPr/>
        <w:t>Fig 6.</w:t>
      </w:r>
      <w:r w:rsidR="2567A17F">
        <w:rPr/>
        <w:t>7</w:t>
      </w:r>
      <w:r w:rsidR="0E5C42F5">
        <w:rPr/>
        <w:t xml:space="preserve"> Lecturer carrying out various functions on the module </w:t>
      </w:r>
      <w:r w:rsidR="71DC1818">
        <w:rPr/>
        <w:t>page</w:t>
      </w:r>
      <w:r w:rsidR="73178080">
        <w:rPr/>
        <w:t>.</w:t>
      </w:r>
    </w:p>
    <w:p w:rsidR="1DEBBB8A" w:rsidP="5CC9D383" w:rsidRDefault="1DEBBB8A" w14:paraId="1667672E" w14:textId="6E3D1F9F">
      <w:pPr>
        <w:pStyle w:val="Normal"/>
      </w:pPr>
      <w:r w:rsidR="1DEBBB8A">
        <w:drawing>
          <wp:inline wp14:editId="38FD647A" wp14:anchorId="7B438D44">
            <wp:extent cx="6515098" cy="3601797"/>
            <wp:effectExtent l="0" t="0" r="0" b="0"/>
            <wp:docPr id="1223079191" name="" title=""/>
            <wp:cNvGraphicFramePr>
              <a:graphicFrameLocks noChangeAspect="1"/>
            </wp:cNvGraphicFramePr>
            <a:graphic>
              <a:graphicData uri="http://schemas.openxmlformats.org/drawingml/2006/picture">
                <pic:pic>
                  <pic:nvPicPr>
                    <pic:cNvPr id="0" name=""/>
                    <pic:cNvPicPr/>
                  </pic:nvPicPr>
                  <pic:blipFill>
                    <a:blip r:embed="R8ca42b6510194ea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5098" cy="3601797"/>
                    </a:xfrm>
                    <a:prstGeom prst="rect">
                      <a:avLst/>
                    </a:prstGeom>
                  </pic:spPr>
                </pic:pic>
              </a:graphicData>
            </a:graphic>
          </wp:inline>
        </w:drawing>
      </w:r>
      <w:r w:rsidR="45A09752">
        <w:rPr/>
        <w:t xml:space="preserve">                          </w:t>
      </w:r>
      <w:r>
        <w:tab/>
      </w:r>
      <w:r>
        <w:tab/>
      </w:r>
      <w:r w:rsidR="1DEBBB8A">
        <w:rPr/>
        <w:t>Fig 6.8 User making use of functions in profile settings</w:t>
      </w:r>
    </w:p>
    <w:p w:rsidR="6266EECD" w:rsidP="5CC9D383" w:rsidRDefault="6266EECD" w14:paraId="7E5E39EA" w14:textId="53F261FD">
      <w:pPr>
        <w:pStyle w:val="Normal"/>
      </w:pPr>
      <w:r w:rsidR="78E0B891">
        <w:rPr/>
        <w:t xml:space="preserve">      </w:t>
      </w:r>
      <w:r w:rsidR="6266EECD">
        <w:drawing>
          <wp:inline wp14:editId="1EB16CB1" wp14:anchorId="61F536ED">
            <wp:extent cx="6286500" cy="4324349"/>
            <wp:effectExtent l="0" t="0" r="0" b="0"/>
            <wp:docPr id="940734658" name="" title=""/>
            <wp:cNvGraphicFramePr>
              <a:graphicFrameLocks noChangeAspect="1"/>
            </wp:cNvGraphicFramePr>
            <a:graphic>
              <a:graphicData uri="http://schemas.openxmlformats.org/drawingml/2006/picture">
                <pic:pic>
                  <pic:nvPicPr>
                    <pic:cNvPr id="0" name=""/>
                    <pic:cNvPicPr/>
                  </pic:nvPicPr>
                  <pic:blipFill>
                    <a:blip r:embed="Racf3acca4e3b44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4324349"/>
                    </a:xfrm>
                    <a:prstGeom prst="rect">
                      <a:avLst/>
                    </a:prstGeom>
                  </pic:spPr>
                </pic:pic>
              </a:graphicData>
            </a:graphic>
          </wp:inline>
        </w:drawing>
      </w:r>
      <w:r w:rsidR="5AF824DF">
        <w:rPr/>
        <w:t xml:space="preserve">          </w:t>
      </w:r>
      <w:r>
        <w:tab/>
      </w:r>
      <w:r w:rsidR="512E8AB1">
        <w:rPr/>
        <w:t>Fig 6.</w:t>
      </w:r>
      <w:r w:rsidR="09A3497D">
        <w:rPr/>
        <w:t>8</w:t>
      </w:r>
      <w:r w:rsidR="512E8AB1">
        <w:rPr/>
        <w:t xml:space="preserve"> Student uploading assignment and interacting with class discussion forum.</w:t>
      </w:r>
      <w:r w:rsidR="756AF527">
        <w:drawing>
          <wp:inline wp14:editId="1098BA63" wp14:anchorId="5F65042C">
            <wp:extent cx="6619872" cy="4171948"/>
            <wp:effectExtent l="0" t="0" r="0" b="0"/>
            <wp:docPr id="1027844214" name="" title=""/>
            <wp:cNvGraphicFramePr>
              <a:graphicFrameLocks noChangeAspect="1"/>
            </wp:cNvGraphicFramePr>
            <a:graphic>
              <a:graphicData uri="http://schemas.openxmlformats.org/drawingml/2006/picture">
                <pic:pic>
                  <pic:nvPicPr>
                    <pic:cNvPr id="0" name=""/>
                    <pic:cNvPicPr/>
                  </pic:nvPicPr>
                  <pic:blipFill>
                    <a:blip r:embed="R9cb756a7e8b74f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9872" cy="4171948"/>
                    </a:xfrm>
                    <a:prstGeom prst="rect">
                      <a:avLst/>
                    </a:prstGeom>
                  </pic:spPr>
                </pic:pic>
              </a:graphicData>
            </a:graphic>
          </wp:inline>
        </w:drawing>
      </w:r>
      <w:r>
        <w:tab/>
      </w:r>
      <w:r w:rsidR="6CAA42F7">
        <w:rPr/>
        <w:t xml:space="preserve">        </w:t>
      </w:r>
      <w:r>
        <w:tab/>
      </w:r>
      <w:r>
        <w:tab/>
      </w:r>
      <w:r>
        <w:tab/>
      </w:r>
      <w:r w:rsidR="0B779B90">
        <w:rPr/>
        <w:t>Fig 6.</w:t>
      </w:r>
      <w:r w:rsidR="18B999EB">
        <w:rPr/>
        <w:t xml:space="preserve">9 </w:t>
      </w:r>
      <w:r w:rsidR="0B779B90">
        <w:rPr/>
        <w:t>User viewing calendar of choice a</w:t>
      </w:r>
      <w:r w:rsidR="0B779B90">
        <w:rPr/>
        <w:t>nd</w:t>
      </w:r>
      <w:r w:rsidR="0B779B90">
        <w:rPr/>
        <w:t xml:space="preserve"> </w:t>
      </w:r>
      <w:r w:rsidR="6E461358">
        <w:rPr/>
        <w:t>editing events</w:t>
      </w:r>
      <w:r w:rsidR="0BD730DE">
        <w:rPr/>
        <w:t>.</w:t>
      </w:r>
      <w:r>
        <w:br w:type="page"/>
      </w:r>
    </w:p>
    <w:p w:rsidR="4C890EAD" w:rsidP="0227AB87" w:rsidRDefault="4C890EAD" w14:paraId="4F0E4864" w14:textId="7977F917">
      <w:pPr>
        <w:pStyle w:val="Heading2"/>
        <w:bidi w:val="0"/>
        <w:ind w:left="0"/>
        <w:jc w:val="left"/>
      </w:pPr>
      <w:bookmarkStart w:name="_Toc959357691" w:id="924279309"/>
      <w:r w:rsidR="4C890EAD">
        <w:rPr/>
        <w:t>Architecture Diagrams</w:t>
      </w:r>
      <w:bookmarkEnd w:id="924279309"/>
    </w:p>
    <w:p w:rsidR="3CDB3A7A" w:rsidP="2D3D4CCE" w:rsidRDefault="3CDB3A7A" w14:paraId="74069336" w14:textId="3209C3D2">
      <w:pPr>
        <w:pStyle w:val="Normal"/>
        <w:jc w:val="center"/>
      </w:pPr>
      <w:r w:rsidR="3CDB3A7A">
        <w:drawing>
          <wp:inline wp14:editId="052DE169" wp14:anchorId="30A3EE97">
            <wp:extent cx="5724524" cy="1866900"/>
            <wp:effectExtent l="0" t="0" r="0" b="0"/>
            <wp:docPr id="1467547147" name="" title=""/>
            <wp:cNvGraphicFramePr>
              <a:graphicFrameLocks noChangeAspect="1"/>
            </wp:cNvGraphicFramePr>
            <a:graphic>
              <a:graphicData uri="http://schemas.openxmlformats.org/drawingml/2006/picture">
                <pic:pic>
                  <pic:nvPicPr>
                    <pic:cNvPr id="0" name=""/>
                    <pic:cNvPicPr/>
                  </pic:nvPicPr>
                  <pic:blipFill>
                    <a:blip r:embed="R7e9379e60e1c40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866900"/>
                    </a:xfrm>
                    <a:prstGeom prst="rect">
                      <a:avLst/>
                    </a:prstGeom>
                  </pic:spPr>
                </pic:pic>
              </a:graphicData>
            </a:graphic>
          </wp:inline>
        </w:drawing>
      </w:r>
    </w:p>
    <w:p w:rsidR="3CDB3A7A" w:rsidP="2D3D4CCE" w:rsidRDefault="3CDB3A7A" w14:paraId="63FB6100" w14:textId="55C2EBA4">
      <w:pPr>
        <w:pStyle w:val="Normal"/>
        <w:jc w:val="center"/>
      </w:pPr>
      <w:r w:rsidR="6AE2A92B">
        <w:rPr/>
        <w:t>Fig 7.</w:t>
      </w:r>
      <w:r w:rsidR="51B690B9">
        <w:rPr/>
        <w:t>1</w:t>
      </w:r>
      <w:r w:rsidR="6AE2A92B">
        <w:rPr/>
        <w:t xml:space="preserve"> Module Page</w:t>
      </w:r>
      <w:r w:rsidR="7DE8357D">
        <w:drawing>
          <wp:inline wp14:editId="7EDB937E" wp14:anchorId="77F9B7D1">
            <wp:extent cx="5724524" cy="1848716"/>
            <wp:effectExtent l="0" t="0" r="0" b="0"/>
            <wp:docPr id="1640721171" name="" title=""/>
            <wp:cNvGraphicFramePr>
              <a:graphicFrameLocks noChangeAspect="1"/>
            </wp:cNvGraphicFramePr>
            <a:graphic>
              <a:graphicData uri="http://schemas.openxmlformats.org/drawingml/2006/picture">
                <pic:pic>
                  <pic:nvPicPr>
                    <pic:cNvPr id="0" name=""/>
                    <pic:cNvPicPr/>
                  </pic:nvPicPr>
                  <pic:blipFill>
                    <a:blip r:embed="Rf6b5faaf213846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848716"/>
                    </a:xfrm>
                    <a:prstGeom prst="rect">
                      <a:avLst/>
                    </a:prstGeom>
                  </pic:spPr>
                </pic:pic>
              </a:graphicData>
            </a:graphic>
          </wp:inline>
        </w:drawing>
      </w:r>
      <w:r w:rsidR="3BF58B45">
        <w:rPr/>
        <w:t xml:space="preserve"> </w:t>
      </w:r>
    </w:p>
    <w:p w:rsidR="3CDB3A7A" w:rsidP="2D3D4CCE" w:rsidRDefault="3CDB3A7A" w14:paraId="672F1AAB" w14:textId="50BB57F7">
      <w:pPr>
        <w:pStyle w:val="Normal"/>
        <w:jc w:val="center"/>
      </w:pPr>
      <w:r w:rsidR="3BF58B45">
        <w:rPr/>
        <w:t>Fig 7.2</w:t>
      </w:r>
      <w:r w:rsidR="1A03FA50">
        <w:rPr/>
        <w:t xml:space="preserve"> Calendar Page</w:t>
      </w:r>
      <w:r w:rsidR="15A77D52">
        <w:drawing>
          <wp:inline wp14:editId="2BF54C14" wp14:anchorId="4B0B09FE">
            <wp:extent cx="5724524" cy="1762125"/>
            <wp:effectExtent l="0" t="0" r="0" b="0"/>
            <wp:docPr id="99593577" name="" title=""/>
            <wp:cNvGraphicFramePr>
              <a:graphicFrameLocks noChangeAspect="1"/>
            </wp:cNvGraphicFramePr>
            <a:graphic>
              <a:graphicData uri="http://schemas.openxmlformats.org/drawingml/2006/picture">
                <pic:pic>
                  <pic:nvPicPr>
                    <pic:cNvPr id="0" name=""/>
                    <pic:cNvPicPr/>
                  </pic:nvPicPr>
                  <pic:blipFill>
                    <a:blip r:embed="R0fe4f20bfd3342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762125"/>
                    </a:xfrm>
                    <a:prstGeom prst="rect">
                      <a:avLst/>
                    </a:prstGeom>
                  </pic:spPr>
                </pic:pic>
              </a:graphicData>
            </a:graphic>
          </wp:inline>
        </w:drawing>
      </w:r>
    </w:p>
    <w:p w:rsidR="3CDB3A7A" w:rsidP="2D3D4CCE" w:rsidRDefault="3CDB3A7A" w14:paraId="25EDD740" w14:textId="160B7055">
      <w:pPr>
        <w:pStyle w:val="Normal"/>
        <w:jc w:val="center"/>
      </w:pPr>
      <w:r w:rsidR="4C8F7497">
        <w:rPr/>
        <w:t>Fig 7.3 Settings</w:t>
      </w:r>
      <w:r w:rsidR="2EB40AAE">
        <w:rPr/>
        <w:t xml:space="preserve"> Page</w:t>
      </w:r>
      <w:r w:rsidR="4C8F7497">
        <w:rPr/>
        <w:t xml:space="preserve"> </w:t>
      </w:r>
      <w:r w:rsidR="427B937B">
        <w:drawing>
          <wp:inline wp14:editId="28E86768" wp14:anchorId="5397E17C">
            <wp:extent cx="5724524" cy="1943100"/>
            <wp:effectExtent l="0" t="0" r="0" b="0"/>
            <wp:docPr id="1280610939" name="" title=""/>
            <wp:cNvGraphicFramePr>
              <a:graphicFrameLocks noChangeAspect="1"/>
            </wp:cNvGraphicFramePr>
            <a:graphic>
              <a:graphicData uri="http://schemas.openxmlformats.org/drawingml/2006/picture">
                <pic:pic>
                  <pic:nvPicPr>
                    <pic:cNvPr id="0" name=""/>
                    <pic:cNvPicPr/>
                  </pic:nvPicPr>
                  <pic:blipFill>
                    <a:blip r:embed="R0f4445496d7340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943100"/>
                    </a:xfrm>
                    <a:prstGeom prst="rect">
                      <a:avLst/>
                    </a:prstGeom>
                  </pic:spPr>
                </pic:pic>
              </a:graphicData>
            </a:graphic>
          </wp:inline>
        </w:drawing>
      </w:r>
    </w:p>
    <w:p w:rsidR="3CDB3A7A" w:rsidP="2D3D4CCE" w:rsidRDefault="3CDB3A7A" w14:paraId="2CEE2760" w14:textId="163FA571">
      <w:pPr>
        <w:pStyle w:val="Normal"/>
        <w:jc w:val="center"/>
      </w:pPr>
      <w:r w:rsidR="6BFC337A">
        <w:rPr/>
        <w:t>Fig 7.4 Messenger Page</w:t>
      </w:r>
    </w:p>
    <w:p w:rsidR="5CC9D383" w:rsidP="5CC9D383" w:rsidRDefault="5CC9D383" w14:paraId="16BD1BF1" w14:textId="7C202E70">
      <w:pPr>
        <w:pStyle w:val="Normal"/>
      </w:pPr>
    </w:p>
    <w:p w:rsidR="5CC9D383" w:rsidP="5CC9D383" w:rsidRDefault="5CC9D383" w14:paraId="6E13334C" w14:textId="1C3FFD63">
      <w:pPr>
        <w:pStyle w:val="Normal"/>
      </w:pPr>
    </w:p>
    <w:p w:rsidR="5CC9D383" w:rsidP="5CC9D383" w:rsidRDefault="5CC9D383" w14:paraId="1DA74DEE" w14:textId="1AD40D08">
      <w:pPr>
        <w:pStyle w:val="Normal"/>
      </w:pPr>
    </w:p>
    <w:p w:rsidR="3C5E5237" w:rsidP="0227AB87" w:rsidRDefault="3C5E5237" w14:paraId="0F6BFDB2" w14:textId="63C52A49">
      <w:pPr>
        <w:pStyle w:val="Heading2"/>
        <w:bidi w:val="0"/>
        <w:ind w:left="0"/>
      </w:pPr>
      <w:bookmarkStart w:name="_Toc482193229" w:id="746311212"/>
      <w:r w:rsidR="3C5E5237">
        <w:rPr/>
        <w:t>UI Desig</w:t>
      </w:r>
      <w:r w:rsidR="35A8C489">
        <w:rPr/>
        <w:t>n</w:t>
      </w:r>
      <w:r>
        <w:tab/>
      </w:r>
      <w:bookmarkEnd w:id="746311212"/>
    </w:p>
    <w:p w:rsidR="7CD2020B" w:rsidP="5CC9D383" w:rsidRDefault="7CD2020B" w14:paraId="26F77A48" w14:textId="51E92330">
      <w:pPr>
        <w:pStyle w:val="Normal"/>
        <w:bidi w:val="0"/>
        <w:ind w:right="144"/>
      </w:pPr>
      <w:r w:rsidR="7CD2020B">
        <w:drawing>
          <wp:inline wp14:editId="5751C4B7" wp14:anchorId="574D8D98">
            <wp:extent cx="3070608" cy="2442554"/>
            <wp:effectExtent l="0" t="0" r="0" b="0"/>
            <wp:docPr id="1564386811" name="" title=""/>
            <wp:cNvGraphicFramePr>
              <a:graphicFrameLocks noChangeAspect="1"/>
            </wp:cNvGraphicFramePr>
            <a:graphic>
              <a:graphicData uri="http://schemas.openxmlformats.org/drawingml/2006/picture">
                <pic:pic>
                  <pic:nvPicPr>
                    <pic:cNvPr id="0" name=""/>
                    <pic:cNvPicPr/>
                  </pic:nvPicPr>
                  <pic:blipFill>
                    <a:blip r:embed="Rb14e771f51a646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0608" cy="2442554"/>
                    </a:xfrm>
                    <a:prstGeom prst="rect">
                      <a:avLst/>
                    </a:prstGeom>
                  </pic:spPr>
                </pic:pic>
              </a:graphicData>
            </a:graphic>
          </wp:inline>
        </w:drawing>
      </w:r>
      <w:r w:rsidR="033DBBEF">
        <w:rPr/>
        <w:t xml:space="preserve">    </w:t>
      </w:r>
      <w:r w:rsidR="56421062">
        <w:drawing>
          <wp:inline wp14:editId="5B337852" wp14:anchorId="39C01823">
            <wp:extent cx="3064667" cy="2434358"/>
            <wp:effectExtent l="0" t="0" r="0" b="0"/>
            <wp:docPr id="420346979" name="" title=""/>
            <wp:cNvGraphicFramePr>
              <a:graphicFrameLocks noChangeAspect="1"/>
            </wp:cNvGraphicFramePr>
            <a:graphic>
              <a:graphicData uri="http://schemas.openxmlformats.org/drawingml/2006/picture">
                <pic:pic>
                  <pic:nvPicPr>
                    <pic:cNvPr id="0" name=""/>
                    <pic:cNvPicPr/>
                  </pic:nvPicPr>
                  <pic:blipFill>
                    <a:blip r:embed="R26d28aceeb5143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4667" cy="2434358"/>
                    </a:xfrm>
                    <a:prstGeom prst="rect">
                      <a:avLst/>
                    </a:prstGeom>
                  </pic:spPr>
                </pic:pic>
              </a:graphicData>
            </a:graphic>
          </wp:inline>
        </w:drawing>
      </w:r>
    </w:p>
    <w:p w:rsidR="21F9B264" w:rsidP="0227AB87" w:rsidRDefault="21F9B264" w14:paraId="009552C5" w14:textId="3162661A">
      <w:pPr>
        <w:pStyle w:val="Normal"/>
        <w:bidi w:val="0"/>
        <w:ind w:right="144"/>
      </w:pPr>
      <w:r w:rsidR="21F9B264">
        <w:rPr/>
        <w:t>Fig 8.1</w:t>
      </w:r>
      <w:r>
        <w:tab/>
      </w:r>
      <w:r w:rsidR="0731F8A0">
        <w:rPr/>
        <w:t>Welcome Page</w:t>
      </w:r>
      <w:r>
        <w:tab/>
      </w:r>
      <w:r>
        <w:tab/>
      </w:r>
      <w:r>
        <w:tab/>
      </w:r>
      <w:r>
        <w:tab/>
      </w:r>
      <w:r w:rsidR="21F9B264">
        <w:rPr/>
        <w:t>Fig 8.2</w:t>
      </w:r>
      <w:r w:rsidR="025F0682">
        <w:rPr/>
        <w:t xml:space="preserve"> Settings Page</w:t>
      </w:r>
    </w:p>
    <w:p w:rsidR="0E76721E" w:rsidP="0227AB87" w:rsidRDefault="0E76721E" w14:paraId="63E4FB95" w14:textId="7481DC94">
      <w:pPr>
        <w:pStyle w:val="Normal"/>
        <w:ind w:right="144"/>
      </w:pPr>
      <w:r w:rsidR="4E0CE9F5">
        <w:drawing>
          <wp:inline wp14:editId="08A531AA" wp14:anchorId="0B9C7193">
            <wp:extent cx="3091436" cy="2582109"/>
            <wp:effectExtent l="0" t="0" r="0" b="0"/>
            <wp:docPr id="1132515634" name="" title=""/>
            <wp:cNvGraphicFramePr>
              <a:graphicFrameLocks noChangeAspect="1"/>
            </wp:cNvGraphicFramePr>
            <a:graphic>
              <a:graphicData uri="http://schemas.openxmlformats.org/drawingml/2006/picture">
                <pic:pic>
                  <pic:nvPicPr>
                    <pic:cNvPr id="0" name=""/>
                    <pic:cNvPicPr/>
                  </pic:nvPicPr>
                  <pic:blipFill>
                    <a:blip r:embed="Raaf720a3d64b4c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91436" cy="2582109"/>
                    </a:xfrm>
                    <a:prstGeom prst="rect">
                      <a:avLst/>
                    </a:prstGeom>
                  </pic:spPr>
                </pic:pic>
              </a:graphicData>
            </a:graphic>
          </wp:inline>
        </w:drawing>
      </w:r>
      <w:r>
        <w:tab/>
      </w:r>
      <w:r w:rsidR="488B0E8B">
        <w:drawing>
          <wp:inline wp14:editId="55528C17" wp14:anchorId="16244BAD">
            <wp:extent cx="3105148" cy="2564985"/>
            <wp:effectExtent l="0" t="0" r="0" b="0"/>
            <wp:docPr id="1455082617" name="" title=""/>
            <wp:cNvGraphicFramePr>
              <a:graphicFrameLocks noChangeAspect="1"/>
            </wp:cNvGraphicFramePr>
            <a:graphic>
              <a:graphicData uri="http://schemas.openxmlformats.org/drawingml/2006/picture">
                <pic:pic>
                  <pic:nvPicPr>
                    <pic:cNvPr id="0" name=""/>
                    <pic:cNvPicPr/>
                  </pic:nvPicPr>
                  <pic:blipFill>
                    <a:blip r:embed="R2d3dfc5647d74b7f">
                      <a:extLst>
                        <a:ext xmlns:a="http://schemas.openxmlformats.org/drawingml/2006/main" uri="{28A0092B-C50C-407E-A947-70E740481C1C}">
                          <a14:useLocalDpi val="0"/>
                        </a:ext>
                      </a:extLst>
                    </a:blip>
                    <a:stretch>
                      <a:fillRect/>
                    </a:stretch>
                  </pic:blipFill>
                  <pic:spPr>
                    <a:xfrm>
                      <a:off x="0" y="0"/>
                      <a:ext cx="3105148" cy="2564985"/>
                    </a:xfrm>
                    <a:prstGeom prst="rect">
                      <a:avLst/>
                    </a:prstGeom>
                  </pic:spPr>
                </pic:pic>
              </a:graphicData>
            </a:graphic>
          </wp:inline>
        </w:drawing>
      </w:r>
      <w:r>
        <w:tab/>
      </w:r>
      <w:r w:rsidR="4BB5D2B2">
        <w:rPr/>
        <w:t>Fig 8.3</w:t>
      </w:r>
      <w:r w:rsidR="49408B11">
        <w:rPr/>
        <w:t xml:space="preserve"> Messenger Page</w:t>
      </w:r>
      <w:r>
        <w:tab/>
      </w:r>
      <w:r>
        <w:tab/>
      </w:r>
      <w:r>
        <w:tab/>
      </w:r>
      <w:r>
        <w:tab/>
      </w:r>
      <w:r w:rsidR="4BB5D2B2">
        <w:rPr/>
        <w:t>Fig 8.4</w:t>
      </w:r>
      <w:r>
        <w:tab/>
      </w:r>
      <w:r w:rsidR="61CD5245">
        <w:rPr/>
        <w:t>Module Page</w:t>
      </w:r>
      <w:r>
        <w:tab/>
      </w:r>
      <w:r>
        <w:tab/>
      </w:r>
      <w:r>
        <w:tab/>
      </w:r>
      <w:r w:rsidR="7DB9C347">
        <w:rPr/>
        <w:t xml:space="preserve">    </w:t>
      </w:r>
      <w:r w:rsidR="0E76721E">
        <w:drawing>
          <wp:inline wp14:editId="7D292A2A" wp14:anchorId="108AAC49">
            <wp:extent cx="6003570" cy="2372908"/>
            <wp:effectExtent l="0" t="0" r="0" b="0"/>
            <wp:docPr id="248515768" name="" title=""/>
            <wp:cNvGraphicFramePr>
              <a:graphicFrameLocks noChangeAspect="1"/>
            </wp:cNvGraphicFramePr>
            <a:graphic>
              <a:graphicData uri="http://schemas.openxmlformats.org/drawingml/2006/picture">
                <pic:pic>
                  <pic:nvPicPr>
                    <pic:cNvPr id="0" name=""/>
                    <pic:cNvPicPr/>
                  </pic:nvPicPr>
                  <pic:blipFill>
                    <a:blip r:embed="R57378e1ccc6b4f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03570" cy="2372908"/>
                    </a:xfrm>
                    <a:prstGeom prst="rect">
                      <a:avLst/>
                    </a:prstGeom>
                  </pic:spPr>
                </pic:pic>
              </a:graphicData>
            </a:graphic>
          </wp:inline>
        </w:drawing>
      </w:r>
    </w:p>
    <w:p w:rsidR="79AA608C" w:rsidP="0227AB87" w:rsidRDefault="79AA608C" w14:paraId="088C5880" w14:textId="308B99FA">
      <w:pPr>
        <w:pStyle w:val="Normal"/>
        <w:bidi w:val="0"/>
        <w:ind w:left="2880" w:right="144" w:firstLine="720"/>
      </w:pPr>
      <w:r w:rsidR="79AA608C">
        <w:rPr/>
        <w:t>Fig 8.5</w:t>
      </w:r>
      <w:r w:rsidR="00375E14">
        <w:rPr/>
        <w:t xml:space="preserve"> Calendar Page</w:t>
      </w:r>
    </w:p>
    <w:p w:rsidR="5CC9D383" w:rsidP="5CC9D383" w:rsidRDefault="5CC9D383" w14:paraId="4464FB97" w14:textId="39D6490E">
      <w:pPr>
        <w:pStyle w:val="Normal"/>
      </w:pPr>
    </w:p>
    <w:p w:rsidR="5CC9D383" w:rsidP="5CC9D383" w:rsidRDefault="5CC9D383" w14:paraId="593D5882" w14:textId="53CF0EF8">
      <w:pPr>
        <w:pStyle w:val="Normal"/>
      </w:pPr>
    </w:p>
    <w:p w:rsidR="7F0D6C0F" w:rsidP="0227AB87" w:rsidRDefault="7F0D6C0F" w14:paraId="6E8740D3" w14:textId="59D00DE8">
      <w:pPr>
        <w:pStyle w:val="Normal"/>
        <w:bidi w:val="0"/>
        <w:ind w:left="0"/>
        <w:rPr>
          <w:rStyle w:val="Heading2Char"/>
        </w:rPr>
      </w:pPr>
      <w:bookmarkStart w:name="_Toc1981379934" w:id="532927335"/>
      <w:r w:rsidRPr="0227AB87" w:rsidR="7F0D6C0F">
        <w:rPr>
          <w:rStyle w:val="Heading2Char"/>
        </w:rPr>
        <w:t xml:space="preserve">System </w:t>
      </w:r>
      <w:r w:rsidRPr="0227AB87" w:rsidR="1C9170F0">
        <w:rPr>
          <w:rStyle w:val="Heading2Char"/>
        </w:rPr>
        <w:t>Test</w:t>
      </w:r>
      <w:r w:rsidRPr="0227AB87" w:rsidR="4E9FBC4D">
        <w:rPr>
          <w:rStyle w:val="Heading2Char"/>
        </w:rPr>
        <w:t>s</w:t>
      </w:r>
      <w:bookmarkEnd w:id="532927335"/>
    </w:p>
    <w:p w:rsidR="04C581E7" w:rsidP="5CC9D383" w:rsidRDefault="04C581E7" w14:paraId="60509859" w14:textId="623B8A6B">
      <w:pPr>
        <w:pStyle w:val="Normal"/>
      </w:pPr>
      <w:r w:rsidR="04C581E7">
        <w:drawing>
          <wp:inline wp14:editId="27F97A9A" wp14:anchorId="5721838C">
            <wp:extent cx="6343458" cy="8258175"/>
            <wp:effectExtent l="0" t="0" r="0" b="0"/>
            <wp:docPr id="1723597954" name="" title=""/>
            <wp:cNvGraphicFramePr>
              <a:graphicFrameLocks noChangeAspect="1"/>
            </wp:cNvGraphicFramePr>
            <a:graphic>
              <a:graphicData uri="http://schemas.openxmlformats.org/drawingml/2006/picture">
                <pic:pic>
                  <pic:nvPicPr>
                    <pic:cNvPr id="0" name=""/>
                    <pic:cNvPicPr/>
                  </pic:nvPicPr>
                  <pic:blipFill>
                    <a:blip r:embed="R6969f52f3f2a4d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3458" cy="8258175"/>
                    </a:xfrm>
                    <a:prstGeom prst="rect">
                      <a:avLst/>
                    </a:prstGeom>
                  </pic:spPr>
                </pic:pic>
              </a:graphicData>
            </a:graphic>
          </wp:inline>
        </w:drawing>
      </w:r>
      <w:r>
        <w:tab/>
      </w:r>
      <w:r>
        <w:tab/>
      </w:r>
      <w:r>
        <w:tab/>
      </w:r>
      <w:r w:rsidR="5A01471C">
        <w:rPr/>
        <w:t>Fig 9.1 Test cases for various aspects of the webpage</w:t>
      </w: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5">
    <w:nsid w:val="739c6b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d5c42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131c9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a45d49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nsid w:val="7b50c99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A83EF8"/>
    <w:rsid w:val="00375E14"/>
    <w:rsid w:val="005A2B90"/>
    <w:rsid w:val="00EC3BD7"/>
    <w:rsid w:val="0131B32E"/>
    <w:rsid w:val="013B959C"/>
    <w:rsid w:val="013DD415"/>
    <w:rsid w:val="01469F6B"/>
    <w:rsid w:val="017309CD"/>
    <w:rsid w:val="018B5A85"/>
    <w:rsid w:val="01955BFC"/>
    <w:rsid w:val="01B50563"/>
    <w:rsid w:val="01CB3873"/>
    <w:rsid w:val="01E3428E"/>
    <w:rsid w:val="01E9E3CA"/>
    <w:rsid w:val="02085645"/>
    <w:rsid w:val="0218B902"/>
    <w:rsid w:val="0227AB87"/>
    <w:rsid w:val="025F0682"/>
    <w:rsid w:val="02A5AA37"/>
    <w:rsid w:val="02AC4728"/>
    <w:rsid w:val="033DBBEF"/>
    <w:rsid w:val="03FEE1DE"/>
    <w:rsid w:val="0435E1F6"/>
    <w:rsid w:val="04441B10"/>
    <w:rsid w:val="047FAA9E"/>
    <w:rsid w:val="0496CE9E"/>
    <w:rsid w:val="04A27957"/>
    <w:rsid w:val="04B79332"/>
    <w:rsid w:val="04BA3DD0"/>
    <w:rsid w:val="04C581E7"/>
    <w:rsid w:val="04E41424"/>
    <w:rsid w:val="058B205A"/>
    <w:rsid w:val="059E57BC"/>
    <w:rsid w:val="0634C9EA"/>
    <w:rsid w:val="06751804"/>
    <w:rsid w:val="06751804"/>
    <w:rsid w:val="06755CB1"/>
    <w:rsid w:val="068FECF9"/>
    <w:rsid w:val="07128B4C"/>
    <w:rsid w:val="0731F8A0"/>
    <w:rsid w:val="073E4D31"/>
    <w:rsid w:val="07A27921"/>
    <w:rsid w:val="081BB4E6"/>
    <w:rsid w:val="0852655B"/>
    <w:rsid w:val="089D8FE3"/>
    <w:rsid w:val="08AF557D"/>
    <w:rsid w:val="08FEA6E4"/>
    <w:rsid w:val="096DFF9B"/>
    <w:rsid w:val="09A3497D"/>
    <w:rsid w:val="09C317F4"/>
    <w:rsid w:val="0A5DAA65"/>
    <w:rsid w:val="0AC9AB7C"/>
    <w:rsid w:val="0B25E8E7"/>
    <w:rsid w:val="0B48CDD4"/>
    <w:rsid w:val="0B74044E"/>
    <w:rsid w:val="0B779B90"/>
    <w:rsid w:val="0BBBC098"/>
    <w:rsid w:val="0BD730DE"/>
    <w:rsid w:val="0BE5954B"/>
    <w:rsid w:val="0C0B0911"/>
    <w:rsid w:val="0C3009BF"/>
    <w:rsid w:val="0CB138D8"/>
    <w:rsid w:val="0CB5726E"/>
    <w:rsid w:val="0D02F191"/>
    <w:rsid w:val="0D22A352"/>
    <w:rsid w:val="0D2F579B"/>
    <w:rsid w:val="0D687D92"/>
    <w:rsid w:val="0DA0A82F"/>
    <w:rsid w:val="0DA31B33"/>
    <w:rsid w:val="0E1796B9"/>
    <w:rsid w:val="0E4D0939"/>
    <w:rsid w:val="0E5C42F5"/>
    <w:rsid w:val="0E76721E"/>
    <w:rsid w:val="0E80EC8F"/>
    <w:rsid w:val="0E93A2FB"/>
    <w:rsid w:val="0EB9F367"/>
    <w:rsid w:val="0F11E68C"/>
    <w:rsid w:val="0F1394B0"/>
    <w:rsid w:val="0F30E783"/>
    <w:rsid w:val="103D1C26"/>
    <w:rsid w:val="10458F13"/>
    <w:rsid w:val="106B7CE3"/>
    <w:rsid w:val="10E272D1"/>
    <w:rsid w:val="10FFC958"/>
    <w:rsid w:val="110B924D"/>
    <w:rsid w:val="11489FF5"/>
    <w:rsid w:val="11A64368"/>
    <w:rsid w:val="11BB2CEE"/>
    <w:rsid w:val="12099C2F"/>
    <w:rsid w:val="1242A4F4"/>
    <w:rsid w:val="12A07E8F"/>
    <w:rsid w:val="12A90FC4"/>
    <w:rsid w:val="12AD1849"/>
    <w:rsid w:val="12D92442"/>
    <w:rsid w:val="13F623C0"/>
    <w:rsid w:val="140275BD"/>
    <w:rsid w:val="1404789B"/>
    <w:rsid w:val="1446D976"/>
    <w:rsid w:val="1467FB8D"/>
    <w:rsid w:val="14734DD1"/>
    <w:rsid w:val="14B46ECE"/>
    <w:rsid w:val="150A7957"/>
    <w:rsid w:val="153F0616"/>
    <w:rsid w:val="155D3920"/>
    <w:rsid w:val="15A77D52"/>
    <w:rsid w:val="15E3730D"/>
    <w:rsid w:val="15FC92E0"/>
    <w:rsid w:val="15FDA81B"/>
    <w:rsid w:val="1618766C"/>
    <w:rsid w:val="161B0A0B"/>
    <w:rsid w:val="164BFC85"/>
    <w:rsid w:val="1690AB7A"/>
    <w:rsid w:val="16C0324E"/>
    <w:rsid w:val="17108F7D"/>
    <w:rsid w:val="171A01E0"/>
    <w:rsid w:val="172EABF3"/>
    <w:rsid w:val="17336D38"/>
    <w:rsid w:val="17446FAC"/>
    <w:rsid w:val="179EC117"/>
    <w:rsid w:val="17CF38ED"/>
    <w:rsid w:val="18405EC6"/>
    <w:rsid w:val="18B999EB"/>
    <w:rsid w:val="19A9BC30"/>
    <w:rsid w:val="19DE0BD2"/>
    <w:rsid w:val="1A03FA50"/>
    <w:rsid w:val="1A0E21D5"/>
    <w:rsid w:val="1AAC7B75"/>
    <w:rsid w:val="1AE7DAFB"/>
    <w:rsid w:val="1B626F87"/>
    <w:rsid w:val="1B7E70B1"/>
    <w:rsid w:val="1B9A9FB6"/>
    <w:rsid w:val="1BA63786"/>
    <w:rsid w:val="1C5FC256"/>
    <w:rsid w:val="1C9170F0"/>
    <w:rsid w:val="1CA20083"/>
    <w:rsid w:val="1D63858C"/>
    <w:rsid w:val="1D704D3C"/>
    <w:rsid w:val="1DDC4DFC"/>
    <w:rsid w:val="1DEBBB8A"/>
    <w:rsid w:val="1DEED01A"/>
    <w:rsid w:val="1E156E6D"/>
    <w:rsid w:val="1E35796F"/>
    <w:rsid w:val="1E35B8B8"/>
    <w:rsid w:val="1E8B6129"/>
    <w:rsid w:val="1F27C1E6"/>
    <w:rsid w:val="1F42399D"/>
    <w:rsid w:val="2076414C"/>
    <w:rsid w:val="209DBE3E"/>
    <w:rsid w:val="20B59661"/>
    <w:rsid w:val="20B6CE1F"/>
    <w:rsid w:val="20C3C423"/>
    <w:rsid w:val="216EBC51"/>
    <w:rsid w:val="21C6DB46"/>
    <w:rsid w:val="21F9B264"/>
    <w:rsid w:val="220451AC"/>
    <w:rsid w:val="2214E6CA"/>
    <w:rsid w:val="22172620"/>
    <w:rsid w:val="22897F38"/>
    <w:rsid w:val="22C64669"/>
    <w:rsid w:val="22D099B9"/>
    <w:rsid w:val="231C0A6B"/>
    <w:rsid w:val="234671D9"/>
    <w:rsid w:val="2360E92C"/>
    <w:rsid w:val="237CB933"/>
    <w:rsid w:val="23AC2361"/>
    <w:rsid w:val="23D5EA28"/>
    <w:rsid w:val="2491F35E"/>
    <w:rsid w:val="24C2CD3A"/>
    <w:rsid w:val="25470592"/>
    <w:rsid w:val="2567A17F"/>
    <w:rsid w:val="25A1477E"/>
    <w:rsid w:val="25F8424D"/>
    <w:rsid w:val="262EAB8D"/>
    <w:rsid w:val="26F93D87"/>
    <w:rsid w:val="277D2C7A"/>
    <w:rsid w:val="28117533"/>
    <w:rsid w:val="283E043C"/>
    <w:rsid w:val="285FA541"/>
    <w:rsid w:val="28740C8C"/>
    <w:rsid w:val="28E141D7"/>
    <w:rsid w:val="28E468CC"/>
    <w:rsid w:val="297E3DA6"/>
    <w:rsid w:val="2A7CAE79"/>
    <w:rsid w:val="2A875255"/>
    <w:rsid w:val="2AC5D39F"/>
    <w:rsid w:val="2AFE9903"/>
    <w:rsid w:val="2B244172"/>
    <w:rsid w:val="2B7F6EDD"/>
    <w:rsid w:val="2B9C5308"/>
    <w:rsid w:val="2BD2A948"/>
    <w:rsid w:val="2C818FEE"/>
    <w:rsid w:val="2C9A6964"/>
    <w:rsid w:val="2CCD8805"/>
    <w:rsid w:val="2CD85AB7"/>
    <w:rsid w:val="2D089F2F"/>
    <w:rsid w:val="2D3D4CCE"/>
    <w:rsid w:val="2DCF360F"/>
    <w:rsid w:val="2DDB9149"/>
    <w:rsid w:val="2DEA3FD5"/>
    <w:rsid w:val="2E5D94AE"/>
    <w:rsid w:val="2E5E9E5F"/>
    <w:rsid w:val="2EB40AAE"/>
    <w:rsid w:val="2ECA9880"/>
    <w:rsid w:val="2F244F98"/>
    <w:rsid w:val="2F5F13B0"/>
    <w:rsid w:val="2F727915"/>
    <w:rsid w:val="2FBAEB88"/>
    <w:rsid w:val="2FE7ED39"/>
    <w:rsid w:val="310BCE16"/>
    <w:rsid w:val="3112FE74"/>
    <w:rsid w:val="315D755B"/>
    <w:rsid w:val="31766B7A"/>
    <w:rsid w:val="31B3C70A"/>
    <w:rsid w:val="3217620D"/>
    <w:rsid w:val="3252EADE"/>
    <w:rsid w:val="326AE7B8"/>
    <w:rsid w:val="32CD96D1"/>
    <w:rsid w:val="3371CEF2"/>
    <w:rsid w:val="3376A18A"/>
    <w:rsid w:val="3377E0B3"/>
    <w:rsid w:val="337F0310"/>
    <w:rsid w:val="33BDC230"/>
    <w:rsid w:val="340FE311"/>
    <w:rsid w:val="34424565"/>
    <w:rsid w:val="34424565"/>
    <w:rsid w:val="34940C7B"/>
    <w:rsid w:val="3496D1E7"/>
    <w:rsid w:val="34D09C79"/>
    <w:rsid w:val="351C274B"/>
    <w:rsid w:val="354332DA"/>
    <w:rsid w:val="354E84D6"/>
    <w:rsid w:val="3593EED4"/>
    <w:rsid w:val="35A8C489"/>
    <w:rsid w:val="36368762"/>
    <w:rsid w:val="366539AE"/>
    <w:rsid w:val="367D2907"/>
    <w:rsid w:val="3698361D"/>
    <w:rsid w:val="37069374"/>
    <w:rsid w:val="37FA9421"/>
    <w:rsid w:val="38359EAF"/>
    <w:rsid w:val="38359EAF"/>
    <w:rsid w:val="384A6A7D"/>
    <w:rsid w:val="38521264"/>
    <w:rsid w:val="386DF8E4"/>
    <w:rsid w:val="3902BB2F"/>
    <w:rsid w:val="391F57FC"/>
    <w:rsid w:val="39AF946D"/>
    <w:rsid w:val="39EC8044"/>
    <w:rsid w:val="3A1B1C0C"/>
    <w:rsid w:val="3A633CFC"/>
    <w:rsid w:val="3AA13D2D"/>
    <w:rsid w:val="3B2E8440"/>
    <w:rsid w:val="3B47797E"/>
    <w:rsid w:val="3B69A2F3"/>
    <w:rsid w:val="3BC55097"/>
    <w:rsid w:val="3BD9D0D9"/>
    <w:rsid w:val="3BEBC614"/>
    <w:rsid w:val="3BF58B45"/>
    <w:rsid w:val="3C0709C2"/>
    <w:rsid w:val="3C195999"/>
    <w:rsid w:val="3C5E5237"/>
    <w:rsid w:val="3C94256A"/>
    <w:rsid w:val="3CDB3A7A"/>
    <w:rsid w:val="3D46A2EB"/>
    <w:rsid w:val="3D8F6C35"/>
    <w:rsid w:val="3D94944C"/>
    <w:rsid w:val="3E775CEC"/>
    <w:rsid w:val="3EA43F54"/>
    <w:rsid w:val="3EB959D2"/>
    <w:rsid w:val="3ED98779"/>
    <w:rsid w:val="3F1FBCC4"/>
    <w:rsid w:val="3F98A92E"/>
    <w:rsid w:val="3FE062F6"/>
    <w:rsid w:val="3FF10A2E"/>
    <w:rsid w:val="3FF64199"/>
    <w:rsid w:val="403C4581"/>
    <w:rsid w:val="403F2DDD"/>
    <w:rsid w:val="4093B555"/>
    <w:rsid w:val="4094B566"/>
    <w:rsid w:val="4107FB5E"/>
    <w:rsid w:val="414D8491"/>
    <w:rsid w:val="41572A43"/>
    <w:rsid w:val="41CC2BF5"/>
    <w:rsid w:val="41D0C494"/>
    <w:rsid w:val="41D44662"/>
    <w:rsid w:val="41F7F201"/>
    <w:rsid w:val="421615A8"/>
    <w:rsid w:val="42690F5D"/>
    <w:rsid w:val="427B937B"/>
    <w:rsid w:val="42A0F588"/>
    <w:rsid w:val="42E6B064"/>
    <w:rsid w:val="438CCAF5"/>
    <w:rsid w:val="44524EE2"/>
    <w:rsid w:val="449328B2"/>
    <w:rsid w:val="449D802F"/>
    <w:rsid w:val="451FBD97"/>
    <w:rsid w:val="45310416"/>
    <w:rsid w:val="4541E2BA"/>
    <w:rsid w:val="456CE14E"/>
    <w:rsid w:val="45739A0B"/>
    <w:rsid w:val="45998668"/>
    <w:rsid w:val="459DC658"/>
    <w:rsid w:val="45A09752"/>
    <w:rsid w:val="45F492F9"/>
    <w:rsid w:val="45FD6CB1"/>
    <w:rsid w:val="462E2EAE"/>
    <w:rsid w:val="4645600A"/>
    <w:rsid w:val="4666F033"/>
    <w:rsid w:val="46A1641D"/>
    <w:rsid w:val="4708B1AF"/>
    <w:rsid w:val="470CB0F8"/>
    <w:rsid w:val="47422F43"/>
    <w:rsid w:val="47575352"/>
    <w:rsid w:val="47735398"/>
    <w:rsid w:val="47A03FD5"/>
    <w:rsid w:val="47AEAAD9"/>
    <w:rsid w:val="47CE17A8"/>
    <w:rsid w:val="4801DB93"/>
    <w:rsid w:val="486454B9"/>
    <w:rsid w:val="486499B4"/>
    <w:rsid w:val="488B0E8B"/>
    <w:rsid w:val="48976792"/>
    <w:rsid w:val="48DDFFA4"/>
    <w:rsid w:val="49211AC7"/>
    <w:rsid w:val="49408B11"/>
    <w:rsid w:val="497DED4F"/>
    <w:rsid w:val="49A7C59B"/>
    <w:rsid w:val="4A0C5987"/>
    <w:rsid w:val="4A64DA38"/>
    <w:rsid w:val="4A71DE7B"/>
    <w:rsid w:val="4A7FE471"/>
    <w:rsid w:val="4A89453B"/>
    <w:rsid w:val="4B388335"/>
    <w:rsid w:val="4B6E5F5F"/>
    <w:rsid w:val="4B8F6BEB"/>
    <w:rsid w:val="4BB5D2B2"/>
    <w:rsid w:val="4BD36550"/>
    <w:rsid w:val="4C20BD9B"/>
    <w:rsid w:val="4C28F32A"/>
    <w:rsid w:val="4C52D44D"/>
    <w:rsid w:val="4C6EBD4E"/>
    <w:rsid w:val="4C890EAD"/>
    <w:rsid w:val="4C8F7497"/>
    <w:rsid w:val="4C90B3B8"/>
    <w:rsid w:val="4C99367B"/>
    <w:rsid w:val="4CB6DEE2"/>
    <w:rsid w:val="4D06AD8F"/>
    <w:rsid w:val="4D7A41EF"/>
    <w:rsid w:val="4D8E6E41"/>
    <w:rsid w:val="4DA24625"/>
    <w:rsid w:val="4E0CE9F5"/>
    <w:rsid w:val="4E4C6481"/>
    <w:rsid w:val="4E6DFABA"/>
    <w:rsid w:val="4E7DA28A"/>
    <w:rsid w:val="4E9FBC4D"/>
    <w:rsid w:val="4EC35BC2"/>
    <w:rsid w:val="4ED807C1"/>
    <w:rsid w:val="4EDB018F"/>
    <w:rsid w:val="4F13C394"/>
    <w:rsid w:val="4F24866E"/>
    <w:rsid w:val="4F335C5B"/>
    <w:rsid w:val="4F4B0087"/>
    <w:rsid w:val="50EDFE07"/>
    <w:rsid w:val="512E8AB1"/>
    <w:rsid w:val="515CF5A6"/>
    <w:rsid w:val="516D71F9"/>
    <w:rsid w:val="519CF934"/>
    <w:rsid w:val="51A356E8"/>
    <w:rsid w:val="51B59561"/>
    <w:rsid w:val="51B690B9"/>
    <w:rsid w:val="5202EFC1"/>
    <w:rsid w:val="521CE6CF"/>
    <w:rsid w:val="52A52D84"/>
    <w:rsid w:val="52BB765E"/>
    <w:rsid w:val="52BD7EAA"/>
    <w:rsid w:val="52C51C26"/>
    <w:rsid w:val="52D48536"/>
    <w:rsid w:val="5345E4E4"/>
    <w:rsid w:val="53BBD85B"/>
    <w:rsid w:val="53CE3F2B"/>
    <w:rsid w:val="53F12BE6"/>
    <w:rsid w:val="54A83EF8"/>
    <w:rsid w:val="54C7DD19"/>
    <w:rsid w:val="55392315"/>
    <w:rsid w:val="554897BB"/>
    <w:rsid w:val="5576299D"/>
    <w:rsid w:val="55D170CC"/>
    <w:rsid w:val="560F46B9"/>
    <w:rsid w:val="56123611"/>
    <w:rsid w:val="56421062"/>
    <w:rsid w:val="564FA7F9"/>
    <w:rsid w:val="56A4FE39"/>
    <w:rsid w:val="56D1FC97"/>
    <w:rsid w:val="56E15A6E"/>
    <w:rsid w:val="573706F7"/>
    <w:rsid w:val="57473A53"/>
    <w:rsid w:val="57602193"/>
    <w:rsid w:val="5887FF01"/>
    <w:rsid w:val="58C8C0C4"/>
    <w:rsid w:val="592E428D"/>
    <w:rsid w:val="59C2E049"/>
    <w:rsid w:val="5A01471C"/>
    <w:rsid w:val="5A04FAE3"/>
    <w:rsid w:val="5A79C1A7"/>
    <w:rsid w:val="5AABC0F5"/>
    <w:rsid w:val="5AB81BE4"/>
    <w:rsid w:val="5ABE16B8"/>
    <w:rsid w:val="5AC211B8"/>
    <w:rsid w:val="5AC23B82"/>
    <w:rsid w:val="5AF824DF"/>
    <w:rsid w:val="5B2AFBFD"/>
    <w:rsid w:val="5B3E8F46"/>
    <w:rsid w:val="5C04D38E"/>
    <w:rsid w:val="5C08C811"/>
    <w:rsid w:val="5C431025"/>
    <w:rsid w:val="5C73C1C2"/>
    <w:rsid w:val="5CA5B900"/>
    <w:rsid w:val="5CC9D383"/>
    <w:rsid w:val="5D19B02C"/>
    <w:rsid w:val="5D2024D8"/>
    <w:rsid w:val="5D4C0229"/>
    <w:rsid w:val="5E68666B"/>
    <w:rsid w:val="5EE405F1"/>
    <w:rsid w:val="5F2892CD"/>
    <w:rsid w:val="5F6B5278"/>
    <w:rsid w:val="5F8848F5"/>
    <w:rsid w:val="5FC9630A"/>
    <w:rsid w:val="5FE6F760"/>
    <w:rsid w:val="60456F15"/>
    <w:rsid w:val="605382BE"/>
    <w:rsid w:val="60628A80"/>
    <w:rsid w:val="607CC5B2"/>
    <w:rsid w:val="608F0875"/>
    <w:rsid w:val="60D32F37"/>
    <w:rsid w:val="60DD7A4C"/>
    <w:rsid w:val="614CDEFD"/>
    <w:rsid w:val="61A05255"/>
    <w:rsid w:val="61A66456"/>
    <w:rsid w:val="61CD5245"/>
    <w:rsid w:val="620C0751"/>
    <w:rsid w:val="6266EECD"/>
    <w:rsid w:val="6289CADD"/>
    <w:rsid w:val="62A6DD48"/>
    <w:rsid w:val="62C82B92"/>
    <w:rsid w:val="62CD239D"/>
    <w:rsid w:val="62D7C696"/>
    <w:rsid w:val="62D7C696"/>
    <w:rsid w:val="634E4D07"/>
    <w:rsid w:val="6354CD32"/>
    <w:rsid w:val="639C108B"/>
    <w:rsid w:val="6412F43B"/>
    <w:rsid w:val="645812CA"/>
    <w:rsid w:val="647C7FF9"/>
    <w:rsid w:val="64A2D639"/>
    <w:rsid w:val="64CD06E9"/>
    <w:rsid w:val="6515494D"/>
    <w:rsid w:val="6526F3E1"/>
    <w:rsid w:val="656A0AE9"/>
    <w:rsid w:val="65A83901"/>
    <w:rsid w:val="6662DDFB"/>
    <w:rsid w:val="6664D7C7"/>
    <w:rsid w:val="66F37E9C"/>
    <w:rsid w:val="679441A2"/>
    <w:rsid w:val="68695D07"/>
    <w:rsid w:val="68712D19"/>
    <w:rsid w:val="68C927EA"/>
    <w:rsid w:val="68E3BD24"/>
    <w:rsid w:val="690AEF6B"/>
    <w:rsid w:val="691E25D4"/>
    <w:rsid w:val="6934E421"/>
    <w:rsid w:val="69373174"/>
    <w:rsid w:val="698DFD33"/>
    <w:rsid w:val="69F1F7F4"/>
    <w:rsid w:val="6A28BCAB"/>
    <w:rsid w:val="6A528127"/>
    <w:rsid w:val="6AA89BD6"/>
    <w:rsid w:val="6AE2A92B"/>
    <w:rsid w:val="6B8F950F"/>
    <w:rsid w:val="6BE61398"/>
    <w:rsid w:val="6BFC337A"/>
    <w:rsid w:val="6C4486D1"/>
    <w:rsid w:val="6C4ACFFE"/>
    <w:rsid w:val="6CAA42F7"/>
    <w:rsid w:val="6D1B2158"/>
    <w:rsid w:val="6D1FAAB9"/>
    <w:rsid w:val="6D2C97C6"/>
    <w:rsid w:val="6D7127E3"/>
    <w:rsid w:val="6D8181A7"/>
    <w:rsid w:val="6D92FFF0"/>
    <w:rsid w:val="6DE9E99B"/>
    <w:rsid w:val="6E2293C1"/>
    <w:rsid w:val="6E2A8E16"/>
    <w:rsid w:val="6E461358"/>
    <w:rsid w:val="6E79E05B"/>
    <w:rsid w:val="6EBA4196"/>
    <w:rsid w:val="6F101EDC"/>
    <w:rsid w:val="6F5B8691"/>
    <w:rsid w:val="6FA31239"/>
    <w:rsid w:val="6FE0E9C2"/>
    <w:rsid w:val="707BD7FD"/>
    <w:rsid w:val="70B1AB26"/>
    <w:rsid w:val="71186D40"/>
    <w:rsid w:val="717AEF0F"/>
    <w:rsid w:val="719C78C7"/>
    <w:rsid w:val="71DC1818"/>
    <w:rsid w:val="722888C5"/>
    <w:rsid w:val="72678FC6"/>
    <w:rsid w:val="7275EC83"/>
    <w:rsid w:val="72A2E6BC"/>
    <w:rsid w:val="72EE2C41"/>
    <w:rsid w:val="73178080"/>
    <w:rsid w:val="7334DC1B"/>
    <w:rsid w:val="736048C6"/>
    <w:rsid w:val="73743BD2"/>
    <w:rsid w:val="73A8839D"/>
    <w:rsid w:val="73E69F70"/>
    <w:rsid w:val="743402D8"/>
    <w:rsid w:val="747BE1E0"/>
    <w:rsid w:val="74E88F42"/>
    <w:rsid w:val="750BF580"/>
    <w:rsid w:val="756AF527"/>
    <w:rsid w:val="758B93D7"/>
    <w:rsid w:val="75CF57B6"/>
    <w:rsid w:val="75EA377E"/>
    <w:rsid w:val="76214BE4"/>
    <w:rsid w:val="7621F932"/>
    <w:rsid w:val="7673F1A6"/>
    <w:rsid w:val="76873449"/>
    <w:rsid w:val="773988CF"/>
    <w:rsid w:val="77A57DB3"/>
    <w:rsid w:val="77BE1A80"/>
    <w:rsid w:val="7885F3F8"/>
    <w:rsid w:val="78A8C7E9"/>
    <w:rsid w:val="78E0B891"/>
    <w:rsid w:val="78E79881"/>
    <w:rsid w:val="79171DB1"/>
    <w:rsid w:val="791D5AB1"/>
    <w:rsid w:val="79414E14"/>
    <w:rsid w:val="7969D0A0"/>
    <w:rsid w:val="79711E54"/>
    <w:rsid w:val="79752E43"/>
    <w:rsid w:val="79AA608C"/>
    <w:rsid w:val="79B00205"/>
    <w:rsid w:val="79E36886"/>
    <w:rsid w:val="79F14BB3"/>
    <w:rsid w:val="7A5C3E53"/>
    <w:rsid w:val="7A9BD772"/>
    <w:rsid w:val="7AB64DE8"/>
    <w:rsid w:val="7ABC09DD"/>
    <w:rsid w:val="7ABD2C6B"/>
    <w:rsid w:val="7AEE5DCE"/>
    <w:rsid w:val="7B147B25"/>
    <w:rsid w:val="7B20F86A"/>
    <w:rsid w:val="7B218024"/>
    <w:rsid w:val="7B44F843"/>
    <w:rsid w:val="7B4C1D8E"/>
    <w:rsid w:val="7B70318B"/>
    <w:rsid w:val="7B8194B9"/>
    <w:rsid w:val="7B998679"/>
    <w:rsid w:val="7BBC3479"/>
    <w:rsid w:val="7BE022F1"/>
    <w:rsid w:val="7BE75C80"/>
    <w:rsid w:val="7C7CDBBB"/>
    <w:rsid w:val="7CD2020B"/>
    <w:rsid w:val="7D15CF7B"/>
    <w:rsid w:val="7D5A7D03"/>
    <w:rsid w:val="7D7C9C8E"/>
    <w:rsid w:val="7DB429B4"/>
    <w:rsid w:val="7DB9C347"/>
    <w:rsid w:val="7DC34B51"/>
    <w:rsid w:val="7DC7F0B5"/>
    <w:rsid w:val="7DD26D9B"/>
    <w:rsid w:val="7DDDBB3A"/>
    <w:rsid w:val="7DE8357D"/>
    <w:rsid w:val="7EA60BE7"/>
    <w:rsid w:val="7EBD3BE4"/>
    <w:rsid w:val="7EC4AB71"/>
    <w:rsid w:val="7EF356E3"/>
    <w:rsid w:val="7F07A40B"/>
    <w:rsid w:val="7F0D6C0F"/>
    <w:rsid w:val="7F3FA448"/>
    <w:rsid w:val="7F5B5306"/>
    <w:rsid w:val="7FE777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83EF8"/>
  <w15:chartTrackingRefBased/>
  <w15:docId w15:val="{C4F10B5E-A898-40F6-A53D-B78609DD08D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79953b0d251e4eff" /><Relationship Type="http://schemas.openxmlformats.org/officeDocument/2006/relationships/image" Target="/media/image2.png" Id="Rc7749887bb624200" /><Relationship Type="http://schemas.openxmlformats.org/officeDocument/2006/relationships/image" Target="/media/image.jpg" Id="Rfb5688733e0f4df3" /><Relationship Type="http://schemas.openxmlformats.org/officeDocument/2006/relationships/image" Target="/media/image2.jpg" Id="Rfabdbdde6c2442b7" /><Relationship Type="http://schemas.openxmlformats.org/officeDocument/2006/relationships/image" Target="/media/image3.jpg" Id="R0037fbf5446845d7" /><Relationship Type="http://schemas.openxmlformats.org/officeDocument/2006/relationships/image" Target="/media/image3.png" Id="R780082e687be4ae7" /><Relationship Type="http://schemas.openxmlformats.org/officeDocument/2006/relationships/image" Target="/media/image4.jpg" Id="Rf2cfec4005e94542" /><Relationship Type="http://schemas.openxmlformats.org/officeDocument/2006/relationships/image" Target="/media/image4.png" Id="Ree978d6dd16d4cd0" /><Relationship Type="http://schemas.openxmlformats.org/officeDocument/2006/relationships/image" Target="/media/image5.jpg" Id="R85ee3e9342ee455f" /><Relationship Type="http://schemas.openxmlformats.org/officeDocument/2006/relationships/image" Target="/media/image5.png" Id="Re97ef8be1fd84198" /><Relationship Type="http://schemas.openxmlformats.org/officeDocument/2006/relationships/image" Target="/media/image6.png" Id="Rbe17ddc3c4464bfd" /><Relationship Type="http://schemas.openxmlformats.org/officeDocument/2006/relationships/image" Target="/media/image7.png" Id="R8ff58b8106984dad" /><Relationship Type="http://schemas.openxmlformats.org/officeDocument/2006/relationships/image" Target="/media/image6.jpg" Id="R959097a06f9547aa" /><Relationship Type="http://schemas.openxmlformats.org/officeDocument/2006/relationships/image" Target="/media/image8.png" Id="R8f758b0c32074dc3" /><Relationship Type="http://schemas.openxmlformats.org/officeDocument/2006/relationships/image" Target="/media/image9.png" Id="Rf0989fc51c8d437b" /><Relationship Type="http://schemas.openxmlformats.org/officeDocument/2006/relationships/image" Target="/media/imagea.png" Id="R812f8dc5a2a4490f" /><Relationship Type="http://schemas.openxmlformats.org/officeDocument/2006/relationships/glossaryDocument" Target="/word/glossary/document.xml" Id="R73af54dbfb3c4595" /><Relationship Type="http://schemas.openxmlformats.org/officeDocument/2006/relationships/numbering" Target="/word/numbering.xml" Id="Rad1f43b2cf4e4057" /><Relationship Type="http://schemas.openxmlformats.org/officeDocument/2006/relationships/image" Target="/media/image9.jpg" Id="R3d837859c3fa4923" /><Relationship Type="http://schemas.openxmlformats.org/officeDocument/2006/relationships/image" Target="/media/image18.png" Id="R0672aa3fa7224d27" /><Relationship Type="http://schemas.openxmlformats.org/officeDocument/2006/relationships/image" Target="/media/image19.png" Id="Rdcbe7b4b21cc4be3" /><Relationship Type="http://schemas.openxmlformats.org/officeDocument/2006/relationships/image" Target="/media/imagea.jpg" Id="R8ca42b6510194eac" /><Relationship Type="http://schemas.openxmlformats.org/officeDocument/2006/relationships/image" Target="/media/image20.png" Id="R7e9379e60e1c403c" /><Relationship Type="http://schemas.openxmlformats.org/officeDocument/2006/relationships/image" Target="/media/image21.png" Id="Rf6b5faaf213846e2" /><Relationship Type="http://schemas.openxmlformats.org/officeDocument/2006/relationships/image" Target="/media/image22.png" Id="R0fe4f20bfd3342b4" /><Relationship Type="http://schemas.openxmlformats.org/officeDocument/2006/relationships/image" Target="/media/image23.png" Id="R0f4445496d73402b" /><Relationship Type="http://schemas.openxmlformats.org/officeDocument/2006/relationships/image" Target="/media/image1c.png" Id="Racf3acca4e3b4421" /><Relationship Type="http://schemas.openxmlformats.org/officeDocument/2006/relationships/image" Target="/media/image1d.png" Id="R9cb756a7e8b74fa7" /><Relationship Type="http://schemas.openxmlformats.org/officeDocument/2006/relationships/image" Target="/media/image1e.png" Id="Rb14e771f51a64621" /><Relationship Type="http://schemas.openxmlformats.org/officeDocument/2006/relationships/image" Target="/media/image25.png" Id="R26d28aceeb5143b2" /><Relationship Type="http://schemas.openxmlformats.org/officeDocument/2006/relationships/image" Target="/media/image26.png" Id="Raaf720a3d64b4c36" /><Relationship Type="http://schemas.openxmlformats.org/officeDocument/2006/relationships/image" Target="/media/imageb.jpg" Id="R2d3dfc5647d74b7f" /><Relationship Type="http://schemas.openxmlformats.org/officeDocument/2006/relationships/image" Target="/media/image27.png" Id="R57378e1ccc6b4fa6" /><Relationship Type="http://schemas.openxmlformats.org/officeDocument/2006/relationships/image" Target="/media/image28.png" Id="R6969f52f3f2a4d8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3778068-59b5-45e6-a38d-7eedb5f83da1}"/>
      </w:docPartPr>
      <w:docPartBody>
        <w:p w14:paraId="42FBE534">
          <w:r>
            <w:rPr>
              <w:rStyle w:val="PlaceholderText"/>
            </w:rPr>
            <w:t>Click here to enter text.</w:t>
          </w:r>
        </w:p>
      </w:docPartBody>
    </w:docPart>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91fe7d246b004945"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91fe7d246b004945"/>
  </wetp:taskpane>
</wetp:taskpanes>
</file>

<file path=word/webextensions/webextension.xml><?xml version="1.0" encoding="utf-8"?>
<we:webextension xmlns:we="http://schemas.microsoft.com/office/webextensions/webextension/2010/11" id="696a784f-54b3-4ee9-a7c4-457048ab9e65">
  <we:reference id="f78a3046-9e99-4300-aa2b-5814002b01a2" version="1.55.1.0" store="excatalog" storeType="excatalog"/>
  <we:alternateReferences>
    <we:reference id="WA104382081" version="1.55.1.0" store="en-IE" storeType="omex"/>
  </we:alternateReferences>
  <we:properties>
    <we:property name="MENDELEY_CITATIONS" value="[]"/>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GRACE MARIA FITZGERALD</dc:creator>
  <keywords/>
  <dc:description/>
  <lastModifiedBy>OLIVIA SIMONE SUMMERVILLE MULLEN</lastModifiedBy>
  <revision>7</revision>
  <dcterms:created xsi:type="dcterms:W3CDTF">2024-04-25T14:42:10.6388161Z</dcterms:created>
  <dcterms:modified xsi:type="dcterms:W3CDTF">2024-04-26T13:06:12.7558157Z</dcterms:modified>
</coreProperties>
</file>