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9A056" w14:textId="392A1D2E" w:rsidR="00751DD3" w:rsidRDefault="00751DD3">
      <w:pPr>
        <w:rPr>
          <w:lang w:val="en-US"/>
        </w:rPr>
      </w:pPr>
      <w:r>
        <w:t xml:space="preserve">Работа </w:t>
      </w:r>
      <w:r>
        <w:rPr>
          <w:lang w:val="en-US"/>
        </w:rPr>
        <w:t>Prometheus</w:t>
      </w:r>
    </w:p>
    <w:p w14:paraId="56714B42" w14:textId="1E7AF968" w:rsidR="00934EB5" w:rsidRDefault="00751DD3">
      <w:r w:rsidRPr="00751DD3">
        <w:drawing>
          <wp:inline distT="0" distB="0" distL="0" distR="0" wp14:anchorId="6EBEDF73" wp14:editId="48754AF0">
            <wp:extent cx="5940425" cy="29749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EB5">
        <w:br w:type="page"/>
      </w:r>
    </w:p>
    <w:p w14:paraId="2A715CFE" w14:textId="36554263" w:rsidR="004F6AF8" w:rsidRPr="006A3C0C" w:rsidRDefault="004F6AF8">
      <w:pPr>
        <w:rPr>
          <w:lang w:val="en-US"/>
        </w:rPr>
      </w:pPr>
      <w:r>
        <w:lastRenderedPageBreak/>
        <w:t xml:space="preserve">Работа </w:t>
      </w:r>
      <w:r>
        <w:rPr>
          <w:lang w:val="en-US"/>
        </w:rPr>
        <w:t>Grafana</w:t>
      </w:r>
    </w:p>
    <w:p w14:paraId="331A5EBE" w14:textId="6ADFE56C" w:rsidR="00AB72BC" w:rsidRPr="00AB72BC" w:rsidRDefault="00AB72BC">
      <w:r>
        <w:t>5 минут бездействия</w:t>
      </w:r>
    </w:p>
    <w:p w14:paraId="2A4C19E9" w14:textId="4ECC3401" w:rsidR="00AB72BC" w:rsidRDefault="001D2FD8">
      <w:r w:rsidRPr="001D2FD8">
        <w:rPr>
          <w:noProof/>
        </w:rPr>
        <w:drawing>
          <wp:inline distT="0" distB="0" distL="0" distR="0" wp14:anchorId="05BF385F" wp14:editId="4E8B3DBC">
            <wp:extent cx="5940425" cy="29857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C048" w14:textId="2253C283" w:rsidR="00B411C2" w:rsidRDefault="00B411C2">
      <w:r w:rsidRPr="00B411C2">
        <w:rPr>
          <w:noProof/>
        </w:rPr>
        <w:drawing>
          <wp:inline distT="0" distB="0" distL="0" distR="0" wp14:anchorId="0259DC08" wp14:editId="2EBA35B6">
            <wp:extent cx="5940425" cy="29813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A0A6" w14:textId="77777777" w:rsidR="00EC1557" w:rsidRDefault="00EC1557">
      <w:r>
        <w:br w:type="page"/>
      </w:r>
    </w:p>
    <w:p w14:paraId="1B1FDA3E" w14:textId="3ECD4DBA" w:rsidR="00AB72BC" w:rsidRDefault="00AB72BC">
      <w:pPr>
        <w:rPr>
          <w:lang w:val="en-US"/>
        </w:rPr>
      </w:pPr>
      <w:r>
        <w:lastRenderedPageBreak/>
        <w:t>5 минут вычислительной нагрузки</w:t>
      </w:r>
    </w:p>
    <w:p w14:paraId="3DD49CCB" w14:textId="7D9BF703" w:rsidR="003918BF" w:rsidRPr="00BB7850" w:rsidRDefault="003918BF" w:rsidP="003918BF">
      <w:r w:rsidRPr="00BB7850">
        <w:t>(</w:t>
      </w:r>
      <w:r>
        <w:t>нагрузка</w:t>
      </w:r>
      <w:r w:rsidRPr="00BB7850">
        <w:t xml:space="preserve"> </w:t>
      </w:r>
      <w:r>
        <w:t>на</w:t>
      </w:r>
      <w:r w:rsidRPr="00BB7850">
        <w:t xml:space="preserve"> </w:t>
      </w:r>
      <w:r>
        <w:t>одно</w:t>
      </w:r>
      <w:r w:rsidRPr="00BB7850">
        <w:t xml:space="preserve"> </w:t>
      </w:r>
      <w:r>
        <w:t>ядро</w:t>
      </w:r>
      <w:r w:rsidRPr="00BB7850">
        <w:t>)</w:t>
      </w:r>
    </w:p>
    <w:p w14:paraId="2CAE8297" w14:textId="4C4DE382" w:rsidR="003918BF" w:rsidRPr="003918BF" w:rsidRDefault="003918BF">
      <w:pPr>
        <w:rPr>
          <w:lang w:val="en-US"/>
        </w:rPr>
      </w:pPr>
      <w:r>
        <w:rPr>
          <w:lang w:val="en-US"/>
        </w:rPr>
        <w:t>For I in $(seq 1 6); do taskset -c 0 yes &gt; /dev/null &amp; done</w:t>
      </w:r>
    </w:p>
    <w:p w14:paraId="001B4826" w14:textId="6C88DA52" w:rsidR="00B64376" w:rsidRDefault="00EC1557">
      <w:pPr>
        <w:rPr>
          <w:lang w:val="en-US"/>
        </w:rPr>
      </w:pPr>
      <w:r w:rsidRPr="00EC1557">
        <w:drawing>
          <wp:inline distT="0" distB="0" distL="0" distR="0" wp14:anchorId="592C6968" wp14:editId="39C467C2">
            <wp:extent cx="5940425" cy="29813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7389" w14:textId="589F9820" w:rsidR="003918BF" w:rsidRPr="00864DC7" w:rsidRDefault="003918BF" w:rsidP="003918BF">
      <w:r w:rsidRPr="00864DC7">
        <w:t>(</w:t>
      </w:r>
      <w:r>
        <w:t>нагрузка</w:t>
      </w:r>
      <w:r w:rsidRPr="00864DC7">
        <w:t xml:space="preserve"> </w:t>
      </w:r>
      <w:r>
        <w:t>на</w:t>
      </w:r>
      <w:r w:rsidRPr="00864DC7">
        <w:t xml:space="preserve"> </w:t>
      </w:r>
      <w:r>
        <w:t xml:space="preserve">два </w:t>
      </w:r>
      <w:r>
        <w:t>ядр</w:t>
      </w:r>
      <w:r>
        <w:t>а</w:t>
      </w:r>
      <w:r w:rsidRPr="00864DC7">
        <w:t>)</w:t>
      </w:r>
    </w:p>
    <w:p w14:paraId="4D663EDD" w14:textId="13B593BB" w:rsidR="003918BF" w:rsidRPr="003918BF" w:rsidRDefault="003918BF" w:rsidP="003918BF">
      <w:pPr>
        <w:rPr>
          <w:lang w:val="en-US"/>
        </w:rPr>
      </w:pPr>
      <w:r>
        <w:rPr>
          <w:lang w:val="en-US"/>
        </w:rPr>
        <w:t xml:space="preserve">For I in $(seq 1 6); do taskset -c 0 yes &gt; /dev/null &amp; </w:t>
      </w:r>
      <w:r w:rsidR="00864DC7">
        <w:rPr>
          <w:lang w:val="en-US"/>
        </w:rPr>
        <w:t xml:space="preserve">taskset -c 1 yes &gt; /dev/null &amp; </w:t>
      </w:r>
      <w:r>
        <w:rPr>
          <w:lang w:val="en-US"/>
        </w:rPr>
        <w:t>done</w:t>
      </w:r>
    </w:p>
    <w:p w14:paraId="59DEF59A" w14:textId="5497A4F1" w:rsidR="00864DC7" w:rsidRPr="001A51F5" w:rsidRDefault="00864DC7" w:rsidP="001A51F5">
      <w:pPr>
        <w:rPr>
          <w:lang w:val="en-US"/>
        </w:rPr>
      </w:pPr>
      <w:r w:rsidRPr="00864DC7">
        <w:rPr>
          <w:lang w:val="en-US"/>
        </w:rPr>
        <w:drawing>
          <wp:inline distT="0" distB="0" distL="0" distR="0" wp14:anchorId="1AE7299E" wp14:editId="59CDD9DC">
            <wp:extent cx="5940425" cy="29654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D2F9" w14:textId="77777777" w:rsidR="00EC1557" w:rsidRPr="00EC1557" w:rsidRDefault="00EC1557">
      <w:pPr>
        <w:rPr>
          <w:lang w:val="en-US"/>
        </w:rPr>
      </w:pPr>
    </w:p>
    <w:p w14:paraId="1A021E3B" w14:textId="77777777" w:rsidR="00EC1557" w:rsidRPr="003918BF" w:rsidRDefault="00EC1557">
      <w:pPr>
        <w:rPr>
          <w:lang w:val="en-US"/>
        </w:rPr>
      </w:pPr>
      <w:r w:rsidRPr="003918BF">
        <w:rPr>
          <w:lang w:val="en-US"/>
        </w:rPr>
        <w:br w:type="page"/>
      </w:r>
    </w:p>
    <w:p w14:paraId="45CEE504" w14:textId="55BEF677" w:rsidR="00B64376" w:rsidRDefault="00B64376" w:rsidP="00B64376">
      <w:pPr>
        <w:rPr>
          <w:lang w:val="en-US"/>
        </w:rPr>
      </w:pPr>
      <w:r>
        <w:lastRenderedPageBreak/>
        <w:t>5 минут сетевой нагрузки</w:t>
      </w:r>
    </w:p>
    <w:p w14:paraId="28718BED" w14:textId="715120D9" w:rsidR="00B64376" w:rsidRDefault="008E77D0">
      <w:r w:rsidRPr="008E77D0">
        <w:rPr>
          <w:noProof/>
        </w:rPr>
        <w:drawing>
          <wp:inline distT="0" distB="0" distL="0" distR="0" wp14:anchorId="506606FD" wp14:editId="7EEC2F4C">
            <wp:extent cx="5940425" cy="29813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58C6" w14:textId="437BE814" w:rsidR="003E3FB5" w:rsidRDefault="003E3FB5">
      <w:r w:rsidRPr="003E3FB5">
        <w:rPr>
          <w:noProof/>
        </w:rPr>
        <w:drawing>
          <wp:inline distT="0" distB="0" distL="0" distR="0" wp14:anchorId="0383277B" wp14:editId="217FE35B">
            <wp:extent cx="5940425" cy="29686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BC"/>
    <w:rsid w:val="000A2F37"/>
    <w:rsid w:val="001A51F5"/>
    <w:rsid w:val="001D2FD8"/>
    <w:rsid w:val="002F125D"/>
    <w:rsid w:val="003918BF"/>
    <w:rsid w:val="003E3FB5"/>
    <w:rsid w:val="004F6AF8"/>
    <w:rsid w:val="006A3C0C"/>
    <w:rsid w:val="00702CCA"/>
    <w:rsid w:val="00751DD3"/>
    <w:rsid w:val="00782398"/>
    <w:rsid w:val="00864DC7"/>
    <w:rsid w:val="008E77D0"/>
    <w:rsid w:val="00934EB5"/>
    <w:rsid w:val="009E106E"/>
    <w:rsid w:val="00A34CBE"/>
    <w:rsid w:val="00AB72BC"/>
    <w:rsid w:val="00AC2632"/>
    <w:rsid w:val="00B411C2"/>
    <w:rsid w:val="00B64376"/>
    <w:rsid w:val="00BB7850"/>
    <w:rsid w:val="00D10BDF"/>
    <w:rsid w:val="00EC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5D5B2"/>
  <w15:chartTrackingRefBased/>
  <w15:docId w15:val="{F73F08DF-6DEB-4DF1-A2E6-CFECD86E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72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2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2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2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2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2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2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72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2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2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7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keysoft.store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Гадыльшин</dc:creator>
  <cp:keywords/>
  <dc:description/>
  <cp:lastModifiedBy>Дмитрий Гадыльшин</cp:lastModifiedBy>
  <cp:revision>18</cp:revision>
  <dcterms:created xsi:type="dcterms:W3CDTF">2026-08-20T16:21:00Z</dcterms:created>
  <dcterms:modified xsi:type="dcterms:W3CDTF">2026-08-21T17:43:00Z</dcterms:modified>
</cp:coreProperties>
</file>