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155708" w14:textId="77777777" w:rsidR="002130F0" w:rsidRDefault="002130F0" w:rsidP="002130F0">
      <w:pPr>
        <w:pStyle w:val="Titl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0CE971" wp14:editId="5E64777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9766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4u-2color.g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System </w:t>
      </w:r>
      <w:r>
        <w:t>Requirements</w:t>
      </w:r>
    </w:p>
    <w:p w14:paraId="56B88B59" w14:textId="77777777" w:rsidR="002130F0" w:rsidRDefault="002130F0" w:rsidP="002130F0">
      <w:pPr>
        <w:pStyle w:val="Subtitle"/>
      </w:pPr>
      <w:r>
        <w:t>Taylor Scafe | 12/5/2016</w:t>
      </w:r>
    </w:p>
    <w:p w14:paraId="00C6AD14" w14:textId="77777777" w:rsidR="002130F0" w:rsidRDefault="002130F0" w:rsidP="002130F0"/>
    <w:p w14:paraId="4A71F8E0" w14:textId="34775465" w:rsidR="00224EBE" w:rsidRDefault="00224EBE" w:rsidP="00224EBE">
      <w:pPr>
        <w:pStyle w:val="Heading1"/>
      </w:pPr>
      <w:r>
        <w:t>Data Collection</w:t>
      </w:r>
    </w:p>
    <w:p w14:paraId="60ED8686" w14:textId="53D17357" w:rsidR="00224EBE" w:rsidRDefault="00224EBE" w:rsidP="00224EBE">
      <w:r>
        <w:tab/>
        <w:t>Student and alumni should be able to enter information and be required to enter certain fields.</w:t>
      </w:r>
    </w:p>
    <w:p w14:paraId="736D09D5" w14:textId="20BC6660" w:rsidR="00224EBE" w:rsidRDefault="00224EBE" w:rsidP="00224EBE">
      <w:pPr>
        <w:pStyle w:val="Heading1"/>
      </w:pPr>
      <w:r>
        <w:t>Matching</w:t>
      </w:r>
    </w:p>
    <w:p w14:paraId="76B02180" w14:textId="41EEBE38" w:rsidR="00224EBE" w:rsidRDefault="00224EBE" w:rsidP="00224EBE">
      <w:r>
        <w:tab/>
        <w:t>Enactus should be able to match students and alumni and store the match in the database</w:t>
      </w:r>
    </w:p>
    <w:p w14:paraId="7F043E1C" w14:textId="43CF55D8" w:rsidR="00224EBE" w:rsidRDefault="00224EBE" w:rsidP="00224EBE">
      <w:r>
        <w:tab/>
        <w:t>Enactus should be able to send students and alumni the opposite parties information.</w:t>
      </w:r>
    </w:p>
    <w:p w14:paraId="041D0B60" w14:textId="475B89ED" w:rsidR="00EE2370" w:rsidRPr="00224EBE" w:rsidRDefault="00EE2370" w:rsidP="00EE2370">
      <w:pPr>
        <w:ind w:firstLine="720"/>
      </w:pPr>
      <w:r>
        <w:t>Student and Alumni</w:t>
      </w:r>
      <w:bookmarkStart w:id="0" w:name="_GoBack"/>
      <w:bookmarkEnd w:id="0"/>
      <w:r>
        <w:t xml:space="preserve"> should be able to request their pairings information.</w:t>
      </w:r>
    </w:p>
    <w:p w14:paraId="2542AD98" w14:textId="57BB0B2F" w:rsidR="00224EBE" w:rsidRDefault="00224EBE" w:rsidP="00224EBE">
      <w:pPr>
        <w:pStyle w:val="Heading1"/>
      </w:pPr>
      <w:r>
        <w:t>Survey</w:t>
      </w:r>
    </w:p>
    <w:p w14:paraId="3DA8F5BF" w14:textId="3DFF8766" w:rsidR="001E7DB3" w:rsidRDefault="001E7DB3" w:rsidP="001E7DB3">
      <w:r>
        <w:tab/>
        <w:t>Enactus should be able to create surveys to send students and/or alumni.</w:t>
      </w:r>
    </w:p>
    <w:p w14:paraId="0EFA3A8F" w14:textId="68DA0698" w:rsidR="001E7DB3" w:rsidRDefault="001E7DB3" w:rsidP="001E7DB3">
      <w:r>
        <w:tab/>
        <w:t>Enactus should be able to view results of surveys.</w:t>
      </w:r>
    </w:p>
    <w:p w14:paraId="0F3BD38F" w14:textId="75D62051" w:rsidR="001E7DB3" w:rsidRDefault="001E7DB3" w:rsidP="001E7DB3">
      <w:r>
        <w:tab/>
      </w:r>
      <w:r w:rsidR="0002270A">
        <w:t xml:space="preserve">Enactus should be able to </w:t>
      </w:r>
      <w:r w:rsidR="00AE375F">
        <w:t xml:space="preserve">declared </w:t>
      </w:r>
      <w:r w:rsidR="0002270A">
        <w:t xml:space="preserve">if surveys can be taken </w:t>
      </w:r>
      <w:r>
        <w:t>anonymously</w:t>
      </w:r>
      <w:r w:rsidR="00BC1A4A">
        <w:t>.</w:t>
      </w:r>
    </w:p>
    <w:p w14:paraId="32A2C7AD" w14:textId="2B75B02A" w:rsidR="00BC1A4A" w:rsidRDefault="00BC1A4A" w:rsidP="001E7DB3">
      <w:r>
        <w:tab/>
        <w:t>Students and Alumni should be able to receive and fill out surveys.</w:t>
      </w:r>
    </w:p>
    <w:p w14:paraId="5CF40EF4" w14:textId="7FCD658B" w:rsidR="009932B9" w:rsidRPr="001E7DB3" w:rsidRDefault="009932B9" w:rsidP="001E7DB3">
      <w:r>
        <w:tab/>
        <w:t>Enactus should be able to view and summarize survey information.</w:t>
      </w:r>
    </w:p>
    <w:p w14:paraId="61897537" w14:textId="77777777" w:rsidR="00224EBE" w:rsidRPr="00224EBE" w:rsidRDefault="00224EBE" w:rsidP="00224EBE"/>
    <w:sectPr w:rsidR="00224EBE" w:rsidRPr="00224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0F0"/>
    <w:rsid w:val="0002270A"/>
    <w:rsid w:val="001E7DB3"/>
    <w:rsid w:val="002130F0"/>
    <w:rsid w:val="00224EBE"/>
    <w:rsid w:val="00685EC2"/>
    <w:rsid w:val="009932B9"/>
    <w:rsid w:val="00AE375F"/>
    <w:rsid w:val="00BC1A4A"/>
    <w:rsid w:val="00EE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1AE5"/>
  <w15:chartTrackingRefBased/>
  <w15:docId w15:val="{37B1CE47-D03B-4999-AE31-B389EFBF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130F0"/>
  </w:style>
  <w:style w:type="paragraph" w:styleId="Heading1">
    <w:name w:val="heading 1"/>
    <w:basedOn w:val="Normal"/>
    <w:next w:val="Normal"/>
    <w:link w:val="Heading1Char"/>
    <w:uiPriority w:val="9"/>
    <w:qFormat/>
    <w:rsid w:val="00224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30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0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130F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24E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Scafe</dc:creator>
  <cp:keywords/>
  <dc:description/>
  <cp:lastModifiedBy>Taylor Scafe</cp:lastModifiedBy>
  <cp:revision>8</cp:revision>
  <dcterms:created xsi:type="dcterms:W3CDTF">2016-12-05T23:52:00Z</dcterms:created>
  <dcterms:modified xsi:type="dcterms:W3CDTF">2016-12-05T23:58:00Z</dcterms:modified>
</cp:coreProperties>
</file>