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1C207" w14:textId="77777777" w:rsidR="0064422A" w:rsidRDefault="0064422A" w:rsidP="0064422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5AF45" wp14:editId="19B1C1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9766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System Vision</w:t>
      </w:r>
    </w:p>
    <w:p w14:paraId="319D50A6" w14:textId="77777777" w:rsidR="0064422A" w:rsidRDefault="0064422A" w:rsidP="0064422A">
      <w:pPr>
        <w:pStyle w:val="Subtitle"/>
      </w:pPr>
      <w:r>
        <w:t>Taylor Scafe | 12/5/2016</w:t>
      </w:r>
    </w:p>
    <w:p w14:paraId="7B2BBC6E" w14:textId="77777777" w:rsidR="0064422A" w:rsidRDefault="0064422A" w:rsidP="0064422A"/>
    <w:p w14:paraId="57E8B6C7" w14:textId="2B45A3C9" w:rsidR="0064422A" w:rsidRDefault="0064422A" w:rsidP="0064422A"/>
    <w:p w14:paraId="72B47802" w14:textId="756F2757" w:rsidR="0021165A" w:rsidRDefault="0021165A" w:rsidP="0021165A">
      <w:pPr>
        <w:pStyle w:val="Heading1"/>
      </w:pPr>
      <w:r>
        <w:t>Introduction</w:t>
      </w:r>
    </w:p>
    <w:p w14:paraId="44451CFB" w14:textId="72D13FE2" w:rsidR="0021165A" w:rsidRDefault="0021165A" w:rsidP="0021165A">
      <w:r>
        <w:tab/>
        <w:t>The Graceland University Computer Science and Information Technology Department (CSIT) will design a solution to assist GU4U, an Enactus initiative, collect and store information for the program.</w:t>
      </w:r>
    </w:p>
    <w:p w14:paraId="301F318C" w14:textId="391C32ED" w:rsidR="00044F94" w:rsidRDefault="00044F94" w:rsidP="00044F94">
      <w:pPr>
        <w:pStyle w:val="Heading1"/>
      </w:pPr>
      <w:r>
        <w:t>Problem</w:t>
      </w:r>
    </w:p>
    <w:p w14:paraId="600BEC6F" w14:textId="44F11EF4" w:rsidR="00044F94" w:rsidRDefault="00044F94" w:rsidP="00044F94">
      <w:r>
        <w:tab/>
        <w:t>Enactus currently uses 3 software programs to manage GU4U information.</w:t>
      </w:r>
    </w:p>
    <w:p w14:paraId="713D4CBB" w14:textId="3632415E" w:rsidR="00044F94" w:rsidRDefault="00044F94" w:rsidP="00044F94">
      <w:pPr>
        <w:pStyle w:val="ListParagraph"/>
        <w:numPr>
          <w:ilvl w:val="0"/>
          <w:numId w:val="1"/>
        </w:numPr>
      </w:pPr>
      <w:r>
        <w:t>MyGraceland for online Forums and Information.</w:t>
      </w:r>
    </w:p>
    <w:p w14:paraId="07E45D17" w14:textId="51414DC8" w:rsidR="00044F94" w:rsidRDefault="00044F94" w:rsidP="00044F94">
      <w:pPr>
        <w:pStyle w:val="ListParagraph"/>
        <w:numPr>
          <w:ilvl w:val="0"/>
          <w:numId w:val="1"/>
        </w:numPr>
      </w:pPr>
      <w:r>
        <w:t>Excel for Data Storage</w:t>
      </w:r>
    </w:p>
    <w:p w14:paraId="5151CF17" w14:textId="3C75A33B" w:rsidR="00044F94" w:rsidRPr="00044F94" w:rsidRDefault="00044F94" w:rsidP="00044F94">
      <w:pPr>
        <w:pStyle w:val="ListParagraph"/>
        <w:numPr>
          <w:ilvl w:val="0"/>
          <w:numId w:val="1"/>
        </w:numPr>
      </w:pPr>
      <w:r>
        <w:t>Survey Monkey for questionnaires</w:t>
      </w:r>
    </w:p>
    <w:p w14:paraId="608CC2F3" w14:textId="4103213E" w:rsidR="0021165A" w:rsidRPr="0021165A" w:rsidRDefault="0021165A" w:rsidP="0021165A">
      <w:pPr>
        <w:pStyle w:val="Heading1"/>
      </w:pPr>
      <w:r>
        <w:t>Requirements</w:t>
      </w:r>
    </w:p>
    <w:p w14:paraId="63ED678D" w14:textId="216C56E9" w:rsidR="0021165A" w:rsidRDefault="0021165A" w:rsidP="0021165A">
      <w:r>
        <w:tab/>
        <w:t>The system must be able to be accessed by students and alumni interested in joining the GU4U program and must allow Enactus to read and analyze the data collected.</w:t>
      </w:r>
    </w:p>
    <w:p w14:paraId="544EF8F7" w14:textId="41254886" w:rsidR="0021165A" w:rsidRDefault="0021165A" w:rsidP="0021165A">
      <w:r>
        <w:tab/>
        <w:t>The system must allow for students and mentors to be paired together and inform students and alumni of their partners.</w:t>
      </w:r>
    </w:p>
    <w:p w14:paraId="0857B810" w14:textId="1DC785B6" w:rsidR="0021165A" w:rsidRDefault="0021165A" w:rsidP="001627AE">
      <w:r>
        <w:tab/>
        <w:t>The system must help Enactus collect information from students and</w:t>
      </w:r>
      <w:r w:rsidR="001627AE">
        <w:t xml:space="preserve"> alumni in the form of surveys.</w:t>
      </w:r>
    </w:p>
    <w:p w14:paraId="0A615277" w14:textId="78289932" w:rsidR="001627AE" w:rsidRDefault="001627AE" w:rsidP="001627AE">
      <w:pPr>
        <w:pStyle w:val="Heading1"/>
      </w:pPr>
      <w:r>
        <w:t>Solution Overview</w:t>
      </w:r>
    </w:p>
    <w:p w14:paraId="488A19A9" w14:textId="6F11D7CB" w:rsidR="001627AE" w:rsidRDefault="001627AE" w:rsidP="001627AE">
      <w:r>
        <w:tab/>
        <w:t>The system will use a web interface and supporting database to collect, store and help Enactus navigate the collected information</w:t>
      </w:r>
    </w:p>
    <w:p w14:paraId="1A90738B" w14:textId="14950845" w:rsidR="001627AE" w:rsidRDefault="001627AE" w:rsidP="001627AE">
      <w:pPr>
        <w:pStyle w:val="Heading1"/>
      </w:pPr>
      <w:r>
        <w:t>Scope &amp; Limitations</w:t>
      </w:r>
    </w:p>
    <w:p w14:paraId="346AEEDF" w14:textId="52CE6187" w:rsidR="001627AE" w:rsidRPr="001627AE" w:rsidRDefault="001627AE" w:rsidP="001627AE">
      <w:r>
        <w:tab/>
        <w:t>The system will need to reside on Graceland servers and be maintainable. The system will be separate from all current Graceland programs.</w:t>
      </w:r>
    </w:p>
    <w:p w14:paraId="15B8E303" w14:textId="24E7EA77" w:rsidR="0064422A" w:rsidRDefault="00191A73" w:rsidP="00191A73">
      <w:pPr>
        <w:pStyle w:val="Heading1"/>
      </w:pPr>
      <w:r>
        <w:t>Benefits</w:t>
      </w:r>
    </w:p>
    <w:p w14:paraId="6C89A12F" w14:textId="4732B7DA" w:rsidR="00191A73" w:rsidRDefault="00191A73" w:rsidP="00191A73">
      <w:r>
        <w:tab/>
        <w:t>The system will eliminate data transfers between programs and reduce the chances of errors.</w:t>
      </w:r>
    </w:p>
    <w:p w14:paraId="7FC3F5C4" w14:textId="6981875D" w:rsidR="00191A73" w:rsidRPr="00191A73" w:rsidRDefault="00191A73" w:rsidP="00191A73">
      <w:r>
        <w:tab/>
        <w:t>The system will require less interactions</w:t>
      </w:r>
      <w:r w:rsidR="00296549">
        <w:t xml:space="preserve"> to complete the same tasks.</w:t>
      </w:r>
      <w:bookmarkStart w:id="0" w:name="_GoBack"/>
      <w:bookmarkEnd w:id="0"/>
    </w:p>
    <w:p w14:paraId="70E9A116" w14:textId="77777777" w:rsidR="0064422A" w:rsidRPr="0064422A" w:rsidRDefault="0064422A" w:rsidP="0064422A"/>
    <w:sectPr w:rsidR="0064422A" w:rsidRPr="0064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95DD5"/>
    <w:multiLevelType w:val="hybridMultilevel"/>
    <w:tmpl w:val="18C24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2A"/>
    <w:rsid w:val="00044F94"/>
    <w:rsid w:val="001627AE"/>
    <w:rsid w:val="00191A73"/>
    <w:rsid w:val="0021165A"/>
    <w:rsid w:val="00296549"/>
    <w:rsid w:val="004C0FCF"/>
    <w:rsid w:val="0064422A"/>
    <w:rsid w:val="00685EC2"/>
    <w:rsid w:val="0099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D378"/>
  <w15:chartTrackingRefBased/>
  <w15:docId w15:val="{2D0FF65C-F9E5-4478-8325-F8616EF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2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22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1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Scafe</dc:creator>
  <cp:keywords/>
  <dc:description/>
  <cp:lastModifiedBy>Taylor Scafe</cp:lastModifiedBy>
  <cp:revision>8</cp:revision>
  <dcterms:created xsi:type="dcterms:W3CDTF">2016-12-05T23:30:00Z</dcterms:created>
  <dcterms:modified xsi:type="dcterms:W3CDTF">2016-12-06T00:16:00Z</dcterms:modified>
</cp:coreProperties>
</file>