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5D31C" w14:textId="3E41EA59" w:rsidR="00705EA8" w:rsidRDefault="008C4FBE" w:rsidP="008C4FBE">
      <w:pPr>
        <w:jc w:val="center"/>
      </w:pPr>
      <w:r>
        <w:rPr>
          <w:rFonts w:hint="eastAsia"/>
        </w:rPr>
        <w:t>MongoDB Fandango Project Questions</w:t>
      </w:r>
    </w:p>
    <w:p w14:paraId="78D1ECCC" w14:textId="2CFD19C9" w:rsidR="008C4FBE" w:rsidRDefault="008C4FBE" w:rsidP="008C4FBE">
      <w:pPr>
        <w:pStyle w:val="ListParagraph"/>
        <w:numPr>
          <w:ilvl w:val="0"/>
          <w:numId w:val="1"/>
        </w:numPr>
      </w:pPr>
      <w:r w:rsidRPr="008C4FBE">
        <w:t>Describe in a few sentences how you approached the modeling</w:t>
      </w:r>
      <w:r>
        <w:rPr>
          <w:rFonts w:hint="eastAsia"/>
        </w:rPr>
        <w:t>.</w:t>
      </w:r>
    </w:p>
    <w:p w14:paraId="0959A0F7" w14:textId="115F69E9" w:rsidR="008C4FBE" w:rsidRDefault="003B21FA" w:rsidP="003B21FA">
      <w:pPr>
        <w:pStyle w:val="ListParagraph"/>
        <w:ind w:left="1440"/>
        <w:rPr>
          <w:rFonts w:hint="eastAsia"/>
        </w:rPr>
      </w:pPr>
      <w:r>
        <w:rPr>
          <w:rFonts w:hint="eastAsia"/>
        </w:rPr>
        <w:t>I directly embedded all information into one collection</w:t>
      </w:r>
      <w:r w:rsidR="002E7479">
        <w:rPr>
          <w:rFonts w:hint="eastAsia"/>
        </w:rPr>
        <w:t xml:space="preserve"> of documents</w:t>
      </w:r>
      <w:r>
        <w:rPr>
          <w:rFonts w:hint="eastAsia"/>
        </w:rPr>
        <w:t xml:space="preserve">. Showtimes were embedded into movies, and movies were embedded into theaters. I separately coded the movies to keep things clear, but I did not add them to </w:t>
      </w:r>
      <w:r w:rsidR="00F643E4">
        <w:rPr>
          <w:rFonts w:hint="eastAsia"/>
        </w:rPr>
        <w:t>their own</w:t>
      </w:r>
      <w:r>
        <w:rPr>
          <w:rFonts w:hint="eastAsia"/>
        </w:rPr>
        <w:t xml:space="preserve"> collection, so they are technically directly embedded into the theater document</w:t>
      </w:r>
      <w:r w:rsidR="00360FD0">
        <w:rPr>
          <w:rFonts w:hint="eastAsia"/>
        </w:rPr>
        <w:t>s.</w:t>
      </w:r>
    </w:p>
    <w:p w14:paraId="2B667508" w14:textId="7378F95A" w:rsidR="008C4FBE" w:rsidRDefault="008C4FBE" w:rsidP="008C4FBE">
      <w:pPr>
        <w:pStyle w:val="ListParagraph"/>
        <w:numPr>
          <w:ilvl w:val="0"/>
          <w:numId w:val="1"/>
        </w:numPr>
      </w:pPr>
      <w:r>
        <w:rPr>
          <w:rFonts w:hint="eastAsia"/>
        </w:rPr>
        <w:t>What design guideline did you use?</w:t>
      </w:r>
    </w:p>
    <w:p w14:paraId="6BBA1D0A" w14:textId="4D64FFED" w:rsidR="008C4FBE" w:rsidRDefault="008C4FBE" w:rsidP="00CD2027">
      <w:pPr>
        <w:pStyle w:val="ListParagraph"/>
        <w:ind w:left="1440"/>
        <w:rPr>
          <w:rFonts w:hint="eastAsia"/>
        </w:rPr>
      </w:pPr>
      <w:r>
        <w:rPr>
          <w:rFonts w:hint="eastAsia"/>
        </w:rPr>
        <w:t>I used the guidelines for modeling one-to-few, so I embedded everything instead of creating separate documents.</w:t>
      </w:r>
    </w:p>
    <w:p w14:paraId="21D34411" w14:textId="5877DCEE" w:rsidR="008C4FBE" w:rsidRDefault="008C4FBE" w:rsidP="008C4FBE">
      <w:pPr>
        <w:pStyle w:val="ListParagraph"/>
        <w:numPr>
          <w:ilvl w:val="0"/>
          <w:numId w:val="1"/>
        </w:numPr>
      </w:pPr>
      <w:r>
        <w:rPr>
          <w:rFonts w:hint="eastAsia"/>
        </w:rPr>
        <w:t>Why did you pick this particular guideline?</w:t>
      </w:r>
    </w:p>
    <w:p w14:paraId="3E9B8ECF" w14:textId="7F4966AD" w:rsidR="008C4FBE" w:rsidRPr="00CD2027" w:rsidRDefault="008C4FBE" w:rsidP="00CD2027">
      <w:pPr>
        <w:pStyle w:val="ListParagraph"/>
        <w:ind w:left="1440"/>
        <w:rPr>
          <w:rFonts w:hint="eastAsia"/>
        </w:rPr>
      </w:pPr>
      <w:r>
        <w:rPr>
          <w:rFonts w:hint="eastAsia"/>
        </w:rPr>
        <w:t xml:space="preserve">There were not many </w:t>
      </w:r>
      <w:r w:rsidR="00CD2027">
        <w:rPr>
          <w:rFonts w:hint="eastAsia"/>
        </w:rPr>
        <w:t>entries, and William Zola</w:t>
      </w:r>
      <w:r w:rsidR="00CD2027">
        <w:t>’</w:t>
      </w:r>
      <w:r w:rsidR="00CD2027">
        <w:rPr>
          <w:rFonts w:hint="eastAsia"/>
        </w:rPr>
        <w:t>s first rule of thumb is to favor embedding unless there is a compelling reason not to. I considered creating a separate movie collection, especially since one requirement of the project was to repeat a movie.</w:t>
      </w:r>
      <w:r w:rsidR="00782DD3">
        <w:rPr>
          <w:rFonts w:hint="eastAsia"/>
        </w:rPr>
        <w:t xml:space="preserve"> However, it was ultimately just easier to directly embed again.</w:t>
      </w:r>
    </w:p>
    <w:p w14:paraId="4A3384FA" w14:textId="21DF229C" w:rsidR="008C4FBE" w:rsidRDefault="008C4FBE" w:rsidP="008C4FBE">
      <w:pPr>
        <w:pStyle w:val="ListParagraph"/>
        <w:numPr>
          <w:ilvl w:val="0"/>
          <w:numId w:val="1"/>
        </w:numPr>
      </w:pPr>
      <w:r>
        <w:rPr>
          <w:rFonts w:hint="eastAsia"/>
        </w:rPr>
        <w:t>What changes (if any) would you need to make if you had to create every theater and movie on the document?</w:t>
      </w:r>
    </w:p>
    <w:p w14:paraId="7B24A9E5" w14:textId="106F1866" w:rsidR="00782DD3" w:rsidRDefault="00782DD3" w:rsidP="00782DD3">
      <w:pPr>
        <w:pStyle w:val="ListParagraph"/>
        <w:ind w:left="1440"/>
        <w:rPr>
          <w:rFonts w:hint="eastAsia"/>
        </w:rPr>
      </w:pPr>
      <w:r>
        <w:rPr>
          <w:rFonts w:hint="eastAsia"/>
        </w:rPr>
        <w:t xml:space="preserve">I would definitely create separate collections to hold the theaters vs the movies. This would just make it easier to repeat movies in different movie theaters. </w:t>
      </w:r>
      <w:r w:rsidR="00610061">
        <w:rPr>
          <w:rFonts w:hint="eastAsia"/>
        </w:rPr>
        <w:t>I would reference the movies in the theater documents, but I would not reference theaters in the movie documents</w:t>
      </w:r>
      <w:r w:rsidR="00F67186">
        <w:rPr>
          <w:rFonts w:hint="eastAsia"/>
        </w:rPr>
        <w:t xml:space="preserve"> (I suppose this would technically depend on what functions would be needed)</w:t>
      </w:r>
      <w:r w:rsidR="00610061">
        <w:rPr>
          <w:rFonts w:hint="eastAsia"/>
        </w:rPr>
        <w:t xml:space="preserve">. </w:t>
      </w:r>
      <w:r w:rsidR="00910778">
        <w:rPr>
          <w:rFonts w:hint="eastAsia"/>
        </w:rPr>
        <w:t>I would still directly embed showtimes and their amenities.</w:t>
      </w:r>
    </w:p>
    <w:sectPr w:rsidR="00782DD3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E40A9" w14:textId="77777777" w:rsidR="00273C60" w:rsidRDefault="00273C60" w:rsidP="008C4FBE">
      <w:pPr>
        <w:spacing w:after="0" w:line="240" w:lineRule="auto"/>
      </w:pPr>
      <w:r>
        <w:separator/>
      </w:r>
    </w:p>
  </w:endnote>
  <w:endnote w:type="continuationSeparator" w:id="0">
    <w:p w14:paraId="37DE838A" w14:textId="77777777" w:rsidR="00273C60" w:rsidRDefault="00273C60" w:rsidP="008C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9DC02" w14:textId="77777777" w:rsidR="00273C60" w:rsidRDefault="00273C60" w:rsidP="008C4FBE">
      <w:pPr>
        <w:spacing w:after="0" w:line="240" w:lineRule="auto"/>
      </w:pPr>
      <w:r>
        <w:separator/>
      </w:r>
    </w:p>
  </w:footnote>
  <w:footnote w:type="continuationSeparator" w:id="0">
    <w:p w14:paraId="09C973C4" w14:textId="77777777" w:rsidR="00273C60" w:rsidRDefault="00273C60" w:rsidP="008C4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3C06C" w14:textId="16C2EE37" w:rsidR="008C4FBE" w:rsidRDefault="008C4FBE">
    <w:pPr>
      <w:pStyle w:val="Header"/>
    </w:pPr>
    <w:r>
      <w:rPr>
        <w:rFonts w:hint="eastAsia"/>
      </w:rPr>
      <w:t>Grace Long Torales</w:t>
    </w:r>
  </w:p>
  <w:p w14:paraId="68E3BDEE" w14:textId="23E3AD75" w:rsidR="008C4FBE" w:rsidRDefault="008C4FBE">
    <w:pPr>
      <w:pStyle w:val="Header"/>
    </w:pPr>
    <w:r>
      <w:rPr>
        <w:rFonts w:hint="eastAsia"/>
      </w:rPr>
      <w:t>ISTE 610</w:t>
    </w:r>
  </w:p>
  <w:p w14:paraId="373F5AB9" w14:textId="79459F33" w:rsidR="008C4FBE" w:rsidRDefault="008C4FBE">
    <w:pPr>
      <w:pStyle w:val="Header"/>
    </w:pPr>
    <w:r>
      <w:t>March 2</w:t>
    </w:r>
    <w:r>
      <w:rPr>
        <w:rFonts w:hint="eastAsia"/>
      </w:rPr>
      <w:t>4</w:t>
    </w:r>
    <w:r>
      <w:t>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07297"/>
    <w:multiLevelType w:val="hybridMultilevel"/>
    <w:tmpl w:val="AA5C3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76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DB"/>
    <w:rsid w:val="000907E9"/>
    <w:rsid w:val="00273C60"/>
    <w:rsid w:val="002E7479"/>
    <w:rsid w:val="00360FD0"/>
    <w:rsid w:val="003B21FA"/>
    <w:rsid w:val="00503DDB"/>
    <w:rsid w:val="00610061"/>
    <w:rsid w:val="00705EA8"/>
    <w:rsid w:val="00782DD3"/>
    <w:rsid w:val="007C6239"/>
    <w:rsid w:val="008C4FBE"/>
    <w:rsid w:val="00910778"/>
    <w:rsid w:val="00CD2027"/>
    <w:rsid w:val="00F643E4"/>
    <w:rsid w:val="00F6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342D"/>
  <w15:chartTrackingRefBased/>
  <w15:docId w15:val="{238D8DC0-6073-4140-9138-85141101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F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FBE"/>
  </w:style>
  <w:style w:type="paragraph" w:styleId="Footer">
    <w:name w:val="footer"/>
    <w:basedOn w:val="Normal"/>
    <w:link w:val="FooterChar"/>
    <w:uiPriority w:val="99"/>
    <w:unhideWhenUsed/>
    <w:rsid w:val="008C4F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FBE"/>
  </w:style>
  <w:style w:type="paragraph" w:styleId="ListParagraph">
    <w:name w:val="List Paragraph"/>
    <w:basedOn w:val="Normal"/>
    <w:uiPriority w:val="34"/>
    <w:qFormat/>
    <w:rsid w:val="008C4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9</cp:revision>
  <dcterms:created xsi:type="dcterms:W3CDTF">2024-03-22T21:50:00Z</dcterms:created>
  <dcterms:modified xsi:type="dcterms:W3CDTF">2024-03-22T22:43:00Z</dcterms:modified>
</cp:coreProperties>
</file>