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9951A" w14:textId="71C47731" w:rsidR="00705EA8" w:rsidRDefault="00396329">
      <w:r>
        <w:rPr>
          <w:rFonts w:hint="eastAsia"/>
        </w:rPr>
        <w:t>Grace Long Torales</w:t>
      </w:r>
    </w:p>
    <w:p w14:paraId="1C027D1E" w14:textId="225AD40D" w:rsidR="00396329" w:rsidRDefault="00396329" w:rsidP="00396329">
      <w:pPr>
        <w:jc w:val="center"/>
      </w:pPr>
      <w:r>
        <w:rPr>
          <w:rFonts w:hint="eastAsia"/>
        </w:rPr>
        <w:t>PENeo05</w:t>
      </w:r>
    </w:p>
    <w:p w14:paraId="2FED7B44" w14:textId="77777777" w:rsidR="00133BFB" w:rsidRDefault="00133BFB" w:rsidP="00133BFB">
      <w:pPr>
        <w:pStyle w:val="ListParagraph"/>
        <w:numPr>
          <w:ilvl w:val="0"/>
          <w:numId w:val="1"/>
        </w:numPr>
      </w:pPr>
      <w:r>
        <w:t>MATCH (</w:t>
      </w:r>
      <w:proofErr w:type="spellStart"/>
      <w:r>
        <w:t>r:Region</w:t>
      </w:r>
      <w:proofErr w:type="spellEnd"/>
      <w:r>
        <w:t xml:space="preserve"> {</w:t>
      </w:r>
      <w:proofErr w:type="spellStart"/>
      <w:r>
        <w:t>regionName</w:t>
      </w:r>
      <w:proofErr w:type="spellEnd"/>
      <w:r>
        <w:t>:"Eastern"})-[x]-&gt;(</w:t>
      </w:r>
      <w:proofErr w:type="spellStart"/>
      <w:r>
        <w:t>d:District</w:t>
      </w:r>
      <w:proofErr w:type="spellEnd"/>
      <w:r>
        <w:t>)-[y]-&gt;(</w:t>
      </w:r>
      <w:proofErr w:type="spellStart"/>
      <w:r>
        <w:t>c:Customer</w:t>
      </w:r>
      <w:proofErr w:type="spellEnd"/>
      <w:r>
        <w:t>)</w:t>
      </w:r>
    </w:p>
    <w:p w14:paraId="510A2AC0" w14:textId="449EB8B8" w:rsidR="00396329" w:rsidRDefault="00133BFB" w:rsidP="00133BFB">
      <w:pPr>
        <w:pStyle w:val="ListParagraph"/>
      </w:pPr>
      <w:r>
        <w:t>RETURN COUNT(c)</w:t>
      </w:r>
    </w:p>
    <w:p w14:paraId="4E1E4D36" w14:textId="042F82C9" w:rsidR="00133BFB" w:rsidRDefault="00133BFB" w:rsidP="00133BFB">
      <w:pPr>
        <w:pStyle w:val="ListParagraph"/>
      </w:pPr>
      <w:r>
        <w:rPr>
          <w:rFonts w:hint="eastAsia"/>
        </w:rPr>
        <w:t>Results:</w:t>
      </w:r>
    </w:p>
    <w:p w14:paraId="2E523F1F" w14:textId="429208D0" w:rsidR="00133BFB" w:rsidRDefault="00133BFB" w:rsidP="00133BFB">
      <w:pPr>
        <w:pStyle w:val="ListParagraph"/>
      </w:pPr>
      <w:r>
        <w:tab/>
      </w:r>
      <w:r>
        <w:rPr>
          <w:rFonts w:hint="eastAsia"/>
        </w:rPr>
        <w:t>13</w:t>
      </w:r>
    </w:p>
    <w:p w14:paraId="00E77633" w14:textId="77777777" w:rsidR="00133BFB" w:rsidRDefault="00133BFB" w:rsidP="00133BFB">
      <w:pPr>
        <w:pStyle w:val="ListParagraph"/>
        <w:numPr>
          <w:ilvl w:val="0"/>
          <w:numId w:val="1"/>
        </w:numPr>
      </w:pPr>
      <w:r>
        <w:t>MATCH (</w:t>
      </w:r>
      <w:proofErr w:type="spellStart"/>
      <w:r>
        <w:t>r:Region</w:t>
      </w:r>
      <w:proofErr w:type="spellEnd"/>
      <w:r>
        <w:t xml:space="preserve"> {regionName:"Eastern"})-[x]-&gt;(d:District)-[y]-&gt;(c:Customer)-[z]-&gt;(e:Earnings)</w:t>
      </w:r>
    </w:p>
    <w:p w14:paraId="16207E9F" w14:textId="77777777" w:rsidR="00133BFB" w:rsidRDefault="00133BFB" w:rsidP="00133BFB">
      <w:pPr>
        <w:pStyle w:val="ListParagraph"/>
      </w:pPr>
      <w:r>
        <w:t>RETURN SUM(</w:t>
      </w:r>
      <w:proofErr w:type="spellStart"/>
      <w:r>
        <w:t>e.earnings</w:t>
      </w:r>
      <w:proofErr w:type="spellEnd"/>
      <w:r>
        <w:t>)</w:t>
      </w:r>
      <w:r>
        <w:br/>
      </w:r>
      <w:r>
        <w:rPr>
          <w:rFonts w:hint="eastAsia"/>
        </w:rPr>
        <w:t>Results:</w:t>
      </w:r>
    </w:p>
    <w:p w14:paraId="77A6655C" w14:textId="77777777" w:rsidR="00133BFB" w:rsidRDefault="00133BFB" w:rsidP="00133BFB">
      <w:pPr>
        <w:pStyle w:val="ListParagraph"/>
      </w:pPr>
      <w:r>
        <w:tab/>
      </w:r>
      <w:r>
        <w:rPr>
          <w:rFonts w:hint="eastAsia"/>
        </w:rPr>
        <w:t>5321.0</w:t>
      </w:r>
    </w:p>
    <w:p w14:paraId="6CF83748" w14:textId="77777777" w:rsidR="00133BFB" w:rsidRDefault="00133BFB" w:rsidP="00133BFB">
      <w:pPr>
        <w:pStyle w:val="ListParagraph"/>
        <w:numPr>
          <w:ilvl w:val="0"/>
          <w:numId w:val="1"/>
        </w:numPr>
      </w:pPr>
      <w:r>
        <w:t>MATCH (</w:t>
      </w:r>
      <w:proofErr w:type="spellStart"/>
      <w:r>
        <w:t>r:Region</w:t>
      </w:r>
      <w:proofErr w:type="spellEnd"/>
      <w:r>
        <w:t xml:space="preserve"> {regionName:"Eastern"})-[x]-&gt;(d:District)-[y]-&gt;(c:Customer)-[z]-&gt;(e:Earnings)</w:t>
      </w:r>
    </w:p>
    <w:p w14:paraId="638F196C" w14:textId="77777777" w:rsidR="00133BFB" w:rsidRDefault="00133BFB" w:rsidP="00133BFB">
      <w:pPr>
        <w:pStyle w:val="ListParagraph"/>
      </w:pPr>
      <w:r>
        <w:t>RETURN AVG(</w:t>
      </w:r>
      <w:proofErr w:type="spellStart"/>
      <w:r>
        <w:t>e.earnings</w:t>
      </w:r>
      <w:proofErr w:type="spellEnd"/>
      <w:r>
        <w:t>)</w:t>
      </w:r>
    </w:p>
    <w:p w14:paraId="03CF3B99" w14:textId="77777777" w:rsidR="00133BFB" w:rsidRDefault="00133BFB" w:rsidP="00133BFB">
      <w:pPr>
        <w:pStyle w:val="ListParagraph"/>
      </w:pPr>
      <w:r>
        <w:rPr>
          <w:rFonts w:hint="eastAsia"/>
        </w:rPr>
        <w:t>Results:</w:t>
      </w:r>
    </w:p>
    <w:p w14:paraId="402E1D9F" w14:textId="77777777" w:rsidR="00133BFB" w:rsidRDefault="00133BFB" w:rsidP="00133BFB">
      <w:pPr>
        <w:pStyle w:val="ListParagraph"/>
      </w:pPr>
      <w:r>
        <w:tab/>
      </w:r>
      <w:r w:rsidRPr="00133BFB">
        <w:t>177.36666666666665</w:t>
      </w:r>
    </w:p>
    <w:p w14:paraId="64F6DD52" w14:textId="77777777" w:rsidR="001513D7" w:rsidRDefault="001513D7" w:rsidP="001513D7">
      <w:pPr>
        <w:pStyle w:val="ListParagraph"/>
        <w:numPr>
          <w:ilvl w:val="0"/>
          <w:numId w:val="1"/>
        </w:numPr>
      </w:pPr>
      <w:r>
        <w:t>MATCH (</w:t>
      </w:r>
      <w:proofErr w:type="spellStart"/>
      <w:r>
        <w:t>r:Region</w:t>
      </w:r>
      <w:proofErr w:type="spellEnd"/>
      <w:r>
        <w:t xml:space="preserve"> WHERE </w:t>
      </w:r>
      <w:proofErr w:type="spellStart"/>
      <w:r>
        <w:t>r.regionName</w:t>
      </w:r>
      <w:proofErr w:type="spellEnd"/>
      <w:r>
        <w:t xml:space="preserve"> IN ["Eastern", "Western"])-[x]-&gt;(d:District)-[y]-&gt;(c:Customer)-[z]-&gt;(e:Earnings)</w:t>
      </w:r>
    </w:p>
    <w:p w14:paraId="4DAB706A" w14:textId="6D959071" w:rsidR="00133BFB" w:rsidRDefault="001513D7" w:rsidP="001513D7">
      <w:pPr>
        <w:pStyle w:val="ListParagraph"/>
      </w:pPr>
      <w:r>
        <w:t xml:space="preserve">RETURN </w:t>
      </w:r>
      <w:proofErr w:type="spellStart"/>
      <w:r>
        <w:t>r.regionName</w:t>
      </w:r>
      <w:proofErr w:type="spellEnd"/>
      <w:r>
        <w:t>, AVG(</w:t>
      </w:r>
      <w:proofErr w:type="spellStart"/>
      <w:r>
        <w:t>e.earnings</w:t>
      </w:r>
      <w:proofErr w:type="spellEnd"/>
      <w:r>
        <w:t>)</w:t>
      </w:r>
    </w:p>
    <w:p w14:paraId="6F457974" w14:textId="02C3CFC6" w:rsidR="001513D7" w:rsidRDefault="001513D7" w:rsidP="001513D7">
      <w:pPr>
        <w:pStyle w:val="ListParagraph"/>
      </w:pPr>
      <w:r>
        <w:rPr>
          <w:rFonts w:hint="eastAsia"/>
        </w:rPr>
        <w:t>Results:</w:t>
      </w:r>
    </w:p>
    <w:tbl>
      <w:tblPr>
        <w:tblW w:w="3122" w:type="dxa"/>
        <w:jc w:val="center"/>
        <w:tblLook w:val="04A0" w:firstRow="1" w:lastRow="0" w:firstColumn="1" w:lastColumn="0" w:noHBand="0" w:noVBand="1"/>
      </w:tblPr>
      <w:tblGrid>
        <w:gridCol w:w="1453"/>
        <w:gridCol w:w="1669"/>
      </w:tblGrid>
      <w:tr w:rsidR="001513D7" w:rsidRPr="001513D7" w14:paraId="1981C6E8" w14:textId="77777777" w:rsidTr="001513D7">
        <w:trPr>
          <w:trHeight w:val="288"/>
          <w:jc w:val="center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43EA" w14:textId="531F9AAB" w:rsidR="001513D7" w:rsidRPr="001513D7" w:rsidRDefault="001513D7" w:rsidP="00151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513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r.regionName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369C" w14:textId="77777777" w:rsidR="001513D7" w:rsidRPr="001513D7" w:rsidRDefault="001513D7" w:rsidP="00151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13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AVG(</w:t>
            </w:r>
            <w:proofErr w:type="spellStart"/>
            <w:r w:rsidRPr="001513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e.earnings</w:t>
            </w:r>
            <w:proofErr w:type="spellEnd"/>
            <w:r w:rsidRPr="001513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1513D7" w:rsidRPr="001513D7" w14:paraId="57C82E82" w14:textId="77777777" w:rsidTr="001513D7">
        <w:trPr>
          <w:trHeight w:val="288"/>
          <w:jc w:val="center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69A8" w14:textId="7B7F063F" w:rsidR="001513D7" w:rsidRPr="001513D7" w:rsidRDefault="001513D7" w:rsidP="00151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14:ligatures w14:val="none"/>
              </w:rPr>
              <w:t>E</w:t>
            </w:r>
            <w:r w:rsidRPr="001513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astern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0E6D" w14:textId="77777777" w:rsidR="001513D7" w:rsidRPr="001513D7" w:rsidRDefault="001513D7" w:rsidP="00151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13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177.3666667</w:t>
            </w:r>
          </w:p>
        </w:tc>
      </w:tr>
      <w:tr w:rsidR="001513D7" w:rsidRPr="001513D7" w14:paraId="0D6E38BF" w14:textId="77777777" w:rsidTr="001513D7">
        <w:trPr>
          <w:trHeight w:val="288"/>
          <w:jc w:val="center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12EF" w14:textId="77777777" w:rsidR="001513D7" w:rsidRPr="001513D7" w:rsidRDefault="001513D7" w:rsidP="00151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13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Western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2F45" w14:textId="77777777" w:rsidR="001513D7" w:rsidRPr="001513D7" w:rsidRDefault="001513D7" w:rsidP="00151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13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256.7727273</w:t>
            </w:r>
          </w:p>
        </w:tc>
      </w:tr>
    </w:tbl>
    <w:p w14:paraId="367E4DBC" w14:textId="77777777" w:rsidR="003476FC" w:rsidRDefault="003476FC" w:rsidP="003476FC">
      <w:pPr>
        <w:pStyle w:val="ListParagraph"/>
        <w:numPr>
          <w:ilvl w:val="0"/>
          <w:numId w:val="1"/>
        </w:numPr>
      </w:pPr>
      <w:r>
        <w:t>MATCH (</w:t>
      </w:r>
      <w:proofErr w:type="spellStart"/>
      <w:r>
        <w:t>c:Customer</w:t>
      </w:r>
      <w:proofErr w:type="spellEnd"/>
      <w:r>
        <w:t>)</w:t>
      </w:r>
    </w:p>
    <w:p w14:paraId="2678EFC7" w14:textId="77777777" w:rsidR="003476FC" w:rsidRDefault="003476FC" w:rsidP="003476FC">
      <w:pPr>
        <w:pStyle w:val="ListParagraph"/>
      </w:pPr>
      <w:r>
        <w:t>OPTIONAL MATCH (c)-[x]-&gt;(</w:t>
      </w:r>
      <w:proofErr w:type="spellStart"/>
      <w:r>
        <w:t>e:Earnings</w:t>
      </w:r>
      <w:proofErr w:type="spellEnd"/>
      <w:r>
        <w:t xml:space="preserve"> WHERE SPLIT(</w:t>
      </w:r>
      <w:proofErr w:type="spellStart"/>
      <w:r>
        <w:t>e.reportDate</w:t>
      </w:r>
      <w:proofErr w:type="spellEnd"/>
      <w:r>
        <w:t>, "/")[2] = "2010")</w:t>
      </w:r>
    </w:p>
    <w:p w14:paraId="08936DE7" w14:textId="77777777" w:rsidR="003476FC" w:rsidRDefault="003476FC" w:rsidP="003476FC">
      <w:pPr>
        <w:pStyle w:val="ListParagraph"/>
      </w:pPr>
      <w:r>
        <w:t>WITH c, SUM(</w:t>
      </w:r>
      <w:proofErr w:type="spellStart"/>
      <w:r>
        <w:t>e.earnings</w:t>
      </w:r>
      <w:proofErr w:type="spellEnd"/>
      <w:r>
        <w:t xml:space="preserve">) AS </w:t>
      </w:r>
      <w:proofErr w:type="spellStart"/>
      <w:r>
        <w:t>allEarnings</w:t>
      </w:r>
      <w:proofErr w:type="spellEnd"/>
    </w:p>
    <w:p w14:paraId="1AEBEAC5" w14:textId="77777777" w:rsidR="003476FC" w:rsidRDefault="003476FC" w:rsidP="003476FC">
      <w:pPr>
        <w:pStyle w:val="ListParagraph"/>
      </w:pPr>
      <w:r>
        <w:t>MATCH (</w:t>
      </w:r>
      <w:proofErr w:type="spellStart"/>
      <w:r>
        <w:t>r:Region</w:t>
      </w:r>
      <w:proofErr w:type="spellEnd"/>
      <w:r>
        <w:t>)-[x]-&gt;(</w:t>
      </w:r>
      <w:proofErr w:type="spellStart"/>
      <w:r>
        <w:t>d:District</w:t>
      </w:r>
      <w:proofErr w:type="spellEnd"/>
      <w:r>
        <w:t>)-[y]-&gt;(</w:t>
      </w:r>
      <w:proofErr w:type="spellStart"/>
      <w:r>
        <w:t>c:Customer</w:t>
      </w:r>
      <w:proofErr w:type="spellEnd"/>
      <w:r>
        <w:t xml:space="preserve"> WHERE c.name =~ "(?</w:t>
      </w:r>
      <w:proofErr w:type="spellStart"/>
      <w:r>
        <w:t>i</w:t>
      </w:r>
      <w:proofErr w:type="spellEnd"/>
      <w:r>
        <w:t>)^s.*")</w:t>
      </w:r>
    </w:p>
    <w:p w14:paraId="679A55B7" w14:textId="77777777" w:rsidR="003476FC" w:rsidRDefault="003476FC" w:rsidP="003476FC">
      <w:pPr>
        <w:pStyle w:val="ListParagraph"/>
      </w:pPr>
      <w:r>
        <w:t xml:space="preserve">RETURN </w:t>
      </w:r>
      <w:proofErr w:type="spellStart"/>
      <w:r>
        <w:t>r.regionName</w:t>
      </w:r>
      <w:proofErr w:type="spellEnd"/>
      <w:r>
        <w:t xml:space="preserve">, </w:t>
      </w:r>
      <w:proofErr w:type="spellStart"/>
      <w:r>
        <w:t>d.distName</w:t>
      </w:r>
      <w:proofErr w:type="spellEnd"/>
      <w:r>
        <w:t xml:space="preserve">, c.name, </w:t>
      </w:r>
      <w:proofErr w:type="spellStart"/>
      <w:r>
        <w:t>allEarnings</w:t>
      </w:r>
      <w:proofErr w:type="spellEnd"/>
    </w:p>
    <w:p w14:paraId="486FD1EB" w14:textId="26D738A1" w:rsidR="003476FC" w:rsidRDefault="003476FC" w:rsidP="003476FC">
      <w:pPr>
        <w:pStyle w:val="ListParagraph"/>
        <w:rPr>
          <w:rFonts w:hint="eastAsia"/>
        </w:rPr>
      </w:pPr>
      <w:r>
        <w:t>ORDER BY c.name</w:t>
      </w:r>
    </w:p>
    <w:p w14:paraId="5A1984F5" w14:textId="15AD345D" w:rsidR="006B78CF" w:rsidRDefault="006B78CF" w:rsidP="006B78CF">
      <w:pPr>
        <w:pStyle w:val="ListParagraph"/>
      </w:pPr>
      <w:r>
        <w:rPr>
          <w:rFonts w:hint="eastAsia"/>
        </w:rPr>
        <w:t>Results:</w:t>
      </w:r>
    </w:p>
    <w:tbl>
      <w:tblPr>
        <w:tblW w:w="7258" w:type="dxa"/>
        <w:jc w:val="center"/>
        <w:tblLook w:val="04A0" w:firstRow="1" w:lastRow="0" w:firstColumn="1" w:lastColumn="0" w:noHBand="0" w:noVBand="1"/>
      </w:tblPr>
      <w:tblGrid>
        <w:gridCol w:w="1453"/>
        <w:gridCol w:w="1469"/>
        <w:gridCol w:w="3152"/>
        <w:gridCol w:w="1184"/>
      </w:tblGrid>
      <w:tr w:rsidR="003476FC" w:rsidRPr="003476FC" w14:paraId="51E83F5D" w14:textId="77777777" w:rsidTr="00247558">
        <w:trPr>
          <w:trHeight w:val="288"/>
          <w:jc w:val="center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2F56" w14:textId="77777777" w:rsidR="003476FC" w:rsidRPr="003476FC" w:rsidRDefault="003476FC" w:rsidP="00347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r.regionName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BC99" w14:textId="77777777" w:rsidR="003476FC" w:rsidRPr="003476FC" w:rsidRDefault="003476FC" w:rsidP="00347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d.distName</w:t>
            </w:r>
            <w:proofErr w:type="spellEnd"/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28EC" w14:textId="77777777" w:rsidR="003476FC" w:rsidRPr="003476FC" w:rsidRDefault="003476FC" w:rsidP="00347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c.name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E2C9" w14:textId="77777777" w:rsidR="003476FC" w:rsidRPr="003476FC" w:rsidRDefault="003476FC" w:rsidP="00347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allEarnings</w:t>
            </w:r>
            <w:proofErr w:type="spellEnd"/>
          </w:p>
        </w:tc>
      </w:tr>
      <w:tr w:rsidR="003476FC" w:rsidRPr="003476FC" w14:paraId="507F1078" w14:textId="77777777" w:rsidTr="00247558">
        <w:trPr>
          <w:trHeight w:val="288"/>
          <w:jc w:val="center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C6D9" w14:textId="77777777" w:rsidR="003476FC" w:rsidRPr="003476FC" w:rsidRDefault="003476FC" w:rsidP="00347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Eastern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5A89" w14:textId="77777777" w:rsidR="003476FC" w:rsidRPr="003476FC" w:rsidRDefault="003476FC" w:rsidP="00347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Southeastern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FC3B" w14:textId="77777777" w:rsidR="003476FC" w:rsidRPr="003476FC" w:rsidRDefault="003476FC" w:rsidP="00347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Saint Andrews Golf Corp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41B2" w14:textId="77777777" w:rsidR="003476FC" w:rsidRPr="003476FC" w:rsidRDefault="003476FC" w:rsidP="00347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</w:tr>
      <w:tr w:rsidR="003476FC" w:rsidRPr="003476FC" w14:paraId="4E5FECEF" w14:textId="77777777" w:rsidTr="00247558">
        <w:trPr>
          <w:trHeight w:val="288"/>
          <w:jc w:val="center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BE63" w14:textId="77777777" w:rsidR="003476FC" w:rsidRPr="003476FC" w:rsidRDefault="003476FC" w:rsidP="00347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Central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99ED" w14:textId="77777777" w:rsidR="003476FC" w:rsidRPr="003476FC" w:rsidRDefault="003476FC" w:rsidP="00347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 Central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219E" w14:textId="77777777" w:rsidR="003476FC" w:rsidRPr="003476FC" w:rsidRDefault="003476FC" w:rsidP="00347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Scp</w:t>
            </w:r>
            <w:proofErr w:type="spellEnd"/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Pool Corp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8271" w14:textId="77777777" w:rsidR="003476FC" w:rsidRPr="003476FC" w:rsidRDefault="003476FC" w:rsidP="00347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329</w:t>
            </w:r>
          </w:p>
        </w:tc>
      </w:tr>
      <w:tr w:rsidR="003476FC" w:rsidRPr="003476FC" w14:paraId="6C4B7E7E" w14:textId="77777777" w:rsidTr="00247558">
        <w:trPr>
          <w:trHeight w:val="288"/>
          <w:jc w:val="center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7C64" w14:textId="77777777" w:rsidR="003476FC" w:rsidRPr="003476FC" w:rsidRDefault="003476FC" w:rsidP="00347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Western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F3ED" w14:textId="77777777" w:rsidR="003476FC" w:rsidRPr="003476FC" w:rsidRDefault="003476FC" w:rsidP="00347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Southwestern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9EA5" w14:textId="77777777" w:rsidR="003476FC" w:rsidRPr="003476FC" w:rsidRDefault="003476FC" w:rsidP="00347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Shaw Brothers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E7B9" w14:textId="77777777" w:rsidR="003476FC" w:rsidRPr="003476FC" w:rsidRDefault="003476FC" w:rsidP="00347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1665</w:t>
            </w:r>
          </w:p>
        </w:tc>
      </w:tr>
      <w:tr w:rsidR="003476FC" w:rsidRPr="003476FC" w14:paraId="7A63C75E" w14:textId="77777777" w:rsidTr="00247558">
        <w:trPr>
          <w:trHeight w:val="288"/>
          <w:jc w:val="center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A342" w14:textId="77777777" w:rsidR="003476FC" w:rsidRPr="003476FC" w:rsidRDefault="003476FC" w:rsidP="00347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Eastern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DBA3" w14:textId="77777777" w:rsidR="003476FC" w:rsidRPr="003476FC" w:rsidRDefault="003476FC" w:rsidP="00347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Southeastern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F30C" w14:textId="77777777" w:rsidR="003476FC" w:rsidRPr="003476FC" w:rsidRDefault="003476FC" w:rsidP="00347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Specialty </w:t>
            </w:r>
            <w:proofErr w:type="spellStart"/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Teleconstructors</w:t>
            </w:r>
            <w:proofErr w:type="spellEnd"/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Inc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16DB" w14:textId="77777777" w:rsidR="003476FC" w:rsidRPr="003476FC" w:rsidRDefault="003476FC" w:rsidP="00347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3476FC" w:rsidRPr="003476FC" w14:paraId="0F106296" w14:textId="77777777" w:rsidTr="00247558">
        <w:trPr>
          <w:trHeight w:val="288"/>
          <w:jc w:val="center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4C12" w14:textId="77777777" w:rsidR="003476FC" w:rsidRPr="003476FC" w:rsidRDefault="003476FC" w:rsidP="00347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Western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302C" w14:textId="77777777" w:rsidR="003476FC" w:rsidRPr="003476FC" w:rsidRDefault="003476FC" w:rsidP="00347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Northwestern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D577" w14:textId="77777777" w:rsidR="003476FC" w:rsidRPr="003476FC" w:rsidRDefault="003476FC" w:rsidP="00347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Sterling Financial Corp Washington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E2A9" w14:textId="77777777" w:rsidR="003476FC" w:rsidRPr="003476FC" w:rsidRDefault="003476FC" w:rsidP="00347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920</w:t>
            </w:r>
          </w:p>
        </w:tc>
      </w:tr>
      <w:tr w:rsidR="003476FC" w:rsidRPr="003476FC" w14:paraId="27C5D4B3" w14:textId="77777777" w:rsidTr="00247558">
        <w:trPr>
          <w:trHeight w:val="288"/>
          <w:jc w:val="center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CB45" w14:textId="77777777" w:rsidR="003476FC" w:rsidRPr="003476FC" w:rsidRDefault="003476FC" w:rsidP="00347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Central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C113" w14:textId="77777777" w:rsidR="003476FC" w:rsidRPr="003476FC" w:rsidRDefault="003476FC" w:rsidP="00347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Great Lakes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D9CA" w14:textId="77777777" w:rsidR="003476FC" w:rsidRPr="003476FC" w:rsidRDefault="003476FC" w:rsidP="00347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Synaptic Pharmaceutical Corp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C35F" w14:textId="77777777" w:rsidR="003476FC" w:rsidRPr="003476FC" w:rsidRDefault="003476FC" w:rsidP="00347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76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</w:t>
            </w:r>
          </w:p>
        </w:tc>
      </w:tr>
    </w:tbl>
    <w:p w14:paraId="0D57D87B" w14:textId="77777777" w:rsidR="00247558" w:rsidRDefault="00247558" w:rsidP="00247558">
      <w:pPr>
        <w:pStyle w:val="ListParagraph"/>
        <w:numPr>
          <w:ilvl w:val="0"/>
          <w:numId w:val="1"/>
        </w:numPr>
      </w:pPr>
      <w:r>
        <w:t>MATCH (</w:t>
      </w:r>
      <w:proofErr w:type="spellStart"/>
      <w:r>
        <w:t>e:Earnings</w:t>
      </w:r>
      <w:proofErr w:type="spellEnd"/>
      <w:r>
        <w:t>)</w:t>
      </w:r>
    </w:p>
    <w:p w14:paraId="7E188E9E" w14:textId="77777777" w:rsidR="00247558" w:rsidRDefault="00247558" w:rsidP="00247558">
      <w:pPr>
        <w:pStyle w:val="ListParagraph"/>
      </w:pPr>
      <w:r>
        <w:t>WITH e, SPLIT(</w:t>
      </w:r>
      <w:proofErr w:type="spellStart"/>
      <w:r>
        <w:t>e.reportDate</w:t>
      </w:r>
      <w:proofErr w:type="spellEnd"/>
      <w:r>
        <w:t>, "/") AS list</w:t>
      </w:r>
    </w:p>
    <w:p w14:paraId="0F243C7C" w14:textId="77777777" w:rsidR="00247558" w:rsidRDefault="00247558" w:rsidP="00247558">
      <w:pPr>
        <w:pStyle w:val="ListParagraph"/>
      </w:pPr>
      <w:r>
        <w:lastRenderedPageBreak/>
        <w:t xml:space="preserve">WITH e, </w:t>
      </w:r>
      <w:proofErr w:type="spellStart"/>
      <w:r>
        <w:t>toString</w:t>
      </w:r>
      <w:proofErr w:type="spellEnd"/>
      <w:r>
        <w:t xml:space="preserve">(list[0]) AS month, </w:t>
      </w:r>
      <w:proofErr w:type="spellStart"/>
      <w:r>
        <w:t>toString</w:t>
      </w:r>
      <w:proofErr w:type="spellEnd"/>
      <w:r>
        <w:t xml:space="preserve">(list[1]) AS day, </w:t>
      </w:r>
      <w:proofErr w:type="spellStart"/>
      <w:r>
        <w:t>toString</w:t>
      </w:r>
      <w:proofErr w:type="spellEnd"/>
      <w:r>
        <w:t>(list[2]) AS year</w:t>
      </w:r>
    </w:p>
    <w:p w14:paraId="7C3128E6" w14:textId="77777777" w:rsidR="00247558" w:rsidRDefault="00247558" w:rsidP="00247558">
      <w:pPr>
        <w:pStyle w:val="ListParagraph"/>
      </w:pPr>
      <w:r>
        <w:t>WITH *,</w:t>
      </w:r>
    </w:p>
    <w:p w14:paraId="04FB072E" w14:textId="77777777" w:rsidR="00247558" w:rsidRDefault="00247558" w:rsidP="00247558">
      <w:pPr>
        <w:pStyle w:val="ListParagraph"/>
      </w:pPr>
      <w:r>
        <w:t>CASE SIZE(month)</w:t>
      </w:r>
    </w:p>
    <w:p w14:paraId="2D4F1A7F" w14:textId="77777777" w:rsidR="00247558" w:rsidRDefault="00247558" w:rsidP="00247558">
      <w:pPr>
        <w:pStyle w:val="ListParagraph"/>
      </w:pPr>
      <w:r>
        <w:t xml:space="preserve">    WHEN 1 THEN "0" + month</w:t>
      </w:r>
    </w:p>
    <w:p w14:paraId="4EB8491C" w14:textId="77777777" w:rsidR="00247558" w:rsidRDefault="00247558" w:rsidP="00247558">
      <w:pPr>
        <w:pStyle w:val="ListParagraph"/>
      </w:pPr>
      <w:r>
        <w:t xml:space="preserve">    ELSE month</w:t>
      </w:r>
    </w:p>
    <w:p w14:paraId="0ED9A23F" w14:textId="77777777" w:rsidR="00247558" w:rsidRDefault="00247558" w:rsidP="00247558">
      <w:pPr>
        <w:pStyle w:val="ListParagraph"/>
      </w:pPr>
      <w:r>
        <w:t xml:space="preserve">END AS </w:t>
      </w:r>
      <w:proofErr w:type="spellStart"/>
      <w:r>
        <w:t>updatedMonth</w:t>
      </w:r>
      <w:proofErr w:type="spellEnd"/>
      <w:r>
        <w:t>,</w:t>
      </w:r>
    </w:p>
    <w:p w14:paraId="4E321404" w14:textId="77777777" w:rsidR="00247558" w:rsidRDefault="00247558" w:rsidP="00247558">
      <w:pPr>
        <w:pStyle w:val="ListParagraph"/>
      </w:pPr>
      <w:r>
        <w:t>CASE SIZE(day)</w:t>
      </w:r>
    </w:p>
    <w:p w14:paraId="7236C214" w14:textId="77777777" w:rsidR="00247558" w:rsidRDefault="00247558" w:rsidP="00247558">
      <w:pPr>
        <w:pStyle w:val="ListParagraph"/>
      </w:pPr>
      <w:r>
        <w:t xml:space="preserve">    WHEN 1 THEN "0" + day</w:t>
      </w:r>
    </w:p>
    <w:p w14:paraId="39C0774C" w14:textId="77777777" w:rsidR="00247558" w:rsidRDefault="00247558" w:rsidP="00247558">
      <w:pPr>
        <w:pStyle w:val="ListParagraph"/>
      </w:pPr>
      <w:r>
        <w:t xml:space="preserve">    ELSE day</w:t>
      </w:r>
    </w:p>
    <w:p w14:paraId="27AD662B" w14:textId="77777777" w:rsidR="00247558" w:rsidRDefault="00247558" w:rsidP="00247558">
      <w:pPr>
        <w:pStyle w:val="ListParagraph"/>
      </w:pPr>
      <w:r>
        <w:t xml:space="preserve">END AS </w:t>
      </w:r>
      <w:proofErr w:type="spellStart"/>
      <w:r>
        <w:t>updatedDay</w:t>
      </w:r>
      <w:proofErr w:type="spellEnd"/>
    </w:p>
    <w:p w14:paraId="73403C1E" w14:textId="59BD968B" w:rsidR="00247558" w:rsidRDefault="00247558" w:rsidP="00247558">
      <w:pPr>
        <w:pStyle w:val="ListParagraph"/>
      </w:pPr>
      <w:r>
        <w:t xml:space="preserve">SET </w:t>
      </w:r>
      <w:proofErr w:type="spellStart"/>
      <w:r>
        <w:t>e.month</w:t>
      </w:r>
      <w:proofErr w:type="spellEnd"/>
      <w:r>
        <w:t xml:space="preserve"> = </w:t>
      </w:r>
      <w:proofErr w:type="spellStart"/>
      <w:r>
        <w:t>updatedMonth</w:t>
      </w:r>
      <w:proofErr w:type="spellEnd"/>
      <w:r>
        <w:t xml:space="preserve">, </w:t>
      </w:r>
      <w:proofErr w:type="spellStart"/>
      <w:r>
        <w:t>e.day</w:t>
      </w:r>
      <w:proofErr w:type="spellEnd"/>
      <w:r>
        <w:t xml:space="preserve"> = </w:t>
      </w:r>
      <w:proofErr w:type="spellStart"/>
      <w:r>
        <w:t>updatedDay</w:t>
      </w:r>
      <w:proofErr w:type="spellEnd"/>
      <w:r>
        <w:t xml:space="preserve">, </w:t>
      </w:r>
      <w:proofErr w:type="spellStart"/>
      <w:r>
        <w:t>e.year</w:t>
      </w:r>
      <w:proofErr w:type="spellEnd"/>
      <w:r>
        <w:t xml:space="preserve"> = year, </w:t>
      </w:r>
      <w:proofErr w:type="spellStart"/>
      <w:r>
        <w:t>e.YYYYMMDD</w:t>
      </w:r>
      <w:proofErr w:type="spellEnd"/>
      <w:r>
        <w:t xml:space="preserve"> = (year +</w:t>
      </w:r>
      <w:r>
        <w:rPr>
          <w:rFonts w:hint="eastAsia"/>
        </w:rPr>
        <w:t xml:space="preserve"> </w:t>
      </w:r>
      <w:r>
        <w:t>month + day)</w:t>
      </w:r>
    </w:p>
    <w:p w14:paraId="4B9A541A" w14:textId="3F13C679" w:rsidR="00133BFB" w:rsidRDefault="00133BFB" w:rsidP="00133BFB">
      <w:pPr>
        <w:rPr>
          <w:rFonts w:hint="eastAsia"/>
        </w:rPr>
      </w:pPr>
    </w:p>
    <w:sectPr w:rsidR="00133BF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277C48"/>
    <w:multiLevelType w:val="hybridMultilevel"/>
    <w:tmpl w:val="3B22D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16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5A"/>
    <w:rsid w:val="000C525A"/>
    <w:rsid w:val="00133BFB"/>
    <w:rsid w:val="001513D7"/>
    <w:rsid w:val="00247558"/>
    <w:rsid w:val="003476FC"/>
    <w:rsid w:val="00396329"/>
    <w:rsid w:val="006B78CF"/>
    <w:rsid w:val="00705EA8"/>
    <w:rsid w:val="007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A7A6"/>
  <w15:chartTrackingRefBased/>
  <w15:docId w15:val="{7C6A276D-E795-4615-A855-900B8CAD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1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Long</dc:creator>
  <cp:keywords/>
  <dc:description/>
  <cp:lastModifiedBy>Grace Long</cp:lastModifiedBy>
  <cp:revision>2</cp:revision>
  <dcterms:created xsi:type="dcterms:W3CDTF">2024-04-05T04:34:00Z</dcterms:created>
  <dcterms:modified xsi:type="dcterms:W3CDTF">2024-04-05T06:15:00Z</dcterms:modified>
</cp:coreProperties>
</file>