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69C5" w14:textId="6DCF15D3" w:rsidR="00705EA8" w:rsidRDefault="007B2CB8" w:rsidP="007B2CB8">
      <w:pPr>
        <w:jc w:val="center"/>
      </w:pPr>
      <w:r>
        <w:t>MPe04</w:t>
      </w:r>
    </w:p>
    <w:p w14:paraId="5F8D9F44" w14:textId="57FA57D4" w:rsidR="007B2CB8" w:rsidRDefault="00FE3D60" w:rsidP="007B2CB8">
      <w:pPr>
        <w:pStyle w:val="ListParagraph"/>
        <w:numPr>
          <w:ilvl w:val="0"/>
          <w:numId w:val="1"/>
        </w:numPr>
      </w:pPr>
      <w:r w:rsidRPr="00FE3D60">
        <w:drawing>
          <wp:inline distT="0" distB="0" distL="0" distR="0" wp14:anchorId="3A083296" wp14:editId="678984C6">
            <wp:extent cx="2552921" cy="502964"/>
            <wp:effectExtent l="0" t="0" r="0" b="0"/>
            <wp:docPr id="67112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136" w14:textId="66B31CE2" w:rsidR="00FE3D60" w:rsidRDefault="00A601FD" w:rsidP="007B2CB8">
      <w:pPr>
        <w:pStyle w:val="ListParagraph"/>
        <w:numPr>
          <w:ilvl w:val="0"/>
          <w:numId w:val="1"/>
        </w:numPr>
      </w:pPr>
      <w:r w:rsidRPr="00A601FD">
        <w:drawing>
          <wp:inline distT="0" distB="0" distL="0" distR="0" wp14:anchorId="0067E931" wp14:editId="2D69B42D">
            <wp:extent cx="2636748" cy="662997"/>
            <wp:effectExtent l="0" t="0" r="0" b="3810"/>
            <wp:docPr id="97320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3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D60">
      <w:head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AC1F" w14:textId="77777777" w:rsidR="00624E5B" w:rsidRDefault="00624E5B" w:rsidP="007B2CB8">
      <w:pPr>
        <w:spacing w:after="0" w:line="240" w:lineRule="auto"/>
      </w:pPr>
      <w:r>
        <w:separator/>
      </w:r>
    </w:p>
  </w:endnote>
  <w:endnote w:type="continuationSeparator" w:id="0">
    <w:p w14:paraId="6E097D95" w14:textId="77777777" w:rsidR="00624E5B" w:rsidRDefault="00624E5B" w:rsidP="007B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C94D" w14:textId="77777777" w:rsidR="00624E5B" w:rsidRDefault="00624E5B" w:rsidP="007B2CB8">
      <w:pPr>
        <w:spacing w:after="0" w:line="240" w:lineRule="auto"/>
      </w:pPr>
      <w:r>
        <w:separator/>
      </w:r>
    </w:p>
  </w:footnote>
  <w:footnote w:type="continuationSeparator" w:id="0">
    <w:p w14:paraId="6A0B0263" w14:textId="77777777" w:rsidR="00624E5B" w:rsidRDefault="00624E5B" w:rsidP="007B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A9E1" w14:textId="09C25FC9" w:rsidR="007B2CB8" w:rsidRDefault="007B2CB8">
    <w:pPr>
      <w:pStyle w:val="Header"/>
    </w:pPr>
    <w:r>
      <w:t>Grace Long Torales</w:t>
    </w:r>
  </w:p>
  <w:p w14:paraId="5D9CF1B3" w14:textId="191BAE46" w:rsidR="007B2CB8" w:rsidRDefault="007B2CB8">
    <w:pPr>
      <w:pStyle w:val="Header"/>
    </w:pPr>
    <w:r>
      <w:t>February 11, 2024</w:t>
    </w:r>
  </w:p>
  <w:p w14:paraId="69F335F7" w14:textId="77777777" w:rsidR="007B2CB8" w:rsidRDefault="007B2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69A"/>
    <w:multiLevelType w:val="hybridMultilevel"/>
    <w:tmpl w:val="5D86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BC"/>
    <w:rsid w:val="001618BC"/>
    <w:rsid w:val="00624E5B"/>
    <w:rsid w:val="00705EA8"/>
    <w:rsid w:val="007B2CB8"/>
    <w:rsid w:val="007C6239"/>
    <w:rsid w:val="00A601FD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14F1"/>
  <w15:chartTrackingRefBased/>
  <w15:docId w15:val="{B4B5D245-BC93-4D5E-982D-C6DB9E9D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B8"/>
  </w:style>
  <w:style w:type="paragraph" w:styleId="Footer">
    <w:name w:val="footer"/>
    <w:basedOn w:val="Normal"/>
    <w:link w:val="FooterChar"/>
    <w:uiPriority w:val="99"/>
    <w:unhideWhenUsed/>
    <w:rsid w:val="007B2C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B8"/>
  </w:style>
  <w:style w:type="paragraph" w:styleId="ListParagraph">
    <w:name w:val="List Paragraph"/>
    <w:basedOn w:val="Normal"/>
    <w:uiPriority w:val="34"/>
    <w:qFormat/>
    <w:rsid w:val="007B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2</cp:revision>
  <dcterms:created xsi:type="dcterms:W3CDTF">2024-02-11T13:47:00Z</dcterms:created>
  <dcterms:modified xsi:type="dcterms:W3CDTF">2024-02-11T14:38:00Z</dcterms:modified>
</cp:coreProperties>
</file>