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E665F" w14:textId="2516BE7B" w:rsidR="000863E8" w:rsidRPr="000863E8" w:rsidRDefault="000863E8" w:rsidP="000863E8"/>
    <w:p w14:paraId="610A0421" w14:textId="68C7E398" w:rsidR="000863E8" w:rsidRPr="000863E8" w:rsidRDefault="000863E8" w:rsidP="000863E8">
      <w:pPr>
        <w:numPr>
          <w:ilvl w:val="0"/>
          <w:numId w:val="1"/>
        </w:numPr>
      </w:pPr>
      <w:r w:rsidRPr="000863E8">
        <w:rPr>
          <w:b/>
          <w:bCs/>
        </w:rPr>
        <w:t>Pick an idea</w:t>
      </w:r>
      <w:r w:rsidRPr="000863E8">
        <w:t xml:space="preserve"> – </w:t>
      </w:r>
      <w:r>
        <w:t xml:space="preserve">German A1 and A2 language quiz app </w:t>
      </w:r>
      <w:r w:rsidR="00B45B88">
        <w:t>for learners that need some extra practice after lessons, it</w:t>
      </w:r>
      <w:r>
        <w:t xml:space="preserve"> offers questions with multiple choices to test yourself in the German language based on your selected level and topic of choice. At the end the user gets graded and sees their overall score. The app will also offer a teacher’s tips section in the near future. </w:t>
      </w:r>
    </w:p>
    <w:p w14:paraId="584D59FA" w14:textId="51301F40" w:rsidR="000863E8" w:rsidRPr="000863E8" w:rsidRDefault="000863E8" w:rsidP="00B45B88">
      <w:pPr>
        <w:numPr>
          <w:ilvl w:val="0"/>
          <w:numId w:val="1"/>
        </w:numPr>
      </w:pPr>
      <w:r w:rsidRPr="000863E8">
        <w:rPr>
          <w:b/>
          <w:bCs/>
        </w:rPr>
        <w:t>Decide on the main features</w:t>
      </w:r>
      <w:r w:rsidRPr="000863E8">
        <w:t xml:space="preserve"> – </w:t>
      </w:r>
      <w:r>
        <w:t xml:space="preserve">My app will offer features such as navigation and content sections e.g. A1 section that has various A1 topics if you click on a topic, it leads you to the questions. </w:t>
      </w:r>
      <w:r w:rsidR="00B45B88">
        <w:t xml:space="preserve">In addition, you get an </w:t>
      </w:r>
      <w:r w:rsidR="00B45B88" w:rsidRPr="00B45B88">
        <w:t>Answer Checking</w:t>
      </w:r>
      <w:r w:rsidR="00B45B88">
        <w:t xml:space="preserve"> feature</w:t>
      </w:r>
      <w:r w:rsidR="00B45B88" w:rsidRPr="00B45B88">
        <w:rPr>
          <w:b/>
          <w:bCs/>
        </w:rPr>
        <w:t>:</w:t>
      </w:r>
      <w:r w:rsidR="00B45B88" w:rsidRPr="00B45B88">
        <w:t xml:space="preserve"> Allow</w:t>
      </w:r>
      <w:r w:rsidR="00B45B88">
        <w:t>s</w:t>
      </w:r>
      <w:r w:rsidR="00B45B88" w:rsidRPr="00B45B88">
        <w:t xml:space="preserve"> the user to select an answer and provide immediate feedback (correct/incorrect)</w:t>
      </w:r>
      <w:r w:rsidR="00B45B88">
        <w:t xml:space="preserve">, </w:t>
      </w:r>
      <w:r w:rsidR="00B45B88" w:rsidRPr="00B45B88">
        <w:t>Result Tracking (Basic): Tally the final score (e.g., 8/10) after completing a quiz.</w:t>
      </w:r>
      <w:r w:rsidR="00B45B88">
        <w:t xml:space="preserve"> </w:t>
      </w:r>
      <w:r>
        <w:t>The</w:t>
      </w:r>
      <w:r w:rsidR="00B45B88">
        <w:t xml:space="preserve"> </w:t>
      </w:r>
      <w:r>
        <w:t>app also includes social media icons and contact icons to reach the creator of the app or a tutor</w:t>
      </w:r>
      <w:r w:rsidR="00B45B88">
        <w:t>.</w:t>
      </w:r>
    </w:p>
    <w:p w14:paraId="2A81AC8E" w14:textId="5B4A1119" w:rsidR="000863E8" w:rsidRPr="000863E8" w:rsidRDefault="000863E8" w:rsidP="000863E8">
      <w:pPr>
        <w:numPr>
          <w:ilvl w:val="0"/>
          <w:numId w:val="1"/>
        </w:numPr>
      </w:pPr>
      <w:r w:rsidRPr="000863E8">
        <w:rPr>
          <w:b/>
          <w:bCs/>
        </w:rPr>
        <w:t>Find an API (if needed)</w:t>
      </w:r>
      <w:r w:rsidRPr="000863E8">
        <w:t xml:space="preserve"> – </w:t>
      </w:r>
      <w:r w:rsidR="0011325F" w:rsidRPr="0011325F">
        <w:t xml:space="preserve">No external API will be used. </w:t>
      </w:r>
      <w:r w:rsidR="0011325F" w:rsidRPr="0011325F">
        <w:rPr>
          <w:b/>
          <w:bCs/>
        </w:rPr>
        <w:t>Data Source:</w:t>
      </w:r>
      <w:r w:rsidR="0011325F" w:rsidRPr="0011325F">
        <w:t xml:space="preserve"> All quiz questions, answers, and solution keys will be stored locally in the project using a </w:t>
      </w:r>
      <w:r w:rsidR="0011325F" w:rsidRPr="00E017FE">
        <w:t>JSON file</w:t>
      </w:r>
      <w:r w:rsidR="0011325F" w:rsidRPr="0011325F">
        <w:t>. This keeps the project simple and avoids dependencies on external services.</w:t>
      </w:r>
    </w:p>
    <w:p w14:paraId="5519B788" w14:textId="06188C98" w:rsidR="00B45B88" w:rsidRPr="000863E8" w:rsidRDefault="000863E8" w:rsidP="000863E8">
      <w:pPr>
        <w:numPr>
          <w:ilvl w:val="0"/>
          <w:numId w:val="1"/>
        </w:numPr>
      </w:pPr>
      <w:r w:rsidRPr="000863E8">
        <w:rPr>
          <w:b/>
          <w:bCs/>
        </w:rPr>
        <w:t>Pages &amp; components</w:t>
      </w:r>
      <w:r w:rsidRPr="000863E8">
        <w:t xml:space="preserve"> – </w:t>
      </w:r>
    </w:p>
    <w:tbl>
      <w:tblPr>
        <w:tblW w:w="0" w:type="auto"/>
        <w:tblCellSpacing w:w="15" w:type="dxa"/>
        <w:tblCellMar>
          <w:left w:w="0" w:type="dxa"/>
          <w:right w:w="0" w:type="dxa"/>
        </w:tblCellMar>
        <w:tblLook w:val="04A0" w:firstRow="1" w:lastRow="0" w:firstColumn="1" w:lastColumn="0" w:noHBand="0" w:noVBand="1"/>
      </w:tblPr>
      <w:tblGrid>
        <w:gridCol w:w="3369"/>
        <w:gridCol w:w="5975"/>
      </w:tblGrid>
      <w:tr w:rsidR="00B45B88" w:rsidRPr="00B45B88" w14:paraId="78D146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2BD83" w14:textId="77777777" w:rsidR="00B45B88" w:rsidRPr="00B45B88" w:rsidRDefault="00B45B88" w:rsidP="00B45B88">
            <w:pPr>
              <w:ind w:left="360"/>
            </w:pPr>
            <w:r w:rsidRPr="00B45B88">
              <w:rPr>
                <w:b/>
                <w:bCs/>
              </w:rPr>
              <w:t>Page/View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D3404" w14:textId="77777777" w:rsidR="00B45B88" w:rsidRPr="00B45B88" w:rsidRDefault="00B45B88" w:rsidP="00B45B88">
            <w:r w:rsidRPr="00B45B88">
              <w:rPr>
                <w:b/>
                <w:bCs/>
              </w:rPr>
              <w:t>Description</w:t>
            </w:r>
          </w:p>
        </w:tc>
      </w:tr>
      <w:tr w:rsidR="00B45B88" w:rsidRPr="00B45B88" w14:paraId="5C692B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36681" w14:textId="2E87A2C6" w:rsidR="00B45B88" w:rsidRPr="00B45B88" w:rsidRDefault="00B45B88" w:rsidP="00B45B88">
            <w:r>
              <w:t xml:space="preserve">       </w:t>
            </w:r>
            <w:r w:rsidRPr="00B45B88">
              <w:t>Home</w:t>
            </w:r>
            <w:r>
              <w:t xml:space="preserve"> </w:t>
            </w:r>
            <w:r w:rsidRPr="00B45B88">
              <w:t>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00C00" w14:textId="51940BE5" w:rsidR="00B45B88" w:rsidRPr="00B45B88" w:rsidRDefault="00B45B88" w:rsidP="00B45B88">
            <w:r w:rsidRPr="00B45B88">
              <w:t xml:space="preserve">The initial landing screen with the </w:t>
            </w:r>
            <w:r w:rsidRPr="00B45B88">
              <w:rPr>
                <w:b/>
                <w:bCs/>
              </w:rPr>
              <w:t>Start</w:t>
            </w:r>
            <w:r w:rsidRPr="00B45B88">
              <w:t xml:space="preserve"> button.</w:t>
            </w:r>
          </w:p>
        </w:tc>
      </w:tr>
      <w:tr w:rsidR="00B45B88" w:rsidRPr="00B45B88" w14:paraId="72DF73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83D45" w14:textId="35B2FC59" w:rsidR="00B45B88" w:rsidRPr="00B45B88" w:rsidRDefault="00B45B88" w:rsidP="00B45B88">
            <w:r>
              <w:t xml:space="preserve">        </w:t>
            </w:r>
            <w:r w:rsidRPr="00B45B88">
              <w:t>About</w:t>
            </w:r>
            <w:r>
              <w:t xml:space="preserve"> </w:t>
            </w:r>
            <w:r w:rsidRPr="00B45B88">
              <w:t>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36751" w14:textId="37992A08" w:rsidR="00B45B88" w:rsidRPr="00B45B88" w:rsidRDefault="00B45B88" w:rsidP="00B45B88">
            <w:r w:rsidRPr="00B45B88">
              <w:t>Contains information about the founders and the app's mission.</w:t>
            </w:r>
          </w:p>
        </w:tc>
      </w:tr>
      <w:tr w:rsidR="00B45B88" w:rsidRPr="00B45B88" w14:paraId="39F3A4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A7677" w14:textId="25F42BC5" w:rsidR="00B45B88" w:rsidRPr="00B45B88" w:rsidRDefault="00B45B88" w:rsidP="00B45B88">
            <w:r>
              <w:t xml:space="preserve">       </w:t>
            </w:r>
            <w:r w:rsidRPr="00B45B88">
              <w:t>Test</w:t>
            </w:r>
            <w:r>
              <w:t xml:space="preserve"> </w:t>
            </w:r>
            <w:r w:rsidRPr="00B45B88">
              <w:t>Hub</w:t>
            </w:r>
            <w:r>
              <w:t xml:space="preserve"> </w:t>
            </w:r>
            <w:r w:rsidRPr="00B45B88">
              <w:t>View</w:t>
            </w:r>
            <w:r w:rsidR="00374F3B">
              <w:t xml:space="preserve"> (Test Yourself)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F516D" w14:textId="359CF375" w:rsidR="00B45B88" w:rsidRPr="00B45B88" w:rsidRDefault="00B45B88" w:rsidP="00B45B88">
            <w:r w:rsidRPr="00B45B88">
              <w:t>The overview of the testing process.</w:t>
            </w:r>
          </w:p>
        </w:tc>
      </w:tr>
      <w:tr w:rsidR="00B45B88" w:rsidRPr="00B45B88" w14:paraId="2486C1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D6494" w14:textId="32B72F69" w:rsidR="00B45B88" w:rsidRPr="00B45B88" w:rsidRDefault="00B45B88" w:rsidP="00B45B88">
            <w:r>
              <w:t xml:space="preserve">       </w:t>
            </w:r>
            <w:r w:rsidRPr="00B45B88">
              <w:t>Level</w:t>
            </w:r>
            <w:r>
              <w:t xml:space="preserve"> </w:t>
            </w:r>
            <w:r w:rsidRPr="00B45B88">
              <w:t>Selection</w:t>
            </w:r>
            <w:r>
              <w:t xml:space="preserve"> </w:t>
            </w:r>
            <w:r w:rsidRPr="00B45B88">
              <w:t>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857A1" w14:textId="3A1DFFFD" w:rsidR="00B45B88" w:rsidRPr="00B45B88" w:rsidRDefault="00B45B88" w:rsidP="00B45B88">
            <w:r w:rsidRPr="00B45B88">
              <w:t xml:space="preserve">Where the user selects </w:t>
            </w:r>
            <w:r w:rsidRPr="00B45B88">
              <w:rPr>
                <w:b/>
                <w:bCs/>
              </w:rPr>
              <w:t>A1</w:t>
            </w:r>
            <w:r w:rsidRPr="00B45B88">
              <w:t xml:space="preserve"> or </w:t>
            </w:r>
            <w:r w:rsidRPr="00B45B88">
              <w:rPr>
                <w:b/>
                <w:bCs/>
              </w:rPr>
              <w:t>A2</w:t>
            </w:r>
            <w:r w:rsidRPr="00B45B88">
              <w:t>.</w:t>
            </w:r>
          </w:p>
        </w:tc>
      </w:tr>
      <w:tr w:rsidR="00B45B88" w:rsidRPr="00B45B88" w14:paraId="4B0C48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6FC71" w14:textId="05E37CE4" w:rsidR="00B45B88" w:rsidRPr="00B45B88" w:rsidRDefault="00B45B88" w:rsidP="00B45B88">
            <w:r>
              <w:t xml:space="preserve">       </w:t>
            </w:r>
            <w:r w:rsidRPr="00B45B88">
              <w:t>Topic</w:t>
            </w:r>
            <w:r>
              <w:t xml:space="preserve"> </w:t>
            </w:r>
            <w:r w:rsidRPr="00B45B88">
              <w:t>Selection</w:t>
            </w:r>
            <w:r>
              <w:t xml:space="preserve"> </w:t>
            </w:r>
            <w:r w:rsidRPr="00B45B88">
              <w:t>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F62C0" w14:textId="55E0B777" w:rsidR="00B45B88" w:rsidRPr="00B45B88" w:rsidRDefault="00B45B88" w:rsidP="00B45B88">
            <w:r w:rsidRPr="00B45B88">
              <w:t>Displays the list of clickable quiz topics.</w:t>
            </w:r>
          </w:p>
        </w:tc>
      </w:tr>
      <w:tr w:rsidR="00B45B88" w:rsidRPr="00B45B88" w14:paraId="797BFC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90DAA" w14:textId="3474EEA2" w:rsidR="00B45B88" w:rsidRPr="00B45B88" w:rsidRDefault="00B45B88" w:rsidP="00B45B88">
            <w:r>
              <w:lastRenderedPageBreak/>
              <w:t xml:space="preserve">       </w:t>
            </w:r>
            <w:r w:rsidRPr="00B45B88">
              <w:t>Quiz</w:t>
            </w:r>
            <w:r>
              <w:t xml:space="preserve"> </w:t>
            </w:r>
            <w:r w:rsidRPr="00B45B88">
              <w:t>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DF990" w14:textId="77777777" w:rsidR="00B45B88" w:rsidRPr="00B45B88" w:rsidRDefault="00B45B88" w:rsidP="00B45B88">
            <w:r w:rsidRPr="00B45B88">
              <w:t>Where the questions are actually presented.</w:t>
            </w:r>
          </w:p>
        </w:tc>
      </w:tr>
    </w:tbl>
    <w:p w14:paraId="4BC58A2B" w14:textId="3102D7B3" w:rsidR="000863E8" w:rsidRPr="000863E8" w:rsidRDefault="000863E8" w:rsidP="00B45B88"/>
    <w:p w14:paraId="74527181" w14:textId="77777777" w:rsidR="000863E8" w:rsidRPr="000863E8" w:rsidRDefault="000863E8" w:rsidP="000863E8">
      <w:pPr>
        <w:numPr>
          <w:ilvl w:val="0"/>
          <w:numId w:val="1"/>
        </w:numPr>
      </w:pPr>
      <w:r w:rsidRPr="000863E8">
        <w:rPr>
          <w:b/>
          <w:bCs/>
        </w:rPr>
        <w:t>Sketch a rough layout</w:t>
      </w:r>
      <w:r w:rsidRPr="000863E8">
        <w:t> (optional but helpful) – A simple wireframe or hand-drawn sketch can make things clearer before you start coding.</w:t>
      </w:r>
    </w:p>
    <w:p w14:paraId="19D9528F" w14:textId="4630DFB2" w:rsidR="000863E8" w:rsidRDefault="000863E8" w:rsidP="000863E8">
      <w:pPr>
        <w:numPr>
          <w:ilvl w:val="0"/>
          <w:numId w:val="1"/>
        </w:numPr>
      </w:pPr>
      <w:r w:rsidRPr="000863E8">
        <w:rPr>
          <w:b/>
          <w:bCs/>
        </w:rPr>
        <w:t>Break it into steps</w:t>
      </w:r>
    </w:p>
    <w:tbl>
      <w:tblPr>
        <w:tblW w:w="0" w:type="auto"/>
        <w:tblCellSpacing w:w="15" w:type="dxa"/>
        <w:tblCellMar>
          <w:left w:w="0" w:type="dxa"/>
          <w:right w:w="0" w:type="dxa"/>
        </w:tblCellMar>
        <w:tblLook w:val="04A0" w:firstRow="1" w:lastRow="0" w:firstColumn="1" w:lastColumn="0" w:noHBand="0" w:noVBand="1"/>
      </w:tblPr>
      <w:tblGrid>
        <w:gridCol w:w="1777"/>
        <w:gridCol w:w="3138"/>
        <w:gridCol w:w="4429"/>
      </w:tblGrid>
      <w:tr w:rsidR="001F7396" w:rsidRPr="001F7396" w14:paraId="3C066C8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975A3" w14:textId="77777777" w:rsidR="001F7396" w:rsidRPr="001F7396" w:rsidRDefault="001F7396" w:rsidP="001F7396">
            <w:pPr>
              <w:ind w:left="720"/>
            </w:pPr>
            <w:r w:rsidRPr="001F7396">
              <w:rPr>
                <w:b/>
                <w:bCs/>
              </w:rPr>
              <w:t>Week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2D132" w14:textId="77777777" w:rsidR="001F7396" w:rsidRPr="001F7396" w:rsidRDefault="001F7396" w:rsidP="001F7396">
            <w:pPr>
              <w:ind w:left="720"/>
            </w:pPr>
            <w:r w:rsidRPr="001F7396">
              <w:rPr>
                <w:b/>
                <w:bCs/>
              </w:rPr>
              <w:t>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042FB" w14:textId="77777777" w:rsidR="001F7396" w:rsidRPr="001F7396" w:rsidRDefault="001F7396" w:rsidP="001F7396">
            <w:pPr>
              <w:ind w:left="720"/>
            </w:pPr>
            <w:r w:rsidRPr="001F7396">
              <w:rPr>
                <w:b/>
                <w:bCs/>
              </w:rPr>
              <w:t>Deliverables for Sally's Practice Deck</w:t>
            </w:r>
          </w:p>
        </w:tc>
      </w:tr>
      <w:tr w:rsidR="001F7396" w:rsidRPr="001F7396" w14:paraId="5F1D84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E4C9C" w14:textId="77777777" w:rsidR="001F7396" w:rsidRPr="001F7396" w:rsidRDefault="001F7396" w:rsidP="001F7396">
            <w:pPr>
              <w:ind w:left="720"/>
            </w:pPr>
            <w:r w:rsidRPr="001F7396">
              <w:rPr>
                <w:b/>
                <w:bCs/>
              </w:rPr>
              <w:t>Week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DE725" w14:textId="77777777" w:rsidR="001F7396" w:rsidRPr="001F7396" w:rsidRDefault="001F7396" w:rsidP="001F7396">
            <w:pPr>
              <w:ind w:left="720"/>
            </w:pPr>
            <w:r w:rsidRPr="001F7396">
              <w:rPr>
                <w:b/>
                <w:bCs/>
              </w:rPr>
              <w:t>Plan project, decide features, setup React project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9548D" w14:textId="77777777" w:rsidR="001F7396" w:rsidRPr="001F7396" w:rsidRDefault="001F7396" w:rsidP="001F7396">
            <w:pPr>
              <w:ind w:left="720"/>
            </w:pPr>
            <w:r w:rsidRPr="001F7396">
              <w:t>Finalize JSON data structure (all questions/answers). Set up the React project structure. Create the core App component and define global state (for the selected level, topic, and score).</w:t>
            </w:r>
          </w:p>
        </w:tc>
      </w:tr>
      <w:tr w:rsidR="001F7396" w:rsidRPr="001F7396" w14:paraId="6CC50D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F512D" w14:textId="77777777" w:rsidR="001F7396" w:rsidRPr="001F7396" w:rsidRDefault="001F7396" w:rsidP="001F7396">
            <w:pPr>
              <w:ind w:left="720"/>
            </w:pPr>
            <w:r w:rsidRPr="001F7396">
              <w:rPr>
                <w:b/>
                <w:bCs/>
              </w:rPr>
              <w:t>Week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9E890" w14:textId="77777777" w:rsidR="001F7396" w:rsidRPr="001F7396" w:rsidRDefault="001F7396" w:rsidP="001F7396">
            <w:pPr>
              <w:ind w:left="720"/>
            </w:pPr>
            <w:r w:rsidRPr="001F7396">
              <w:rPr>
                <w:b/>
                <w:bCs/>
              </w:rPr>
              <w:t>Build core pages and components (Navbar, Core Views)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BC584" w14:textId="00FF9216" w:rsidR="001F7396" w:rsidRPr="001F7396" w:rsidRDefault="001F7396" w:rsidP="001F7396">
            <w:pPr>
              <w:ind w:left="720"/>
            </w:pPr>
            <w:r w:rsidRPr="001F7396">
              <w:t xml:space="preserve">Build the </w:t>
            </w:r>
            <w:r w:rsidRPr="001F7396">
              <w:rPr>
                <w:b/>
                <w:bCs/>
              </w:rPr>
              <w:t>Header (NavBar)</w:t>
            </w:r>
            <w:r w:rsidRPr="001F7396">
              <w:t xml:space="preserve"> and </w:t>
            </w:r>
            <w:r w:rsidRPr="001F7396">
              <w:rPr>
                <w:b/>
                <w:bCs/>
              </w:rPr>
              <w:t>Footer</w:t>
            </w:r>
            <w:r w:rsidRPr="001F7396">
              <w:t>. Create the static shell components for the main pages: HomePage, AboutView, Test</w:t>
            </w:r>
            <w:r w:rsidR="009A668E">
              <w:t>Yourself</w:t>
            </w:r>
            <w:r w:rsidRPr="001F7396">
              <w:t>View</w:t>
            </w:r>
            <w:r w:rsidR="009A668E">
              <w:t xml:space="preserve"> etc.</w:t>
            </w:r>
          </w:p>
        </w:tc>
      </w:tr>
      <w:tr w:rsidR="001F7396" w:rsidRPr="001F7396" w14:paraId="760AA2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D2814" w14:textId="77777777" w:rsidR="001F7396" w:rsidRPr="001F7396" w:rsidRDefault="001F7396" w:rsidP="001F7396">
            <w:pPr>
              <w:ind w:left="720"/>
            </w:pPr>
            <w:r w:rsidRPr="001F7396">
              <w:rPr>
                <w:b/>
                <w:bCs/>
              </w:rPr>
              <w:t>Week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77C14" w14:textId="77777777" w:rsidR="001F7396" w:rsidRPr="001F7396" w:rsidRDefault="001F7396" w:rsidP="001F7396">
            <w:pPr>
              <w:ind w:left="720"/>
            </w:pPr>
            <w:r w:rsidRPr="001F7396">
              <w:rPr>
                <w:b/>
                <w:bCs/>
              </w:rPr>
              <w:t>Implement data loading and selection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FEBEC" w14:textId="77777777" w:rsidR="001F7396" w:rsidRPr="001F7396" w:rsidRDefault="001F7396" w:rsidP="001F7396">
            <w:pPr>
              <w:ind w:left="720"/>
            </w:pPr>
            <w:r w:rsidRPr="001F7396">
              <w:t xml:space="preserve">Load the local </w:t>
            </w:r>
            <w:r w:rsidRPr="001F7396">
              <w:rPr>
                <w:b/>
                <w:bCs/>
              </w:rPr>
              <w:t>JSON quiz data</w:t>
            </w:r>
            <w:r w:rsidRPr="001F7396">
              <w:t xml:space="preserve">. Build the </w:t>
            </w:r>
            <w:r w:rsidRPr="001F7396">
              <w:rPr>
                <w:b/>
                <w:bCs/>
              </w:rPr>
              <w:t>Level Selection</w:t>
            </w:r>
            <w:r w:rsidRPr="001F7396">
              <w:t xml:space="preserve"> (A1/A2 buttons) and </w:t>
            </w:r>
            <w:r w:rsidRPr="001F7396">
              <w:rPr>
                <w:b/>
                <w:bCs/>
              </w:rPr>
              <w:t>Topic Selection</w:t>
            </w:r>
            <w:r w:rsidRPr="001F7396">
              <w:t xml:space="preserve"> (QuizTopicCard) views. Implement the navigation logic to correctly filter and display topics based on the level selection.</w:t>
            </w:r>
          </w:p>
        </w:tc>
      </w:tr>
      <w:tr w:rsidR="001F7396" w:rsidRPr="001F7396" w14:paraId="48C965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10234" w14:textId="77777777" w:rsidR="001F7396" w:rsidRPr="001F7396" w:rsidRDefault="001F7396" w:rsidP="001F7396">
            <w:pPr>
              <w:ind w:left="720"/>
            </w:pPr>
            <w:r w:rsidRPr="001F7396">
              <w:rPr>
                <w:b/>
                <w:bCs/>
              </w:rPr>
              <w:lastRenderedPageBreak/>
              <w:t>Week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E2F86" w14:textId="77777777" w:rsidR="001F7396" w:rsidRPr="001F7396" w:rsidRDefault="001F7396" w:rsidP="001F7396">
            <w:pPr>
              <w:ind w:left="720"/>
            </w:pPr>
            <w:r w:rsidRPr="001F7396">
              <w:rPr>
                <w:b/>
                <w:bCs/>
              </w:rPr>
              <w:t>Implement the core quiz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20F14" w14:textId="2249FDC0" w:rsidR="001F7396" w:rsidRPr="001F7396" w:rsidRDefault="001F7396" w:rsidP="001F7396">
            <w:pPr>
              <w:ind w:left="720"/>
            </w:pPr>
            <w:r w:rsidRPr="001F7396">
              <w:t xml:space="preserve">Build the </w:t>
            </w:r>
            <w:r w:rsidRPr="001F7396">
              <w:rPr>
                <w:b/>
                <w:bCs/>
              </w:rPr>
              <w:t>QuizView</w:t>
            </w:r>
            <w:r w:rsidRPr="001F7396">
              <w:t xml:space="preserve"> and </w:t>
            </w:r>
            <w:r w:rsidRPr="001F7396">
              <w:rPr>
                <w:b/>
                <w:bCs/>
              </w:rPr>
              <w:t>QuestionDisplay</w:t>
            </w:r>
            <w:r w:rsidRPr="001F7396">
              <w:t xml:space="preserve"> components. Implement the logic to display questions, cycle through the quiz, and handle the click event for selecting an answer.</w:t>
            </w:r>
          </w:p>
        </w:tc>
      </w:tr>
      <w:tr w:rsidR="001F7396" w:rsidRPr="001F7396" w14:paraId="741A67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ACD95" w14:textId="77777777" w:rsidR="001F7396" w:rsidRPr="001F7396" w:rsidRDefault="001F7396" w:rsidP="001F7396">
            <w:pPr>
              <w:ind w:left="720"/>
            </w:pPr>
            <w:r w:rsidRPr="001F7396">
              <w:rPr>
                <w:b/>
                <w:bCs/>
              </w:rPr>
              <w:t>Week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DBFC5" w14:textId="77777777" w:rsidR="001F7396" w:rsidRPr="001F7396" w:rsidRDefault="001F7396" w:rsidP="001F7396">
            <w:pPr>
              <w:ind w:left="720"/>
            </w:pPr>
            <w:r w:rsidRPr="001F7396">
              <w:rPr>
                <w:b/>
                <w:bCs/>
              </w:rPr>
              <w:t>Implement answer checking and scoring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2BF1C" w14:textId="77777777" w:rsidR="001F7396" w:rsidRPr="001F7396" w:rsidRDefault="001F7396" w:rsidP="001F7396">
            <w:pPr>
              <w:ind w:left="720"/>
            </w:pPr>
            <w:r w:rsidRPr="001F7396">
              <w:t xml:space="preserve">Implement the core interactivity: check if the selected answer is correct, provide immediate feedback (color change), and update the running score. Build the </w:t>
            </w:r>
            <w:r w:rsidRPr="001F7396">
              <w:rPr>
                <w:b/>
                <w:bCs/>
              </w:rPr>
              <w:t>ResultsSummary</w:t>
            </w:r>
            <w:r w:rsidRPr="001F7396">
              <w:t xml:space="preserve"> component to display the final score (e.g., 8/10) after the quiz ends.</w:t>
            </w:r>
          </w:p>
        </w:tc>
      </w:tr>
      <w:tr w:rsidR="001F7396" w:rsidRPr="001F7396" w14:paraId="6CC139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3C558" w14:textId="77777777" w:rsidR="001F7396" w:rsidRPr="001F7396" w:rsidRDefault="001F7396" w:rsidP="001F7396">
            <w:pPr>
              <w:ind w:left="720"/>
            </w:pPr>
            <w:r w:rsidRPr="001F7396">
              <w:rPr>
                <w:b/>
                <w:bCs/>
              </w:rPr>
              <w:t>Week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67EC9" w14:textId="77777777" w:rsidR="001F7396" w:rsidRPr="001F7396" w:rsidRDefault="001F7396" w:rsidP="001F7396">
            <w:pPr>
              <w:ind w:left="720"/>
            </w:pPr>
            <w:r w:rsidRPr="001F7396">
              <w:rPr>
                <w:b/>
                <w:bCs/>
              </w:rPr>
              <w:t>Test responsiveness, polish design, finalize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AB93E" w14:textId="77777777" w:rsidR="001F7396" w:rsidRPr="001F7396" w:rsidRDefault="001F7396" w:rsidP="001F7396">
            <w:pPr>
              <w:ind w:left="720"/>
            </w:pPr>
            <w:r w:rsidRPr="001F7396">
              <w:t>Conduct thorough testing on mobile, tablet, and desktop (responsiveness). Finalize all styling (CSS/Tailwind) to match the wireframe aesthetic. Verify all navigation links and quiz flows work perfectly. Prepare final documentation.</w:t>
            </w:r>
          </w:p>
        </w:tc>
      </w:tr>
    </w:tbl>
    <w:p w14:paraId="67F4B073" w14:textId="77777777" w:rsidR="00E462B0" w:rsidRPr="000863E8" w:rsidRDefault="00E462B0" w:rsidP="00E462B0">
      <w:pPr>
        <w:ind w:left="720"/>
      </w:pPr>
    </w:p>
    <w:p w14:paraId="7058E326" w14:textId="77777777" w:rsidR="00CC4445" w:rsidRDefault="00CC4445"/>
    <w:p w14:paraId="5F41F391" w14:textId="65FA30B4" w:rsidR="000D0742" w:rsidRPr="00843C95" w:rsidRDefault="00843C95" w:rsidP="00843C95">
      <w:pPr>
        <w:jc w:val="center"/>
        <w:rPr>
          <w:b/>
          <w:bCs/>
          <w:sz w:val="48"/>
          <w:szCs w:val="48"/>
        </w:rPr>
      </w:pPr>
      <w:r w:rsidRPr="00843C95">
        <w:rPr>
          <w:b/>
          <w:bCs/>
          <w:sz w:val="48"/>
          <w:szCs w:val="48"/>
        </w:rPr>
        <w:t>OTHER PEOPLE</w:t>
      </w:r>
    </w:p>
    <w:p w14:paraId="141A9FC7" w14:textId="77777777" w:rsidR="00843C95" w:rsidRPr="00843C95" w:rsidRDefault="00843C95" w:rsidP="00843C95">
      <w:pPr>
        <w:rPr>
          <w:sz w:val="40"/>
          <w:szCs w:val="40"/>
        </w:rPr>
      </w:pPr>
      <w:r w:rsidRPr="00843C95">
        <w:rPr>
          <w:sz w:val="40"/>
          <w:szCs w:val="40"/>
        </w:rPr>
        <w:t> </w:t>
      </w:r>
      <w:r w:rsidRPr="00843C95">
        <w:rPr>
          <w:b/>
          <w:bCs/>
          <w:sz w:val="40"/>
          <w:szCs w:val="40"/>
          <w:u w:val="single"/>
        </w:rPr>
        <w:t>Javesk Project Outline</w:t>
      </w:r>
    </w:p>
    <w:p w14:paraId="5C70531B" w14:textId="77777777" w:rsidR="00843C95" w:rsidRPr="00843C95" w:rsidRDefault="00843C95" w:rsidP="00843C95"/>
    <w:p w14:paraId="5C312D64" w14:textId="77777777" w:rsidR="00843C95" w:rsidRPr="00843C95" w:rsidRDefault="00843C95" w:rsidP="00843C95">
      <w:r w:rsidRPr="00843C95">
        <w:t xml:space="preserve">1. </w:t>
      </w:r>
      <w:r w:rsidRPr="00843C95">
        <w:rPr>
          <w:b/>
          <w:bCs/>
          <w:u w:val="single"/>
        </w:rPr>
        <w:t>Idea</w:t>
      </w:r>
    </w:p>
    <w:p w14:paraId="65A73576" w14:textId="77777777" w:rsidR="00843C95" w:rsidRPr="00843C95" w:rsidRDefault="00843C95" w:rsidP="00843C95">
      <w:r w:rsidRPr="00843C95">
        <w:t xml:space="preserve">     • </w:t>
      </w:r>
      <w:r w:rsidRPr="00843C95">
        <w:tab/>
      </w:r>
      <w:r w:rsidRPr="00843C95">
        <w:rPr>
          <w:b/>
          <w:bCs/>
          <w:u w:val="single"/>
        </w:rPr>
        <w:t>Concept</w:t>
      </w:r>
      <w:r w:rsidRPr="00843C95">
        <w:t>: Javesk is a mobile-first learning platform tailored for Ghanaian youth, focusing on practical, high-demand skills aligned with emerging industries (tech, renewable energy, agribusiness, creative economy).</w:t>
      </w:r>
    </w:p>
    <w:p w14:paraId="5ABACB6E" w14:textId="77777777" w:rsidR="00843C95" w:rsidRPr="00843C95" w:rsidRDefault="00843C95" w:rsidP="00843C95">
      <w:r w:rsidRPr="00843C95">
        <w:t xml:space="preserve">     • </w:t>
      </w:r>
      <w:r w:rsidRPr="00843C95">
        <w:tab/>
      </w:r>
      <w:r w:rsidRPr="00843C95">
        <w:rPr>
          <w:b/>
          <w:bCs/>
          <w:u w:val="single"/>
        </w:rPr>
        <w:t>Purpose</w:t>
      </w:r>
      <w:r w:rsidRPr="00843C95">
        <w:t>: Bridge the gap between education and employability by offering localized, flexible, and affordable micro-learning opportunities.</w:t>
      </w:r>
    </w:p>
    <w:p w14:paraId="4B1B1373" w14:textId="77777777" w:rsidR="00843C95" w:rsidRPr="00843C95" w:rsidRDefault="00843C95" w:rsidP="00843C95"/>
    <w:p w14:paraId="68C61078" w14:textId="77777777" w:rsidR="00843C95" w:rsidRPr="00843C95" w:rsidRDefault="00843C95" w:rsidP="00843C95">
      <w:r w:rsidRPr="00843C95">
        <w:t>2. Features</w:t>
      </w:r>
    </w:p>
    <w:p w14:paraId="1172C8CD" w14:textId="77777777" w:rsidR="00843C95" w:rsidRPr="00843C95" w:rsidRDefault="00843C95" w:rsidP="00843C95">
      <w:r w:rsidRPr="00843C95">
        <w:t xml:space="preserve">     • </w:t>
      </w:r>
      <w:r w:rsidRPr="00843C95">
        <w:tab/>
      </w:r>
      <w:r w:rsidRPr="00843C95">
        <w:rPr>
          <w:b/>
          <w:bCs/>
          <w:u w:val="single"/>
        </w:rPr>
        <w:t>Micro-Courses</w:t>
      </w:r>
      <w:r w:rsidRPr="00843C95">
        <w:rPr>
          <w:u w:val="single"/>
        </w:rPr>
        <w:t>:</w:t>
      </w:r>
      <w:r w:rsidRPr="00843C95">
        <w:t xml:space="preserve"> Short, modular lessons designed for mobile consumption.</w:t>
      </w:r>
    </w:p>
    <w:p w14:paraId="7B8E27F3" w14:textId="77777777" w:rsidR="00843C95" w:rsidRPr="00843C95" w:rsidRDefault="00843C95" w:rsidP="00843C95">
      <w:r w:rsidRPr="00843C95">
        <w:t xml:space="preserve">     • </w:t>
      </w:r>
      <w:r w:rsidRPr="00843C95">
        <w:tab/>
      </w:r>
      <w:r w:rsidRPr="00843C95">
        <w:rPr>
          <w:b/>
          <w:bCs/>
          <w:u w:val="single"/>
        </w:rPr>
        <w:t>Localized Content</w:t>
      </w:r>
      <w:r w:rsidRPr="00843C95">
        <w:rPr>
          <w:u w:val="single"/>
        </w:rPr>
        <w:t xml:space="preserve">: </w:t>
      </w:r>
      <w:r w:rsidRPr="00843C95">
        <w:t>Courses contextualized to Ghana’s industries and          cultural environment.</w:t>
      </w:r>
    </w:p>
    <w:p w14:paraId="179FA06C" w14:textId="77777777" w:rsidR="00843C95" w:rsidRPr="00843C95" w:rsidRDefault="00843C95" w:rsidP="00843C95">
      <w:r w:rsidRPr="00843C95">
        <w:t xml:space="preserve">    • </w:t>
      </w:r>
      <w:r w:rsidRPr="00843C95">
        <w:tab/>
      </w:r>
      <w:r w:rsidRPr="00843C95">
        <w:rPr>
          <w:b/>
          <w:bCs/>
          <w:u w:val="single"/>
        </w:rPr>
        <w:t>Certifications:</w:t>
      </w:r>
      <w:r w:rsidRPr="00843C95">
        <w:t xml:space="preserve"> Digital badges and certificates for completed courses.</w:t>
      </w:r>
    </w:p>
    <w:p w14:paraId="61DA0E8C" w14:textId="77777777" w:rsidR="00843C95" w:rsidRPr="00843C95" w:rsidRDefault="00843C95" w:rsidP="00843C95">
      <w:r w:rsidRPr="00843C95">
        <w:t xml:space="preserve">    • </w:t>
      </w:r>
      <w:r w:rsidRPr="00843C95">
        <w:tab/>
      </w:r>
      <w:r w:rsidRPr="00843C95">
        <w:rPr>
          <w:b/>
          <w:bCs/>
          <w:u w:val="single"/>
        </w:rPr>
        <w:t>Personalized Learning Paths</w:t>
      </w:r>
      <w:r w:rsidRPr="00843C95">
        <w:t>: AI-driven recommendations based on user     goals and progress.</w:t>
      </w:r>
    </w:p>
    <w:p w14:paraId="056CFD5C" w14:textId="77777777" w:rsidR="00843C95" w:rsidRPr="00843C95" w:rsidRDefault="00843C95" w:rsidP="00843C95">
      <w:r w:rsidRPr="00843C95">
        <w:t xml:space="preserve">    • </w:t>
      </w:r>
      <w:r w:rsidRPr="00843C95">
        <w:tab/>
      </w:r>
      <w:r w:rsidRPr="00843C95">
        <w:rPr>
          <w:b/>
          <w:bCs/>
          <w:u w:val="single"/>
        </w:rPr>
        <w:t>Mentorship Access</w:t>
      </w:r>
      <w:r w:rsidRPr="00843C95">
        <w:t>: Connect learners with industry professionals for guidance.</w:t>
      </w:r>
    </w:p>
    <w:p w14:paraId="4140667F" w14:textId="77777777" w:rsidR="00843C95" w:rsidRPr="00843C95" w:rsidRDefault="00843C95" w:rsidP="00843C95">
      <w:r w:rsidRPr="00843C95">
        <w:t xml:space="preserve">    • </w:t>
      </w:r>
      <w:r w:rsidRPr="00843C95">
        <w:tab/>
      </w:r>
      <w:r w:rsidRPr="00843C95">
        <w:rPr>
          <w:b/>
          <w:bCs/>
          <w:u w:val="single"/>
        </w:rPr>
        <w:t>Job Placement Guidance</w:t>
      </w:r>
      <w:r w:rsidRPr="00843C95">
        <w:t>: Career resources, CV-building tools, and job-matching support.</w:t>
      </w:r>
    </w:p>
    <w:p w14:paraId="5EA8F931" w14:textId="77777777" w:rsidR="00843C95" w:rsidRPr="00843C95" w:rsidRDefault="00843C95" w:rsidP="00843C95">
      <w:r w:rsidRPr="00843C95">
        <w:t xml:space="preserve">    • </w:t>
      </w:r>
      <w:r w:rsidRPr="00843C95">
        <w:tab/>
      </w:r>
      <w:r w:rsidRPr="00843C95">
        <w:rPr>
          <w:b/>
          <w:bCs/>
          <w:u w:val="single"/>
        </w:rPr>
        <w:t>Gamification:</w:t>
      </w:r>
      <w:r w:rsidRPr="00843C95">
        <w:t xml:space="preserve"> Progress tracking, leaderboards, and rewards to boost engagement.</w:t>
      </w:r>
    </w:p>
    <w:p w14:paraId="136CAB97" w14:textId="77777777" w:rsidR="00843C95" w:rsidRPr="00843C95" w:rsidRDefault="00843C95" w:rsidP="00843C95">
      <w:r w:rsidRPr="00843C95">
        <w:t xml:space="preserve">    • </w:t>
      </w:r>
      <w:r w:rsidRPr="00843C95">
        <w:tab/>
      </w:r>
      <w:r w:rsidRPr="00843C95">
        <w:rPr>
          <w:u w:val="single"/>
        </w:rPr>
        <w:t>Offline Mode:</w:t>
      </w:r>
      <w:r w:rsidRPr="00843C95">
        <w:t xml:space="preserve"> Downloadable lessons for areas with limited connectivity.</w:t>
      </w:r>
    </w:p>
    <w:p w14:paraId="4AFF6AB7" w14:textId="77777777" w:rsidR="00843C95" w:rsidRPr="00843C95" w:rsidRDefault="00843C95" w:rsidP="00843C95"/>
    <w:p w14:paraId="43ADC46C" w14:textId="77777777" w:rsidR="00843C95" w:rsidRPr="00843C95" w:rsidRDefault="00843C95" w:rsidP="00843C95">
      <w:r w:rsidRPr="00843C95">
        <w:t>3. API</w:t>
      </w:r>
    </w:p>
    <w:p w14:paraId="7C554A2F" w14:textId="77777777" w:rsidR="00843C95" w:rsidRPr="00843C95" w:rsidRDefault="00843C95" w:rsidP="00843C95">
      <w:r w:rsidRPr="00843C95">
        <w:t xml:space="preserve">   • </w:t>
      </w:r>
      <w:r w:rsidRPr="00843C95">
        <w:tab/>
      </w:r>
      <w:r w:rsidRPr="00843C95">
        <w:rPr>
          <w:b/>
          <w:bCs/>
          <w:u w:val="single"/>
        </w:rPr>
        <w:t>Authentication &amp; User Management:</w:t>
      </w:r>
      <w:r w:rsidRPr="00843C95">
        <w:t xml:space="preserve"> Firebase Authentication or Auth0.</w:t>
      </w:r>
    </w:p>
    <w:p w14:paraId="6F0BDCF1" w14:textId="77777777" w:rsidR="00843C95" w:rsidRPr="00843C95" w:rsidRDefault="00843C95" w:rsidP="00843C95">
      <w:r w:rsidRPr="00843C95">
        <w:t xml:space="preserve">   • </w:t>
      </w:r>
      <w:r w:rsidRPr="00843C95">
        <w:tab/>
        <w:t>Database &amp; Storage: Firebase Firestore or Supabase for course data, user progress, and certificates.</w:t>
      </w:r>
    </w:p>
    <w:p w14:paraId="3527EABC" w14:textId="77777777" w:rsidR="00843C95" w:rsidRPr="00843C95" w:rsidRDefault="00843C95" w:rsidP="00843C95">
      <w:r w:rsidRPr="00843C95">
        <w:t xml:space="preserve">   • </w:t>
      </w:r>
      <w:r w:rsidRPr="00843C95">
        <w:tab/>
      </w:r>
      <w:r w:rsidRPr="00843C95">
        <w:rPr>
          <w:b/>
          <w:bCs/>
          <w:u w:val="single"/>
        </w:rPr>
        <w:t>Payment Integration</w:t>
      </w:r>
      <w:r w:rsidRPr="00843C95">
        <w:t>: Paystack or Flutterwave for local mobile money payments.</w:t>
      </w:r>
    </w:p>
    <w:p w14:paraId="5764F866" w14:textId="77777777" w:rsidR="00843C95" w:rsidRPr="00843C95" w:rsidRDefault="00843C95" w:rsidP="00843C95">
      <w:r w:rsidRPr="00843C95">
        <w:t xml:space="preserve">   • </w:t>
      </w:r>
      <w:r w:rsidRPr="00843C95">
        <w:tab/>
      </w:r>
      <w:r w:rsidRPr="00843C95">
        <w:rPr>
          <w:b/>
          <w:bCs/>
          <w:u w:val="single"/>
        </w:rPr>
        <w:t>Recommendation Engine</w:t>
      </w:r>
      <w:r w:rsidRPr="00843C95">
        <w:t>: Custom API leveraging machine learning for personalized learning paths.</w:t>
      </w:r>
    </w:p>
    <w:p w14:paraId="579A538B" w14:textId="77777777" w:rsidR="00843C95" w:rsidRPr="00843C95" w:rsidRDefault="00843C95" w:rsidP="00843C95">
      <w:r w:rsidRPr="00843C95">
        <w:lastRenderedPageBreak/>
        <w:t xml:space="preserve">   • </w:t>
      </w:r>
      <w:r w:rsidRPr="00843C95">
        <w:tab/>
        <w:t>Job Placement API: Integration with local job boards or LinkedIn APIs.</w:t>
      </w:r>
    </w:p>
    <w:p w14:paraId="5683EA50" w14:textId="77777777" w:rsidR="00843C95" w:rsidRPr="00843C95" w:rsidRDefault="00843C95" w:rsidP="00843C95"/>
    <w:p w14:paraId="1DC0F1B5" w14:textId="77777777" w:rsidR="00843C95" w:rsidRPr="00843C95" w:rsidRDefault="00843C95" w:rsidP="00843C95">
      <w:r w:rsidRPr="00843C95">
        <w:t xml:space="preserve">4. </w:t>
      </w:r>
      <w:r w:rsidRPr="00843C95">
        <w:rPr>
          <w:b/>
          <w:bCs/>
          <w:u w:val="single"/>
        </w:rPr>
        <w:t>React Components</w:t>
      </w:r>
      <w:r w:rsidRPr="00843C95">
        <w:t xml:space="preserve"> (React Native for mobile-first)</w:t>
      </w:r>
    </w:p>
    <w:p w14:paraId="0E055CC9" w14:textId="77777777" w:rsidR="00843C95" w:rsidRPr="00843C95" w:rsidRDefault="00843C95" w:rsidP="00843C95">
      <w:r w:rsidRPr="00843C95">
        <w:t xml:space="preserve">   • </w:t>
      </w:r>
      <w:r w:rsidRPr="00843C95">
        <w:tab/>
        <w:t>Login/Signup Component</w:t>
      </w:r>
    </w:p>
    <w:p w14:paraId="7EC54F0D" w14:textId="77777777" w:rsidR="00843C95" w:rsidRPr="00843C95" w:rsidRDefault="00843C95" w:rsidP="00843C95">
      <w:r w:rsidRPr="00843C95">
        <w:t xml:space="preserve">   • </w:t>
      </w:r>
      <w:r w:rsidRPr="00843C95">
        <w:tab/>
        <w:t>Course Catalog Component</w:t>
      </w:r>
    </w:p>
    <w:p w14:paraId="7276A33A" w14:textId="77777777" w:rsidR="00843C95" w:rsidRPr="00843C95" w:rsidRDefault="00843C95" w:rsidP="00843C95">
      <w:r w:rsidRPr="00843C95">
        <w:t xml:space="preserve">    • </w:t>
      </w:r>
      <w:r w:rsidRPr="00843C95">
        <w:tab/>
        <w:t>Course Player Component (video, text, quizzes)</w:t>
      </w:r>
    </w:p>
    <w:p w14:paraId="4C60CB80" w14:textId="77777777" w:rsidR="00843C95" w:rsidRPr="00843C95" w:rsidRDefault="00843C95" w:rsidP="00843C95">
      <w:r w:rsidRPr="00843C95">
        <w:t xml:space="preserve">    • </w:t>
      </w:r>
      <w:r w:rsidRPr="00843C95">
        <w:tab/>
        <w:t>Progress Tracker Component</w:t>
      </w:r>
    </w:p>
    <w:p w14:paraId="386BC8D7" w14:textId="77777777" w:rsidR="00843C95" w:rsidRPr="00843C95" w:rsidRDefault="00843C95" w:rsidP="00843C95">
      <w:r w:rsidRPr="00843C95">
        <w:t xml:space="preserve">    • </w:t>
      </w:r>
      <w:r w:rsidRPr="00843C95">
        <w:tab/>
        <w:t>Certificate Viewer Component</w:t>
      </w:r>
    </w:p>
    <w:p w14:paraId="1A04A3B2" w14:textId="77777777" w:rsidR="00843C95" w:rsidRPr="00843C95" w:rsidRDefault="00843C95" w:rsidP="00843C95">
      <w:r w:rsidRPr="00843C95">
        <w:t xml:space="preserve">    • </w:t>
      </w:r>
      <w:r w:rsidRPr="00843C95">
        <w:tab/>
        <w:t>Mentorship Chat Component</w:t>
      </w:r>
    </w:p>
    <w:p w14:paraId="3F0890FF" w14:textId="77777777" w:rsidR="00843C95" w:rsidRPr="00843C95" w:rsidRDefault="00843C95" w:rsidP="00843C95">
      <w:r w:rsidRPr="00843C95">
        <w:t xml:space="preserve">    • </w:t>
      </w:r>
      <w:r w:rsidRPr="00843C95">
        <w:tab/>
        <w:t>Job Board Component</w:t>
      </w:r>
    </w:p>
    <w:p w14:paraId="46AF5C5B" w14:textId="77777777" w:rsidR="00843C95" w:rsidRPr="00843C95" w:rsidRDefault="00843C95" w:rsidP="00843C95">
      <w:r w:rsidRPr="00843C95">
        <w:t xml:space="preserve">    • </w:t>
      </w:r>
      <w:r w:rsidRPr="00843C95">
        <w:tab/>
        <w:t>Profile &amp; Settings Component</w:t>
      </w:r>
    </w:p>
    <w:p w14:paraId="5076E11B" w14:textId="77777777" w:rsidR="00843C95" w:rsidRPr="00843C95" w:rsidRDefault="00843C95" w:rsidP="00843C95"/>
    <w:p w14:paraId="7BA69EAC" w14:textId="77777777" w:rsidR="00843C95" w:rsidRPr="00843C95" w:rsidRDefault="00843C95" w:rsidP="00843C95">
      <w:r w:rsidRPr="00843C95">
        <w:t>5</w:t>
      </w:r>
      <w:r w:rsidRPr="00843C95">
        <w:rPr>
          <w:b/>
          <w:bCs/>
        </w:rPr>
        <w:t xml:space="preserve">. </w:t>
      </w:r>
      <w:r w:rsidRPr="00843C95">
        <w:rPr>
          <w:b/>
          <w:bCs/>
          <w:u w:val="single"/>
        </w:rPr>
        <w:t>5-Week Plan</w:t>
      </w:r>
    </w:p>
    <w:p w14:paraId="422232D5" w14:textId="77777777" w:rsidR="00843C95" w:rsidRPr="00843C95" w:rsidRDefault="00843C95" w:rsidP="00843C95">
      <w:r w:rsidRPr="00843C95">
        <w:rPr>
          <w:b/>
          <w:bCs/>
          <w:u w:val="single"/>
        </w:rPr>
        <w:t> Week 1:</w:t>
      </w:r>
    </w:p>
    <w:p w14:paraId="3504E315" w14:textId="77777777" w:rsidR="00843C95" w:rsidRPr="00843C95" w:rsidRDefault="00843C95" w:rsidP="00843C95">
      <w:r w:rsidRPr="00843C95">
        <w:t xml:space="preserve">     • </w:t>
      </w:r>
      <w:r w:rsidRPr="00843C95">
        <w:tab/>
        <w:t>Finalize requirements, wireframes, and tech stack.</w:t>
      </w:r>
    </w:p>
    <w:p w14:paraId="17885DF8" w14:textId="77777777" w:rsidR="00843C95" w:rsidRPr="00843C95" w:rsidRDefault="00843C95" w:rsidP="00843C95">
      <w:r w:rsidRPr="00843C95">
        <w:t xml:space="preserve">     • </w:t>
      </w:r>
      <w:r w:rsidRPr="00843C95">
        <w:tab/>
        <w:t>Set up project repo and basic React Native structure.</w:t>
      </w:r>
    </w:p>
    <w:p w14:paraId="6589B58E" w14:textId="77777777" w:rsidR="00843C95" w:rsidRPr="00843C95" w:rsidRDefault="00843C95" w:rsidP="00843C95">
      <w:r w:rsidRPr="00843C95">
        <w:t>  </w:t>
      </w:r>
      <w:r w:rsidRPr="00843C95">
        <w:rPr>
          <w:b/>
          <w:bCs/>
          <w:u w:val="single"/>
        </w:rPr>
        <w:t>Week 2:</w:t>
      </w:r>
    </w:p>
    <w:p w14:paraId="6F06E6D8" w14:textId="77777777" w:rsidR="00843C95" w:rsidRPr="00843C95" w:rsidRDefault="00843C95" w:rsidP="00843C95">
      <w:r w:rsidRPr="00843C95">
        <w:t xml:space="preserve">     • </w:t>
      </w:r>
      <w:r w:rsidRPr="00843C95">
        <w:tab/>
        <w:t>Implement authentication and onboarding flow.</w:t>
      </w:r>
    </w:p>
    <w:p w14:paraId="76D2D9A3" w14:textId="77777777" w:rsidR="00843C95" w:rsidRPr="00843C95" w:rsidRDefault="00843C95" w:rsidP="00843C95">
      <w:r w:rsidRPr="00843C95">
        <w:t xml:space="preserve">     • </w:t>
      </w:r>
      <w:r w:rsidRPr="00843C95">
        <w:tab/>
        <w:t>Build course catalog and basic course player.</w:t>
      </w:r>
    </w:p>
    <w:p w14:paraId="11F43515" w14:textId="77777777" w:rsidR="00843C95" w:rsidRPr="00843C95" w:rsidRDefault="00843C95" w:rsidP="00843C95">
      <w:r w:rsidRPr="00843C95">
        <w:t>   </w:t>
      </w:r>
      <w:r w:rsidRPr="00843C95">
        <w:rPr>
          <w:b/>
          <w:bCs/>
          <w:u w:val="single"/>
        </w:rPr>
        <w:t>Week 3:</w:t>
      </w:r>
    </w:p>
    <w:p w14:paraId="60A52BA3" w14:textId="77777777" w:rsidR="00843C95" w:rsidRPr="00843C95" w:rsidRDefault="00843C95" w:rsidP="00843C95">
      <w:r w:rsidRPr="00843C95">
        <w:t xml:space="preserve">     • </w:t>
      </w:r>
      <w:r w:rsidRPr="00843C95">
        <w:tab/>
        <w:t>Add progress tracking and personalized learning path logic.</w:t>
      </w:r>
    </w:p>
    <w:p w14:paraId="3B87F138" w14:textId="77777777" w:rsidR="00843C95" w:rsidRPr="00843C95" w:rsidRDefault="00843C95" w:rsidP="00843C95">
      <w:r w:rsidRPr="00843C95">
        <w:t xml:space="preserve">     • </w:t>
      </w:r>
      <w:r w:rsidRPr="00843C95">
        <w:tab/>
        <w:t>Integrate payment system for premium courses.</w:t>
      </w:r>
    </w:p>
    <w:p w14:paraId="693DC57C" w14:textId="77777777" w:rsidR="00843C95" w:rsidRPr="00843C95" w:rsidRDefault="00843C95" w:rsidP="00843C95">
      <w:r w:rsidRPr="00843C95">
        <w:t>    </w:t>
      </w:r>
      <w:r w:rsidRPr="00843C95">
        <w:rPr>
          <w:b/>
          <w:bCs/>
          <w:u w:val="single"/>
        </w:rPr>
        <w:t>Week 4</w:t>
      </w:r>
      <w:r w:rsidRPr="00843C95">
        <w:rPr>
          <w:u w:val="single"/>
        </w:rPr>
        <w:t>:</w:t>
      </w:r>
    </w:p>
    <w:p w14:paraId="01CE2594" w14:textId="77777777" w:rsidR="00843C95" w:rsidRPr="00843C95" w:rsidRDefault="00843C95" w:rsidP="00843C95">
      <w:r w:rsidRPr="00843C95">
        <w:t xml:space="preserve">     • </w:t>
      </w:r>
      <w:r w:rsidRPr="00843C95">
        <w:tab/>
        <w:t>Develop mentorship and job placement modules.</w:t>
      </w:r>
    </w:p>
    <w:p w14:paraId="5C845816" w14:textId="77777777" w:rsidR="00843C95" w:rsidRPr="00843C95" w:rsidRDefault="00843C95" w:rsidP="00843C95">
      <w:r w:rsidRPr="00843C95">
        <w:t xml:space="preserve">     • </w:t>
      </w:r>
      <w:r w:rsidRPr="00843C95">
        <w:tab/>
        <w:t>Add certificate generation and gamification features.</w:t>
      </w:r>
    </w:p>
    <w:p w14:paraId="5C341C1C" w14:textId="77777777" w:rsidR="00843C95" w:rsidRPr="00843C95" w:rsidRDefault="00843C95" w:rsidP="00843C95">
      <w:r w:rsidRPr="00843C95">
        <w:t>     </w:t>
      </w:r>
      <w:r w:rsidRPr="00843C95">
        <w:rPr>
          <w:b/>
          <w:bCs/>
          <w:u w:val="single"/>
        </w:rPr>
        <w:t>Week 5:</w:t>
      </w:r>
    </w:p>
    <w:p w14:paraId="56274007" w14:textId="77777777" w:rsidR="00843C95" w:rsidRPr="00843C95" w:rsidRDefault="00843C95" w:rsidP="00843C95">
      <w:r w:rsidRPr="00843C95">
        <w:lastRenderedPageBreak/>
        <w:t xml:space="preserve">     • </w:t>
      </w:r>
      <w:r w:rsidRPr="00843C95">
        <w:tab/>
        <w:t>Polish UI/UX, test offline mode, and conduct user testing.</w:t>
      </w:r>
    </w:p>
    <w:p w14:paraId="3AD02EED" w14:textId="77777777" w:rsidR="00843C95" w:rsidRPr="00843C95" w:rsidRDefault="00843C95" w:rsidP="00843C95">
      <w:r w:rsidRPr="00843C95">
        <w:t xml:space="preserve">     • </w:t>
      </w:r>
      <w:r w:rsidRPr="00843C95">
        <w:tab/>
        <w:t>Deploy beta version and gather feedback.</w:t>
      </w:r>
    </w:p>
    <w:p w14:paraId="5FA50087" w14:textId="77777777" w:rsidR="00843C95" w:rsidRPr="00843C95" w:rsidRDefault="00843C95" w:rsidP="00843C95"/>
    <w:p w14:paraId="5812315B" w14:textId="77777777" w:rsidR="00843C95" w:rsidRPr="00843C95" w:rsidRDefault="00843C95" w:rsidP="00843C95">
      <w:r w:rsidRPr="00843C95">
        <w:rPr>
          <w:b/>
          <w:bCs/>
        </w:rPr>
        <w:t>6</w:t>
      </w:r>
      <w:r w:rsidRPr="00843C95">
        <w:rPr>
          <w:b/>
          <w:bCs/>
          <w:u w:val="single"/>
        </w:rPr>
        <w:t>. Additional Notes</w:t>
      </w:r>
    </w:p>
    <w:p w14:paraId="4CFC42A1" w14:textId="77777777" w:rsidR="00843C95" w:rsidRPr="00843C95" w:rsidRDefault="00843C95" w:rsidP="00843C95">
      <w:r w:rsidRPr="00843C95">
        <w:t xml:space="preserve">     • </w:t>
      </w:r>
      <w:r w:rsidRPr="00843C95">
        <w:tab/>
        <w:t>Target Audience: Young adults (18–30) in Ghana seeking practical, employable skills.</w:t>
      </w:r>
    </w:p>
    <w:p w14:paraId="0494FAC6" w14:textId="77777777" w:rsidR="00843C95" w:rsidRPr="00843C95" w:rsidRDefault="00843C95" w:rsidP="00843C95">
      <w:r w:rsidRPr="00843C95">
        <w:t xml:space="preserve">    • </w:t>
      </w:r>
      <w:r w:rsidRPr="00843C95">
        <w:tab/>
        <w:t>Deployment: Android-first (due to market share), later iOS.</w:t>
      </w:r>
    </w:p>
    <w:p w14:paraId="62654110" w14:textId="77777777" w:rsidR="00843C95" w:rsidRPr="00843C95" w:rsidRDefault="00843C95" w:rsidP="00843C95">
      <w:r w:rsidRPr="00843C95">
        <w:t xml:space="preserve">    • </w:t>
      </w:r>
      <w:r w:rsidRPr="00843C95">
        <w:tab/>
        <w:t>Design Tools: Figma for prototyping.</w:t>
      </w:r>
    </w:p>
    <w:p w14:paraId="617DF96C" w14:textId="77777777" w:rsidR="00843C95" w:rsidRPr="00843C95" w:rsidRDefault="00843C95" w:rsidP="00843C95">
      <w:r w:rsidRPr="00843C95">
        <w:t xml:space="preserve">    • </w:t>
      </w:r>
      <w:r w:rsidRPr="00843C95">
        <w:tab/>
        <w:t>Testing: Jest/React Testing Library + real-world beta testing.</w:t>
      </w:r>
    </w:p>
    <w:p w14:paraId="38D692AE" w14:textId="77777777" w:rsidR="00843C95" w:rsidRPr="00843C95" w:rsidRDefault="00843C95" w:rsidP="00843C95">
      <w:r w:rsidRPr="00843C95">
        <w:t xml:space="preserve">    • </w:t>
      </w:r>
      <w:r w:rsidRPr="00843C95">
        <w:tab/>
        <w:t>Scalability: Future expansion to other African countries.</w:t>
      </w:r>
    </w:p>
    <w:p w14:paraId="1AC5ED03" w14:textId="77777777" w:rsidR="00843C95" w:rsidRDefault="00843C95" w:rsidP="00843C95">
      <w:r w:rsidRPr="00843C95">
        <w:t xml:space="preserve">    • </w:t>
      </w:r>
      <w:r w:rsidRPr="00843C95">
        <w:tab/>
        <w:t>Partnerships: Local universities, training centers, and industry associations.</w:t>
      </w:r>
    </w:p>
    <w:p w14:paraId="55940FC1" w14:textId="77777777" w:rsidR="00B23604" w:rsidRDefault="00B23604" w:rsidP="00843C95"/>
    <w:p w14:paraId="617551B4" w14:textId="77777777" w:rsidR="00B23604" w:rsidRDefault="00B23604" w:rsidP="00843C95"/>
    <w:p w14:paraId="74445808" w14:textId="77777777" w:rsidR="00B23604" w:rsidRDefault="00B23604" w:rsidP="00843C95"/>
    <w:p w14:paraId="629F8A26" w14:textId="77777777" w:rsidR="00B23604" w:rsidRPr="00B23604" w:rsidRDefault="00B23604" w:rsidP="00B23604">
      <w:pPr>
        <w:rPr>
          <w:b/>
          <w:bCs/>
          <w:sz w:val="40"/>
          <w:szCs w:val="40"/>
        </w:rPr>
      </w:pPr>
      <w:r w:rsidRPr="00B23604">
        <w:rPr>
          <w:b/>
          <w:bCs/>
          <w:sz w:val="40"/>
          <w:szCs w:val="40"/>
          <w:u w:val="single"/>
        </w:rPr>
        <w:t>Project Documentation: The Multi-Source Media Tracker</w:t>
      </w:r>
    </w:p>
    <w:p w14:paraId="1D83AD59" w14:textId="77777777" w:rsidR="00B23604" w:rsidRPr="00B23604" w:rsidRDefault="00B23604" w:rsidP="00B23604"/>
    <w:p w14:paraId="5F9DE521" w14:textId="77777777" w:rsidR="00B23604" w:rsidRPr="00B23604" w:rsidRDefault="00B23604" w:rsidP="00B23604">
      <w:pPr>
        <w:rPr>
          <w:b/>
          <w:bCs/>
        </w:rPr>
      </w:pPr>
      <w:r w:rsidRPr="00B23604">
        <w:rPr>
          <w:b/>
          <w:bCs/>
        </w:rPr>
        <w:t> 1. Project Overview and Goal</w:t>
      </w:r>
    </w:p>
    <w:p w14:paraId="476C0CDD" w14:textId="77777777" w:rsidR="00B23604" w:rsidRPr="00B23604" w:rsidRDefault="00B23604" w:rsidP="00B23604"/>
    <w:p w14:paraId="17364704" w14:textId="77777777" w:rsidR="00B23604" w:rsidRPr="00B23604" w:rsidRDefault="00B23604" w:rsidP="00B23604">
      <w:r w:rsidRPr="00B23604">
        <w:t xml:space="preserve">The </w:t>
      </w:r>
      <w:r w:rsidRPr="00B23604">
        <w:rPr>
          <w:b/>
          <w:bCs/>
        </w:rPr>
        <w:t>Multi-Source Media Tracker</w:t>
      </w:r>
      <w:r w:rsidRPr="00B23604">
        <w:t xml:space="preserve"> is a comprehensive Single-Page Application (SPA) designed to solve the real-time problem of </w:t>
      </w:r>
      <w:r w:rsidRPr="00B23604">
        <w:rPr>
          <w:b/>
          <w:bCs/>
        </w:rPr>
        <w:t>media consumption overflow and scattered tracking</w:t>
      </w:r>
      <w:r w:rsidRPr="00B23604">
        <w:t>. In today's digital landscape, users struggle to maintain a centralized record of movies, TV shows, and books they plan to engage with or have completed.</w:t>
      </w:r>
    </w:p>
    <w:p w14:paraId="184F17EE" w14:textId="77777777" w:rsidR="00B23604" w:rsidRPr="00B23604" w:rsidRDefault="00B23604" w:rsidP="00B23604">
      <w:r w:rsidRPr="00B23604">
        <w:t>This project's primary goal is to provide a clean, centralized, and persistent tool that allows users to seamlessly search, track, and manage all their media items in one application.</w:t>
      </w:r>
    </w:p>
    <w:p w14:paraId="2D55D722" w14:textId="77777777" w:rsidR="00B23604" w:rsidRPr="00B23604" w:rsidRDefault="00B23604" w:rsidP="00B23604">
      <w:pPr>
        <w:rPr>
          <w:b/>
          <w:bCs/>
        </w:rPr>
      </w:pPr>
      <w:r w:rsidRPr="00B23604">
        <w:rPr>
          <w:b/>
          <w:bCs/>
        </w:rPr>
        <w:t>     Key Objectives:</w:t>
      </w:r>
    </w:p>
    <w:p w14:paraId="512B0CBE" w14:textId="77777777" w:rsidR="00B23604" w:rsidRPr="00B23604" w:rsidRDefault="00B23604" w:rsidP="00B23604">
      <w:pPr>
        <w:numPr>
          <w:ilvl w:val="0"/>
          <w:numId w:val="2"/>
        </w:numPr>
      </w:pPr>
      <w:r w:rsidRPr="00B23604">
        <w:rPr>
          <w:b/>
          <w:bCs/>
        </w:rPr>
        <w:lastRenderedPageBreak/>
        <w:t>Solve a Real-Time Problem:</w:t>
      </w:r>
      <w:r w:rsidRPr="00B23604">
        <w:t xml:space="preserve"> Offer a single source of truth for tracking diverse media consumption.</w:t>
      </w:r>
    </w:p>
    <w:p w14:paraId="7B94A33F" w14:textId="77777777" w:rsidR="00B23604" w:rsidRPr="00B23604" w:rsidRDefault="00B23604" w:rsidP="00B23604">
      <w:pPr>
        <w:numPr>
          <w:ilvl w:val="0"/>
          <w:numId w:val="2"/>
        </w:numPr>
      </w:pPr>
      <w:r w:rsidRPr="00B23604">
        <w:rPr>
          <w:b/>
          <w:bCs/>
        </w:rPr>
        <w:t>Showcase Core Skills:</w:t>
      </w:r>
      <w:r w:rsidRPr="00B23604">
        <w:t xml:space="preserve"> Demonstrate proficiency in the specified tech stack (React, JavaScript, Tailwind CSS).</w:t>
      </w:r>
    </w:p>
    <w:p w14:paraId="10479A01" w14:textId="77777777" w:rsidR="00B23604" w:rsidRPr="00B23604" w:rsidRDefault="00B23604" w:rsidP="00B23604">
      <w:pPr>
        <w:numPr>
          <w:ilvl w:val="0"/>
          <w:numId w:val="2"/>
        </w:numPr>
      </w:pPr>
      <w:r w:rsidRPr="00B23604">
        <w:rPr>
          <w:b/>
          <w:bCs/>
        </w:rPr>
        <w:t>Client-Side Persistence:</w:t>
      </w:r>
      <w:r w:rsidRPr="00B23604">
        <w:t xml:space="preserve"> Implement data saving using localStorage to eliminate the need for a server-side database.</w:t>
      </w:r>
    </w:p>
    <w:p w14:paraId="25EBE46B" w14:textId="77777777" w:rsidR="00B23604" w:rsidRPr="00B23604" w:rsidRDefault="00B23604" w:rsidP="00B23604">
      <w:pPr>
        <w:rPr>
          <w:b/>
          <w:bCs/>
        </w:rPr>
      </w:pPr>
      <w:r w:rsidRPr="00B23604">
        <w:rPr>
          <w:b/>
          <w:bCs/>
        </w:rPr>
        <w:t>   2. Technology Stack &amp; Justification</w:t>
      </w:r>
    </w:p>
    <w:p w14:paraId="65A69E5B" w14:textId="77777777" w:rsidR="00B23604" w:rsidRPr="00B23604" w:rsidRDefault="00B23604" w:rsidP="00B23604"/>
    <w:tbl>
      <w:tblPr>
        <w:tblW w:w="0" w:type="auto"/>
        <w:tblCellMar>
          <w:top w:w="15" w:type="dxa"/>
          <w:left w:w="15" w:type="dxa"/>
          <w:bottom w:w="15" w:type="dxa"/>
          <w:right w:w="15" w:type="dxa"/>
        </w:tblCellMar>
        <w:tblLook w:val="04A0" w:firstRow="1" w:lastRow="0" w:firstColumn="1" w:lastColumn="0" w:noHBand="0" w:noVBand="1"/>
      </w:tblPr>
      <w:tblGrid>
        <w:gridCol w:w="1806"/>
        <w:gridCol w:w="3212"/>
        <w:gridCol w:w="4326"/>
      </w:tblGrid>
      <w:tr w:rsidR="00B23604" w:rsidRPr="00B23604" w14:paraId="0881485D" w14:textId="77777777">
        <w:trPr>
          <w:trHeight w:val="54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15FFD2" w14:textId="77777777" w:rsidR="00B23604" w:rsidRPr="00B23604" w:rsidRDefault="00B23604" w:rsidP="00B23604">
            <w:r w:rsidRPr="00B23604">
              <w:rPr>
                <w:b/>
                <w:bCs/>
              </w:rPr>
              <w:t>Technology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03F14F" w14:textId="77777777" w:rsidR="00B23604" w:rsidRPr="00B23604" w:rsidRDefault="00B23604" w:rsidP="00B23604">
            <w:r w:rsidRPr="00B23604">
              <w:rPr>
                <w:b/>
                <w:bCs/>
              </w:rPr>
              <w:t>Role in the Project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4D2B43" w14:textId="77777777" w:rsidR="00B23604" w:rsidRPr="00B23604" w:rsidRDefault="00B23604" w:rsidP="00B23604">
            <w:r w:rsidRPr="00B23604">
              <w:rPr>
                <w:b/>
                <w:bCs/>
              </w:rPr>
              <w:t>Why This Choice?</w:t>
            </w:r>
          </w:p>
        </w:tc>
      </w:tr>
      <w:tr w:rsidR="00B23604" w:rsidRPr="00B23604" w14:paraId="469A8EDF"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C1D2E7" w14:textId="77777777" w:rsidR="00B23604" w:rsidRPr="00B23604" w:rsidRDefault="00B23604" w:rsidP="00B23604">
            <w:r w:rsidRPr="00B23604">
              <w:rPr>
                <w:b/>
                <w:bCs/>
              </w:rPr>
              <w:t>React (JavaScript)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C4D952" w14:textId="77777777" w:rsidR="00B23604" w:rsidRPr="00B23604" w:rsidRDefault="00B23604" w:rsidP="00B23604">
            <w:r w:rsidRPr="00B23604">
              <w:t>The core component library for building a dynamic, interactive SPA.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D20870" w14:textId="77777777" w:rsidR="00B23604" w:rsidRPr="00B23604" w:rsidRDefault="00B23604" w:rsidP="00B23604">
            <w:r w:rsidRPr="00B23604">
              <w:t>Excellent for managing complex application state (lists, search results) and creating reusable components (MediaCard).</w:t>
            </w:r>
          </w:p>
        </w:tc>
      </w:tr>
      <w:tr w:rsidR="00B23604" w:rsidRPr="00B23604" w14:paraId="2F0C8351"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67E737" w14:textId="77777777" w:rsidR="00B23604" w:rsidRPr="00B23604" w:rsidRDefault="00B23604" w:rsidP="00B23604">
            <w:r w:rsidRPr="00B23604">
              <w:rPr>
                <w:b/>
                <w:bCs/>
              </w:rPr>
              <w:t>Tailwind CSS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1DF987" w14:textId="77777777" w:rsidR="00B23604" w:rsidRPr="00B23604" w:rsidRDefault="00B23604" w:rsidP="00B23604">
            <w:r w:rsidRPr="00B23604">
              <w:t>Utility-first framework for rapid and responsive styling.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FA9400" w14:textId="77777777" w:rsidR="00B23604" w:rsidRPr="00B23604" w:rsidRDefault="00B23604" w:rsidP="00B23604">
            <w:r w:rsidRPr="00B23604">
              <w:t>Allows for creating a visually rich, professional, and mobile-friendly UI (like the media grid) with minimal custom CSS.</w:t>
            </w:r>
          </w:p>
        </w:tc>
      </w:tr>
      <w:tr w:rsidR="00B23604" w:rsidRPr="00B23604" w14:paraId="4118DB9A"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168090" w14:textId="77777777" w:rsidR="00B23604" w:rsidRPr="00B23604" w:rsidRDefault="00B23604" w:rsidP="00B23604">
            <w:r w:rsidRPr="00B23604">
              <w:rPr>
                <w:b/>
                <w:bCs/>
              </w:rPr>
              <w:t>TMDB API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4EC864" w14:textId="77777777" w:rsidR="00B23604" w:rsidRPr="00B23604" w:rsidRDefault="00B23604" w:rsidP="00B23604">
            <w:r w:rsidRPr="00B23604">
              <w:t xml:space="preserve">Provides </w:t>
            </w:r>
            <w:r w:rsidRPr="00B23604">
              <w:rPr>
                <w:b/>
                <w:bCs/>
              </w:rPr>
              <w:t>real-time movie and TV data</w:t>
            </w:r>
            <w:r w:rsidRPr="00B23604">
              <w:t>, including posters, ratings, and synopses.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6A6105" w14:textId="77777777" w:rsidR="00B23604" w:rsidRPr="00B23604" w:rsidRDefault="00B23604" w:rsidP="00B23604">
            <w:r w:rsidRPr="00B23604">
              <w:t>Essential for getting rich, up-to-date metadata without manual entry.</w:t>
            </w:r>
          </w:p>
        </w:tc>
      </w:tr>
      <w:tr w:rsidR="00B23604" w:rsidRPr="00B23604" w14:paraId="62738C14"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AD742A" w14:textId="77777777" w:rsidR="00B23604" w:rsidRPr="00B23604" w:rsidRDefault="00B23604" w:rsidP="00B23604">
            <w:r w:rsidRPr="00B23604">
              <w:rPr>
                <w:b/>
                <w:bCs/>
              </w:rPr>
              <w:t>Open Library API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4E6B91" w14:textId="77777777" w:rsidR="00B23604" w:rsidRPr="00B23604" w:rsidRDefault="00B23604" w:rsidP="00B23604">
            <w:r w:rsidRPr="00B23604">
              <w:t xml:space="preserve">Provides </w:t>
            </w:r>
            <w:r w:rsidRPr="00B23604">
              <w:rPr>
                <w:b/>
                <w:bCs/>
              </w:rPr>
              <w:t>real-time book data</w:t>
            </w:r>
            <w:r w:rsidRPr="00B23604">
              <w:t xml:space="preserve"> (titles, authors, cover images).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815A57" w14:textId="77777777" w:rsidR="00B23604" w:rsidRPr="00B23604" w:rsidRDefault="00B23604" w:rsidP="00B23604">
            <w:r w:rsidRPr="00B23604">
              <w:t>Demonstrates the ability to integrate and map data from multiple, distinct external sources.</w:t>
            </w:r>
          </w:p>
        </w:tc>
      </w:tr>
      <w:tr w:rsidR="00B23604" w:rsidRPr="00B23604" w14:paraId="5C8905A4"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D1B841" w14:textId="77777777" w:rsidR="00B23604" w:rsidRPr="00B23604" w:rsidRDefault="00B23604" w:rsidP="00B23604">
            <w:r w:rsidRPr="00B23604">
              <w:rPr>
                <w:b/>
                <w:bCs/>
              </w:rPr>
              <w:t>Browser localStorage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96590C" w14:textId="77777777" w:rsidR="00B23604" w:rsidRPr="00B23604" w:rsidRDefault="00B23604" w:rsidP="00B23604">
            <w:r w:rsidRPr="00B23604">
              <w:t>Data persistence for saving the user's custom lists (Want to Watch, Completed).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E30D7A" w14:textId="77777777" w:rsidR="00B23604" w:rsidRPr="00B23604" w:rsidRDefault="00B23604" w:rsidP="00B23604">
            <w:r w:rsidRPr="00B23604">
              <w:t>Meets the "strictly client-side" requirement while ensuring the user's data remains available across sessions.</w:t>
            </w:r>
          </w:p>
        </w:tc>
      </w:tr>
    </w:tbl>
    <w:p w14:paraId="0FAA5C64" w14:textId="77777777" w:rsidR="00B23604" w:rsidRPr="00B23604" w:rsidRDefault="00B23604" w:rsidP="00B23604">
      <w:pPr>
        <w:rPr>
          <w:b/>
          <w:bCs/>
        </w:rPr>
      </w:pPr>
      <w:r w:rsidRPr="00B23604">
        <w:rPr>
          <w:b/>
          <w:bCs/>
        </w:rPr>
        <w:t> </w:t>
      </w:r>
    </w:p>
    <w:p w14:paraId="15A72CD1" w14:textId="77777777" w:rsidR="00B23604" w:rsidRPr="00B23604" w:rsidRDefault="00B23604" w:rsidP="00B23604">
      <w:pPr>
        <w:rPr>
          <w:b/>
          <w:bCs/>
        </w:rPr>
      </w:pPr>
      <w:r w:rsidRPr="00B23604">
        <w:rPr>
          <w:b/>
          <w:bCs/>
        </w:rPr>
        <w:lastRenderedPageBreak/>
        <w:t> 3. Key Feature Deep Dive</w:t>
      </w:r>
    </w:p>
    <w:p w14:paraId="496F0227" w14:textId="77777777" w:rsidR="00B23604" w:rsidRPr="00B23604" w:rsidRDefault="00B23604" w:rsidP="00B23604"/>
    <w:p w14:paraId="42B25CCC" w14:textId="77777777" w:rsidR="00B23604" w:rsidRPr="00B23604" w:rsidRDefault="00B23604" w:rsidP="00B23604">
      <w:pPr>
        <w:rPr>
          <w:b/>
          <w:bCs/>
        </w:rPr>
      </w:pPr>
      <w:r w:rsidRPr="00B23604">
        <w:rPr>
          <w:b/>
          <w:bCs/>
        </w:rPr>
        <w:t>A. Dynamic Search &amp; API Integration</w:t>
      </w:r>
    </w:p>
    <w:p w14:paraId="4F9ED4A7" w14:textId="77777777" w:rsidR="00B23604" w:rsidRPr="00B23604" w:rsidRDefault="00B23604" w:rsidP="00B23604">
      <w:r w:rsidRPr="00B23604">
        <w:t>The application supports dual-API search, showcasing robust asynchronous data handling:</w:t>
      </w:r>
    </w:p>
    <w:p w14:paraId="1B50DCA4" w14:textId="77777777" w:rsidR="00B23604" w:rsidRPr="00B23604" w:rsidRDefault="00B23604" w:rsidP="00B23604">
      <w:pPr>
        <w:numPr>
          <w:ilvl w:val="0"/>
          <w:numId w:val="3"/>
        </w:numPr>
      </w:pPr>
      <w:r w:rsidRPr="00B23604">
        <w:t>A user selects the desired media type (Movie/TV or Book).</w:t>
      </w:r>
    </w:p>
    <w:p w14:paraId="082D4E7B" w14:textId="77777777" w:rsidR="00B23604" w:rsidRPr="00B23604" w:rsidRDefault="00B23604" w:rsidP="00B23604">
      <w:pPr>
        <w:numPr>
          <w:ilvl w:val="0"/>
          <w:numId w:val="3"/>
        </w:numPr>
      </w:pPr>
      <w:r w:rsidRPr="00B23604">
        <w:t xml:space="preserve">The application uses async/await and the native fetch API to retrieve data from either the </w:t>
      </w:r>
      <w:r w:rsidRPr="00B23604">
        <w:rPr>
          <w:b/>
          <w:bCs/>
        </w:rPr>
        <w:t>TMDB</w:t>
      </w:r>
      <w:r w:rsidRPr="00B23604">
        <w:t xml:space="preserve"> or </w:t>
      </w:r>
      <w:r w:rsidRPr="00B23604">
        <w:rPr>
          <w:b/>
          <w:bCs/>
        </w:rPr>
        <w:t>Open Library</w:t>
      </w:r>
      <w:r w:rsidRPr="00B23604">
        <w:t xml:space="preserve"> endpoint.</w:t>
      </w:r>
    </w:p>
    <w:p w14:paraId="4D28826D" w14:textId="77777777" w:rsidR="00B23604" w:rsidRPr="00B23604" w:rsidRDefault="00B23604" w:rsidP="00B23604">
      <w:pPr>
        <w:numPr>
          <w:ilvl w:val="0"/>
          <w:numId w:val="3"/>
        </w:numPr>
      </w:pPr>
      <w:r w:rsidRPr="00B23604">
        <w:t xml:space="preserve">The raw JSON response is </w:t>
      </w:r>
      <w:r w:rsidRPr="00B23604">
        <w:rPr>
          <w:b/>
          <w:bCs/>
        </w:rPr>
        <w:t>mapped</w:t>
      </w:r>
      <w:r w:rsidRPr="00B23604">
        <w:t xml:space="preserve"> to a standard data structure within the application's state before being rendered as a list of search results.</w:t>
      </w:r>
    </w:p>
    <w:p w14:paraId="26205CDA" w14:textId="77777777" w:rsidR="00B23604" w:rsidRPr="00B23604" w:rsidRDefault="00B23604" w:rsidP="00B23604">
      <w:pPr>
        <w:rPr>
          <w:b/>
          <w:bCs/>
        </w:rPr>
      </w:pPr>
      <w:r w:rsidRPr="00B23604">
        <w:rPr>
          <w:b/>
          <w:bCs/>
        </w:rPr>
        <w:t>B. List Management and Persistence</w:t>
      </w:r>
    </w:p>
    <w:p w14:paraId="4296D516" w14:textId="77777777" w:rsidR="00B23604" w:rsidRPr="00B23604" w:rsidRDefault="00B23604" w:rsidP="00B23604"/>
    <w:p w14:paraId="2F79882E" w14:textId="77777777" w:rsidR="00B23604" w:rsidRPr="00B23604" w:rsidRDefault="00B23604" w:rsidP="00B23604">
      <w:r w:rsidRPr="00B23604">
        <w:t>This feature demonstrates effective state and local storage management:</w:t>
      </w:r>
    </w:p>
    <w:p w14:paraId="646A28B9" w14:textId="77777777" w:rsidR="00B23604" w:rsidRPr="00B23604" w:rsidRDefault="00B23604" w:rsidP="00B23604">
      <w:pPr>
        <w:numPr>
          <w:ilvl w:val="0"/>
          <w:numId w:val="4"/>
        </w:numPr>
      </w:pPr>
      <w:r w:rsidRPr="00B23604">
        <w:t>When a user clicks "Add to List" on a search result, the item's unique ID, type (movie/book), and status (wantToWatch) are saved as a JSON string to localStorage.</w:t>
      </w:r>
    </w:p>
    <w:p w14:paraId="57A91D25" w14:textId="77777777" w:rsidR="00B23604" w:rsidRPr="00B23604" w:rsidRDefault="00B23604" w:rsidP="00B23604">
      <w:pPr>
        <w:numPr>
          <w:ilvl w:val="0"/>
          <w:numId w:val="4"/>
        </w:numPr>
      </w:pPr>
      <w:r w:rsidRPr="00B23604">
        <w:t>On application load, the system checks localStorage and hydrates the initial React state with the saved data, ensuring a seamless user experience.</w:t>
      </w:r>
    </w:p>
    <w:p w14:paraId="0DCFE96A" w14:textId="77777777" w:rsidR="00B23604" w:rsidRPr="00B23604" w:rsidRDefault="00B23604" w:rsidP="00B23604">
      <w:pPr>
        <w:numPr>
          <w:ilvl w:val="0"/>
          <w:numId w:val="4"/>
        </w:numPr>
      </w:pPr>
      <w:r w:rsidRPr="00B23604">
        <w:t xml:space="preserve">User actions (e.g., clicking "Mark as Complete") trigger a </w:t>
      </w:r>
      <w:r w:rsidRPr="00B23604">
        <w:rPr>
          <w:b/>
          <w:bCs/>
        </w:rPr>
        <w:t>real-time state update</w:t>
      </w:r>
      <w:r w:rsidRPr="00B23604">
        <w:t xml:space="preserve"> followed by an immediate </w:t>
      </w:r>
      <w:r w:rsidRPr="00B23604">
        <w:rPr>
          <w:b/>
          <w:bCs/>
        </w:rPr>
        <w:t>update to localStorage</w:t>
      </w:r>
      <w:r w:rsidRPr="00B23604">
        <w:t>.</w:t>
      </w:r>
    </w:p>
    <w:p w14:paraId="7C3A3A3B" w14:textId="77777777" w:rsidR="00B23604" w:rsidRPr="00B23604" w:rsidRDefault="00B23604" w:rsidP="00B23604">
      <w:pPr>
        <w:rPr>
          <w:b/>
          <w:bCs/>
        </w:rPr>
      </w:pPr>
      <w:r w:rsidRPr="00B23604">
        <w:rPr>
          <w:b/>
          <w:bCs/>
        </w:rPr>
        <w:t>C. The Reusable MediaCard Component</w:t>
      </w:r>
    </w:p>
    <w:p w14:paraId="60D8E883" w14:textId="77777777" w:rsidR="00B23604" w:rsidRPr="00B23604" w:rsidRDefault="00B23604" w:rsidP="00B23604"/>
    <w:p w14:paraId="7C5CC5D3" w14:textId="77777777" w:rsidR="00B23604" w:rsidRPr="00B23604" w:rsidRDefault="00B23604" w:rsidP="00B23604">
      <w:r w:rsidRPr="00B23604">
        <w:t xml:space="preserve">The core UI challenge of handling two different data sources is solved by a single, highly reusable </w:t>
      </w:r>
      <w:r w:rsidRPr="00B23604">
        <w:rPr>
          <w:b/>
          <w:bCs/>
        </w:rPr>
        <w:t>MediaCard</w:t>
      </w:r>
      <w:r w:rsidRPr="00B23604">
        <w:t xml:space="preserve"> component:</w:t>
      </w:r>
    </w:p>
    <w:p w14:paraId="0E1E207F" w14:textId="77777777" w:rsidR="00B23604" w:rsidRPr="00B23604" w:rsidRDefault="00B23604" w:rsidP="00B23604">
      <w:pPr>
        <w:numPr>
          <w:ilvl w:val="0"/>
          <w:numId w:val="5"/>
        </w:numPr>
      </w:pPr>
      <w:r w:rsidRPr="00B23604">
        <w:t xml:space="preserve">It uses </w:t>
      </w:r>
      <w:r w:rsidRPr="00B23604">
        <w:rPr>
          <w:b/>
          <w:bCs/>
        </w:rPr>
        <w:t>conditional logic</w:t>
      </w:r>
      <w:r w:rsidRPr="00B23604">
        <w:t xml:space="preserve"> based on the media type property (movie or book) to correctly display specific fields (e.g., showing "Director" for movies and "Author" for books).</w:t>
      </w:r>
    </w:p>
    <w:p w14:paraId="34D170E5" w14:textId="77777777" w:rsidR="00B23604" w:rsidRPr="00B23604" w:rsidRDefault="00B23604" w:rsidP="00B23604">
      <w:pPr>
        <w:numPr>
          <w:ilvl w:val="0"/>
          <w:numId w:val="5"/>
        </w:numPr>
      </w:pPr>
      <w:r w:rsidRPr="00B23604">
        <w:t xml:space="preserve">It utilizes </w:t>
      </w:r>
      <w:r w:rsidRPr="00B23604">
        <w:rPr>
          <w:b/>
          <w:bCs/>
        </w:rPr>
        <w:t>Tailwind's grid and flexbox utilities</w:t>
      </w:r>
      <w:r w:rsidRPr="00B23604">
        <w:t xml:space="preserve"> to maintain a consistent visual size and structure regardless of the media type, ensuring a cohesive look across the dashboard.</w:t>
      </w:r>
    </w:p>
    <w:p w14:paraId="61E4C2FA" w14:textId="77777777" w:rsidR="00B23604" w:rsidRPr="00B23604" w:rsidRDefault="00B23604" w:rsidP="00B23604">
      <w:pPr>
        <w:rPr>
          <w:b/>
          <w:bCs/>
        </w:rPr>
      </w:pPr>
      <w:r w:rsidRPr="00B23604">
        <w:rPr>
          <w:b/>
          <w:bCs/>
        </w:rPr>
        <w:t>  4. Component Structure and Architecture</w:t>
      </w:r>
    </w:p>
    <w:p w14:paraId="2018DD18" w14:textId="77777777" w:rsidR="00B23604" w:rsidRPr="00B23604" w:rsidRDefault="00B23604" w:rsidP="00B23604"/>
    <w:p w14:paraId="74E6A740" w14:textId="77777777" w:rsidR="00B23604" w:rsidRPr="00B23604" w:rsidRDefault="00B23604" w:rsidP="00B23604">
      <w:r w:rsidRPr="00B23604">
        <w:t>The project is structured around functional React components to maintain a clear separation of concerns:</w:t>
      </w:r>
    </w:p>
    <w:p w14:paraId="4FAB31AB" w14:textId="77777777" w:rsidR="00B23604" w:rsidRPr="00B23604" w:rsidRDefault="00B23604" w:rsidP="00B23604">
      <w:pPr>
        <w:numPr>
          <w:ilvl w:val="0"/>
          <w:numId w:val="6"/>
        </w:numPr>
      </w:pPr>
      <w:r w:rsidRPr="00B23604">
        <w:rPr>
          <w:b/>
          <w:bCs/>
        </w:rPr>
        <w:t>App.js</w:t>
      </w:r>
      <w:r w:rsidRPr="00B23604">
        <w:t>: Manages global state (all lists) and handles localStorage read/write operations.</w:t>
      </w:r>
    </w:p>
    <w:p w14:paraId="759D4ADA" w14:textId="77777777" w:rsidR="00B23604" w:rsidRPr="00B23604" w:rsidRDefault="00B23604" w:rsidP="00B23604">
      <w:pPr>
        <w:numPr>
          <w:ilvl w:val="0"/>
          <w:numId w:val="6"/>
        </w:numPr>
      </w:pPr>
      <w:r w:rsidRPr="00B23604">
        <w:rPr>
          <w:b/>
          <w:bCs/>
        </w:rPr>
        <w:t>SearchComponent</w:t>
      </w:r>
      <w:r w:rsidRPr="00B23604">
        <w:t>: Handles user input, API calls, and displaying the raw results.</w:t>
      </w:r>
    </w:p>
    <w:p w14:paraId="2E4D9651" w14:textId="77777777" w:rsidR="00B23604" w:rsidRPr="00B23604" w:rsidRDefault="00B23604" w:rsidP="00B23604">
      <w:pPr>
        <w:numPr>
          <w:ilvl w:val="0"/>
          <w:numId w:val="6"/>
        </w:numPr>
      </w:pPr>
      <w:r w:rsidRPr="00B23604">
        <w:rPr>
          <w:b/>
          <w:bCs/>
        </w:rPr>
        <w:t>ListDisplay</w:t>
      </w:r>
      <w:r w:rsidRPr="00B23604">
        <w:t>: Renders the currently selected user list (e.g., "Completed") and is responsible for filtering/sorting the data.</w:t>
      </w:r>
    </w:p>
    <w:p w14:paraId="718C647C" w14:textId="77777777" w:rsidR="00B23604" w:rsidRPr="00B23604" w:rsidRDefault="00B23604" w:rsidP="00B23604">
      <w:pPr>
        <w:numPr>
          <w:ilvl w:val="0"/>
          <w:numId w:val="6"/>
        </w:numPr>
      </w:pPr>
      <w:r w:rsidRPr="00B23604">
        <w:rPr>
          <w:b/>
          <w:bCs/>
        </w:rPr>
        <w:t>MediaCard</w:t>
      </w:r>
      <w:r w:rsidRPr="00B23604">
        <w:t>: The presentation layer for a single media item, including the poster/cover, metadata, and action buttons.</w:t>
      </w:r>
    </w:p>
    <w:p w14:paraId="31F7D8B1" w14:textId="77777777" w:rsidR="00B23604" w:rsidRPr="00B23604" w:rsidRDefault="00B23604" w:rsidP="00B23604">
      <w:pPr>
        <w:rPr>
          <w:b/>
          <w:bCs/>
        </w:rPr>
      </w:pPr>
      <w:r w:rsidRPr="00B23604">
        <w:rPr>
          <w:b/>
          <w:bCs/>
        </w:rPr>
        <w:t>   5. Conclusion &amp; Portfolio Value</w:t>
      </w:r>
    </w:p>
    <w:p w14:paraId="0C40CAA8" w14:textId="77777777" w:rsidR="00B23604" w:rsidRPr="00B23604" w:rsidRDefault="00B23604" w:rsidP="00B23604"/>
    <w:p w14:paraId="2CAB4608" w14:textId="77777777" w:rsidR="00B23604" w:rsidRPr="00B23604" w:rsidRDefault="00B23604" w:rsidP="00B23604">
      <w:r w:rsidRPr="00B23604">
        <w:t xml:space="preserve">The Multi-Source Media Tracker is a robust front-end project that showcases competency in handling third-party APIs, managing complex client-side application state, and ensuring data persistence without a backend. The use of </w:t>
      </w:r>
      <w:r w:rsidRPr="00B23604">
        <w:rPr>
          <w:b/>
          <w:bCs/>
        </w:rPr>
        <w:t>React</w:t>
      </w:r>
      <w:r w:rsidRPr="00B23604">
        <w:t xml:space="preserve"> delivers dynamic interaction, and the polished design achieved with </w:t>
      </w:r>
      <w:r w:rsidRPr="00B23604">
        <w:rPr>
          <w:b/>
          <w:bCs/>
        </w:rPr>
        <w:t>Tailwind CSS</w:t>
      </w:r>
      <w:r w:rsidRPr="00B23604">
        <w:t xml:space="preserve"> ensures the project is not only functional but visually appealing—making it an excellent, high-impact piece for any developer portfolio.</w:t>
      </w:r>
    </w:p>
    <w:p w14:paraId="7058AF55" w14:textId="77777777" w:rsidR="00B23604" w:rsidRPr="00843C95" w:rsidRDefault="00B23604" w:rsidP="00843C95"/>
    <w:p w14:paraId="78D31F32" w14:textId="77777777" w:rsidR="00843C95" w:rsidRDefault="00843C95"/>
    <w:p w14:paraId="7ED1FAF2" w14:textId="77777777" w:rsidR="009B2FE2" w:rsidRDefault="009B2FE2"/>
    <w:p w14:paraId="69B517B2" w14:textId="77777777" w:rsidR="009B2FE2" w:rsidRDefault="009B2FE2"/>
    <w:p w14:paraId="348095E2" w14:textId="77777777" w:rsidR="009B2FE2" w:rsidRDefault="009B2FE2"/>
    <w:p w14:paraId="3CAE02B2" w14:textId="77777777" w:rsidR="009B2FE2" w:rsidRDefault="009B2FE2"/>
    <w:p w14:paraId="1272FE9B" w14:textId="77777777" w:rsidR="009B2FE2" w:rsidRPr="009B2FE2" w:rsidRDefault="009B2FE2" w:rsidP="009B2FE2">
      <w:pPr>
        <w:rPr>
          <w:b/>
          <w:bCs/>
        </w:rPr>
      </w:pPr>
      <w:r w:rsidRPr="009B2FE2">
        <w:rPr>
          <w:b/>
          <w:bCs/>
        </w:rPr>
        <w:t>Week 1: Foundation &amp; Setup</w:t>
      </w:r>
    </w:p>
    <w:p w14:paraId="609E3402" w14:textId="77777777" w:rsidR="009B2FE2" w:rsidRPr="009B2FE2" w:rsidRDefault="009B2FE2" w:rsidP="009B2FE2">
      <w:pPr>
        <w:rPr>
          <w:b/>
          <w:bCs/>
        </w:rPr>
      </w:pPr>
      <w:r w:rsidRPr="009B2FE2">
        <w:rPr>
          <w:b/>
          <w:bCs/>
        </w:rPr>
        <w:t>Project Setup</w:t>
      </w:r>
    </w:p>
    <w:p w14:paraId="303E174E" w14:textId="77777777" w:rsidR="009B2FE2" w:rsidRPr="009B2FE2" w:rsidRDefault="009B2FE2" w:rsidP="009B2FE2">
      <w:pPr>
        <w:numPr>
          <w:ilvl w:val="0"/>
          <w:numId w:val="7"/>
        </w:numPr>
      </w:pPr>
      <w:r w:rsidRPr="009B2FE2">
        <w:t>Initialize React project with Vite (npm create vite@latest).</w:t>
      </w:r>
    </w:p>
    <w:p w14:paraId="5910D85C" w14:textId="77777777" w:rsidR="009B2FE2" w:rsidRPr="009B2FE2" w:rsidRDefault="009B2FE2" w:rsidP="009B2FE2">
      <w:pPr>
        <w:numPr>
          <w:ilvl w:val="0"/>
          <w:numId w:val="7"/>
        </w:numPr>
      </w:pPr>
      <w:r w:rsidRPr="009B2FE2">
        <w:t>Install and configure TailwindCSS v4 (npm install -D tailwindcss@latest @tailwindcss/postcss autoprefixer postcss).</w:t>
      </w:r>
    </w:p>
    <w:p w14:paraId="76493722" w14:textId="77777777" w:rsidR="009B2FE2" w:rsidRPr="009B2FE2" w:rsidRDefault="009B2FE2" w:rsidP="009B2FE2">
      <w:pPr>
        <w:numPr>
          <w:ilvl w:val="0"/>
          <w:numId w:val="7"/>
        </w:numPr>
      </w:pPr>
      <w:r w:rsidRPr="009B2FE2">
        <w:lastRenderedPageBreak/>
        <w:t>Set up ESLint + Prettier for clean code (ALX requires linting and formatting consistency).</w:t>
      </w:r>
    </w:p>
    <w:p w14:paraId="71D4FAE6" w14:textId="77777777" w:rsidR="009B2FE2" w:rsidRPr="009B2FE2" w:rsidRDefault="009B2FE2" w:rsidP="009B2FE2">
      <w:pPr>
        <w:numPr>
          <w:ilvl w:val="0"/>
          <w:numId w:val="7"/>
        </w:numPr>
      </w:pPr>
      <w:r w:rsidRPr="009B2FE2">
        <w:t>Create a clean folder structure (src/pages, src/components, src/data).</w:t>
      </w:r>
    </w:p>
    <w:p w14:paraId="12AA4AF5" w14:textId="77777777" w:rsidR="009B2FE2" w:rsidRPr="009B2FE2" w:rsidRDefault="009B2FE2" w:rsidP="009B2FE2">
      <w:pPr>
        <w:rPr>
          <w:b/>
          <w:bCs/>
        </w:rPr>
      </w:pPr>
      <w:r w:rsidRPr="009B2FE2">
        <w:rPr>
          <w:b/>
          <w:bCs/>
        </w:rPr>
        <w:t>Deployment</w:t>
      </w:r>
    </w:p>
    <w:p w14:paraId="2A0A6728" w14:textId="77777777" w:rsidR="009B2FE2" w:rsidRPr="009B2FE2" w:rsidRDefault="009B2FE2" w:rsidP="009B2FE2">
      <w:pPr>
        <w:numPr>
          <w:ilvl w:val="0"/>
          <w:numId w:val="8"/>
        </w:numPr>
      </w:pPr>
      <w:r w:rsidRPr="009B2FE2">
        <w:t>Push initial commit to GitHub (ALX requires repo clarity).</w:t>
      </w:r>
    </w:p>
    <w:p w14:paraId="6C242E50" w14:textId="77777777" w:rsidR="009B2FE2" w:rsidRPr="009B2FE2" w:rsidRDefault="009B2FE2" w:rsidP="009B2FE2">
      <w:pPr>
        <w:numPr>
          <w:ilvl w:val="0"/>
          <w:numId w:val="8"/>
        </w:numPr>
      </w:pPr>
      <w:r w:rsidRPr="009B2FE2">
        <w:t>Deploy barebones app to Vercel (live link early for reviewers).</w:t>
      </w:r>
    </w:p>
    <w:p w14:paraId="4311A986" w14:textId="77777777" w:rsidR="009B2FE2" w:rsidRPr="009B2FE2" w:rsidRDefault="009B2FE2" w:rsidP="009B2FE2">
      <w:pPr>
        <w:rPr>
          <w:b/>
          <w:bCs/>
        </w:rPr>
      </w:pPr>
      <w:r w:rsidRPr="009B2FE2">
        <w:rPr>
          <w:b/>
          <w:bCs/>
        </w:rPr>
        <w:t>Data</w:t>
      </w:r>
    </w:p>
    <w:p w14:paraId="17A15A44" w14:textId="77777777" w:rsidR="009B2FE2" w:rsidRPr="009B2FE2" w:rsidRDefault="009B2FE2" w:rsidP="009B2FE2">
      <w:pPr>
        <w:numPr>
          <w:ilvl w:val="0"/>
          <w:numId w:val="9"/>
        </w:numPr>
      </w:pPr>
      <w:r w:rsidRPr="009B2FE2">
        <w:t xml:space="preserve">Finalize JSON structure for A1/A2 questions (topics: </w:t>
      </w:r>
      <w:r w:rsidRPr="009B2FE2">
        <w:rPr>
          <w:i/>
          <w:iCs/>
        </w:rPr>
        <w:t>Meine Familie</w:t>
      </w:r>
      <w:r w:rsidRPr="009B2FE2">
        <w:t xml:space="preserve">, </w:t>
      </w:r>
      <w:r w:rsidRPr="009B2FE2">
        <w:rPr>
          <w:i/>
          <w:iCs/>
        </w:rPr>
        <w:t>Guten Tag</w:t>
      </w:r>
      <w:r w:rsidRPr="009B2FE2">
        <w:t>, etc.).</w:t>
      </w:r>
    </w:p>
    <w:p w14:paraId="24109B5A" w14:textId="77777777" w:rsidR="009B2FE2" w:rsidRPr="009B2FE2" w:rsidRDefault="009B2FE2" w:rsidP="009B2FE2">
      <w:pPr>
        <w:numPr>
          <w:ilvl w:val="0"/>
          <w:numId w:val="9"/>
        </w:numPr>
      </w:pPr>
      <w:r w:rsidRPr="009B2FE2">
        <w:t>Document JSON schema in README.md (ALX requires reproducibility).</w:t>
      </w:r>
    </w:p>
    <w:p w14:paraId="2C248B76" w14:textId="77777777" w:rsidR="009B2FE2" w:rsidRPr="009B2FE2" w:rsidRDefault="009B2FE2" w:rsidP="009B2FE2">
      <w:pPr>
        <w:rPr>
          <w:b/>
          <w:bCs/>
        </w:rPr>
      </w:pPr>
      <w:r w:rsidRPr="009B2FE2">
        <w:rPr>
          <w:b/>
          <w:bCs/>
        </w:rPr>
        <w:t>Deliverable</w:t>
      </w:r>
    </w:p>
    <w:p w14:paraId="1106F773" w14:textId="77777777" w:rsidR="009B2FE2" w:rsidRPr="009B2FE2" w:rsidRDefault="009B2FE2" w:rsidP="009B2FE2">
      <w:pPr>
        <w:numPr>
          <w:ilvl w:val="0"/>
          <w:numId w:val="10"/>
        </w:numPr>
      </w:pPr>
      <w:r w:rsidRPr="009B2FE2">
        <w:t>Running app on Vercel with placeholder homepage + JSON file ready.</w:t>
      </w:r>
    </w:p>
    <w:p w14:paraId="534FB87D" w14:textId="77777777" w:rsidR="009B2FE2" w:rsidRPr="009B2FE2" w:rsidRDefault="009B2FE2" w:rsidP="009B2FE2">
      <w:pPr>
        <w:numPr>
          <w:ilvl w:val="0"/>
          <w:numId w:val="10"/>
        </w:numPr>
      </w:pPr>
      <w:r w:rsidRPr="009B2FE2">
        <w:t>GitHub repo with clear commits and README explaining setup.</w:t>
      </w:r>
    </w:p>
    <w:p w14:paraId="346578B7" w14:textId="77777777" w:rsidR="009B2FE2" w:rsidRPr="009B2FE2" w:rsidRDefault="009B2FE2" w:rsidP="009B2FE2">
      <w:pPr>
        <w:rPr>
          <w:b/>
          <w:bCs/>
        </w:rPr>
      </w:pPr>
      <w:r w:rsidRPr="009B2FE2">
        <w:rPr>
          <w:rFonts w:ascii="Segoe UI Emoji" w:hAnsi="Segoe UI Emoji" w:cs="Segoe UI Emoji"/>
          <w:b/>
          <w:bCs/>
        </w:rPr>
        <w:t>📅</w:t>
      </w:r>
      <w:r w:rsidRPr="009B2FE2">
        <w:rPr>
          <w:b/>
          <w:bCs/>
        </w:rPr>
        <w:t xml:space="preserve"> Week 2: Quiz Interface Basics</w:t>
      </w:r>
    </w:p>
    <w:p w14:paraId="33D4CE23" w14:textId="77777777" w:rsidR="009B2FE2" w:rsidRPr="009B2FE2" w:rsidRDefault="009B2FE2" w:rsidP="009B2FE2">
      <w:pPr>
        <w:rPr>
          <w:b/>
          <w:bCs/>
        </w:rPr>
      </w:pPr>
      <w:r w:rsidRPr="009B2FE2">
        <w:rPr>
          <w:b/>
          <w:bCs/>
        </w:rPr>
        <w:t>Components</w:t>
      </w:r>
    </w:p>
    <w:p w14:paraId="05F4DD66" w14:textId="77777777" w:rsidR="009B2FE2" w:rsidRPr="009B2FE2" w:rsidRDefault="009B2FE2" w:rsidP="009B2FE2">
      <w:pPr>
        <w:numPr>
          <w:ilvl w:val="0"/>
          <w:numId w:val="11"/>
        </w:numPr>
      </w:pPr>
      <w:r w:rsidRPr="009B2FE2">
        <w:t>Build QuizStart (level/topic selection).</w:t>
      </w:r>
    </w:p>
    <w:p w14:paraId="1DDE4CE0" w14:textId="77777777" w:rsidR="009B2FE2" w:rsidRPr="009B2FE2" w:rsidRDefault="009B2FE2" w:rsidP="009B2FE2">
      <w:pPr>
        <w:numPr>
          <w:ilvl w:val="0"/>
          <w:numId w:val="11"/>
        </w:numPr>
      </w:pPr>
      <w:r w:rsidRPr="009B2FE2">
        <w:t>Build QuestionCard (renders one question + multiple</w:t>
      </w:r>
      <w:r w:rsidRPr="009B2FE2">
        <w:noBreakHyphen/>
        <w:t>choice options).</w:t>
      </w:r>
    </w:p>
    <w:p w14:paraId="7437F767" w14:textId="77777777" w:rsidR="009B2FE2" w:rsidRPr="009B2FE2" w:rsidRDefault="009B2FE2" w:rsidP="009B2FE2">
      <w:pPr>
        <w:rPr>
          <w:b/>
          <w:bCs/>
        </w:rPr>
      </w:pPr>
      <w:r w:rsidRPr="009B2FE2">
        <w:rPr>
          <w:b/>
          <w:bCs/>
        </w:rPr>
        <w:t>State Management</w:t>
      </w:r>
    </w:p>
    <w:p w14:paraId="221B15F1" w14:textId="77777777" w:rsidR="009B2FE2" w:rsidRPr="009B2FE2" w:rsidRDefault="009B2FE2" w:rsidP="009B2FE2">
      <w:pPr>
        <w:numPr>
          <w:ilvl w:val="0"/>
          <w:numId w:val="12"/>
        </w:numPr>
      </w:pPr>
      <w:r w:rsidRPr="009B2FE2">
        <w:t>Use useState for current question index, selected answer, and score.</w:t>
      </w:r>
    </w:p>
    <w:p w14:paraId="04258B35" w14:textId="77777777" w:rsidR="009B2FE2" w:rsidRPr="009B2FE2" w:rsidRDefault="009B2FE2" w:rsidP="009B2FE2">
      <w:pPr>
        <w:rPr>
          <w:b/>
          <w:bCs/>
        </w:rPr>
      </w:pPr>
      <w:r w:rsidRPr="009B2FE2">
        <w:rPr>
          <w:b/>
          <w:bCs/>
        </w:rPr>
        <w:t>Logic</w:t>
      </w:r>
    </w:p>
    <w:p w14:paraId="2F5A1CC3" w14:textId="77777777" w:rsidR="009B2FE2" w:rsidRPr="009B2FE2" w:rsidRDefault="009B2FE2" w:rsidP="009B2FE2">
      <w:pPr>
        <w:numPr>
          <w:ilvl w:val="0"/>
          <w:numId w:val="13"/>
        </w:numPr>
      </w:pPr>
      <w:r w:rsidRPr="009B2FE2">
        <w:t>Navigate between questions.</w:t>
      </w:r>
    </w:p>
    <w:p w14:paraId="2F0E3AA2" w14:textId="77777777" w:rsidR="009B2FE2" w:rsidRPr="009B2FE2" w:rsidRDefault="009B2FE2" w:rsidP="009B2FE2">
      <w:pPr>
        <w:numPr>
          <w:ilvl w:val="0"/>
          <w:numId w:val="13"/>
        </w:numPr>
      </w:pPr>
      <w:r w:rsidRPr="009B2FE2">
        <w:t>Track score as user progresses.</w:t>
      </w:r>
    </w:p>
    <w:p w14:paraId="4FEC31DE" w14:textId="77777777" w:rsidR="009B2FE2" w:rsidRPr="009B2FE2" w:rsidRDefault="009B2FE2" w:rsidP="009B2FE2">
      <w:pPr>
        <w:rPr>
          <w:b/>
          <w:bCs/>
        </w:rPr>
      </w:pPr>
      <w:r w:rsidRPr="009B2FE2">
        <w:rPr>
          <w:b/>
          <w:bCs/>
        </w:rPr>
        <w:t>ALX Instructions</w:t>
      </w:r>
    </w:p>
    <w:p w14:paraId="3341E365" w14:textId="77777777" w:rsidR="009B2FE2" w:rsidRPr="009B2FE2" w:rsidRDefault="009B2FE2" w:rsidP="009B2FE2">
      <w:pPr>
        <w:numPr>
          <w:ilvl w:val="0"/>
          <w:numId w:val="14"/>
        </w:numPr>
      </w:pPr>
      <w:r w:rsidRPr="009B2FE2">
        <w:t>Document component responsibilities in README.md.</w:t>
      </w:r>
    </w:p>
    <w:p w14:paraId="01BD7A0E" w14:textId="77777777" w:rsidR="009B2FE2" w:rsidRPr="009B2FE2" w:rsidRDefault="009B2FE2" w:rsidP="009B2FE2">
      <w:pPr>
        <w:numPr>
          <w:ilvl w:val="0"/>
          <w:numId w:val="14"/>
        </w:numPr>
      </w:pPr>
      <w:r w:rsidRPr="009B2FE2">
        <w:t xml:space="preserve">Commit each feature separately with descriptive messages (e.g., </w:t>
      </w:r>
      <w:r w:rsidRPr="009B2FE2">
        <w:rPr>
          <w:i/>
          <w:iCs/>
        </w:rPr>
        <w:t>feat: add QuestionCard component</w:t>
      </w:r>
      <w:r w:rsidRPr="009B2FE2">
        <w:t>).</w:t>
      </w:r>
    </w:p>
    <w:p w14:paraId="5D000ED3" w14:textId="77777777" w:rsidR="009B2FE2" w:rsidRPr="009B2FE2" w:rsidRDefault="009B2FE2" w:rsidP="009B2FE2">
      <w:pPr>
        <w:rPr>
          <w:b/>
          <w:bCs/>
        </w:rPr>
      </w:pPr>
      <w:r w:rsidRPr="009B2FE2">
        <w:rPr>
          <w:b/>
          <w:bCs/>
        </w:rPr>
        <w:t>Deliverable</w:t>
      </w:r>
    </w:p>
    <w:p w14:paraId="6645A725" w14:textId="77777777" w:rsidR="009B2FE2" w:rsidRPr="009B2FE2" w:rsidRDefault="009B2FE2" w:rsidP="009B2FE2">
      <w:pPr>
        <w:numPr>
          <w:ilvl w:val="0"/>
          <w:numId w:val="15"/>
        </w:numPr>
      </w:pPr>
      <w:r w:rsidRPr="009B2FE2">
        <w:lastRenderedPageBreak/>
        <w:t>User can select a topic/level, answer questions one by one, and see score updating.</w:t>
      </w:r>
    </w:p>
    <w:p w14:paraId="192A15E7" w14:textId="77777777" w:rsidR="009B2FE2" w:rsidRPr="009B2FE2" w:rsidRDefault="009B2FE2" w:rsidP="009B2FE2">
      <w:pPr>
        <w:numPr>
          <w:ilvl w:val="0"/>
          <w:numId w:val="15"/>
        </w:numPr>
      </w:pPr>
      <w:r w:rsidRPr="009B2FE2">
        <w:t>Reviewer can trace commits and run app locally.</w:t>
      </w:r>
    </w:p>
    <w:p w14:paraId="7E970220" w14:textId="77777777" w:rsidR="009B2FE2" w:rsidRPr="009B2FE2" w:rsidRDefault="009B2FE2" w:rsidP="009B2FE2">
      <w:pPr>
        <w:rPr>
          <w:b/>
          <w:bCs/>
        </w:rPr>
      </w:pPr>
      <w:r w:rsidRPr="009B2FE2">
        <w:rPr>
          <w:rFonts w:ascii="Segoe UI Emoji" w:hAnsi="Segoe UI Emoji" w:cs="Segoe UI Emoji"/>
          <w:b/>
          <w:bCs/>
        </w:rPr>
        <w:t>📅</w:t>
      </w:r>
      <w:r w:rsidRPr="009B2FE2">
        <w:rPr>
          <w:b/>
          <w:bCs/>
        </w:rPr>
        <w:t xml:space="preserve"> Week 3: Final Score &amp; Review</w:t>
      </w:r>
    </w:p>
    <w:p w14:paraId="02398335" w14:textId="77777777" w:rsidR="009B2FE2" w:rsidRPr="009B2FE2" w:rsidRDefault="009B2FE2" w:rsidP="009B2FE2">
      <w:pPr>
        <w:rPr>
          <w:b/>
          <w:bCs/>
        </w:rPr>
      </w:pPr>
      <w:r w:rsidRPr="009B2FE2">
        <w:rPr>
          <w:b/>
          <w:bCs/>
        </w:rPr>
        <w:t>Components</w:t>
      </w:r>
    </w:p>
    <w:p w14:paraId="736B4C36" w14:textId="77777777" w:rsidR="009B2FE2" w:rsidRPr="009B2FE2" w:rsidRDefault="009B2FE2" w:rsidP="009B2FE2">
      <w:pPr>
        <w:numPr>
          <w:ilvl w:val="0"/>
          <w:numId w:val="16"/>
        </w:numPr>
      </w:pPr>
      <w:r w:rsidRPr="009B2FE2">
        <w:t>Build ScoreSummary (final score + review of answers).</w:t>
      </w:r>
    </w:p>
    <w:p w14:paraId="7657AA27" w14:textId="77777777" w:rsidR="009B2FE2" w:rsidRPr="009B2FE2" w:rsidRDefault="009B2FE2" w:rsidP="009B2FE2">
      <w:pPr>
        <w:rPr>
          <w:b/>
          <w:bCs/>
        </w:rPr>
      </w:pPr>
      <w:r w:rsidRPr="009B2FE2">
        <w:rPr>
          <w:b/>
          <w:bCs/>
        </w:rPr>
        <w:t>Features</w:t>
      </w:r>
    </w:p>
    <w:p w14:paraId="1C2798B9" w14:textId="77777777" w:rsidR="009B2FE2" w:rsidRPr="009B2FE2" w:rsidRDefault="009B2FE2" w:rsidP="009B2FE2">
      <w:pPr>
        <w:numPr>
          <w:ilvl w:val="0"/>
          <w:numId w:val="17"/>
        </w:numPr>
      </w:pPr>
      <w:r w:rsidRPr="009B2FE2">
        <w:t>Show correct/incorrect answers.</w:t>
      </w:r>
    </w:p>
    <w:p w14:paraId="361AC31B" w14:textId="77777777" w:rsidR="009B2FE2" w:rsidRPr="009B2FE2" w:rsidRDefault="009B2FE2" w:rsidP="009B2FE2">
      <w:pPr>
        <w:numPr>
          <w:ilvl w:val="0"/>
          <w:numId w:val="17"/>
        </w:numPr>
      </w:pPr>
      <w:r w:rsidRPr="009B2FE2">
        <w:t>Optionally display grammar tips/explanations.</w:t>
      </w:r>
    </w:p>
    <w:p w14:paraId="3BBBAABE" w14:textId="77777777" w:rsidR="009B2FE2" w:rsidRPr="009B2FE2" w:rsidRDefault="009B2FE2" w:rsidP="009B2FE2">
      <w:pPr>
        <w:numPr>
          <w:ilvl w:val="0"/>
          <w:numId w:val="17"/>
        </w:numPr>
      </w:pPr>
      <w:r w:rsidRPr="009B2FE2">
        <w:t>Add “Retake quiz” or “Choose another topic” buttons.</w:t>
      </w:r>
    </w:p>
    <w:p w14:paraId="2991FCE3" w14:textId="77777777" w:rsidR="009B2FE2" w:rsidRPr="009B2FE2" w:rsidRDefault="009B2FE2" w:rsidP="009B2FE2">
      <w:pPr>
        <w:rPr>
          <w:b/>
          <w:bCs/>
        </w:rPr>
      </w:pPr>
      <w:r w:rsidRPr="009B2FE2">
        <w:rPr>
          <w:b/>
          <w:bCs/>
        </w:rPr>
        <w:t>ALX Instructions</w:t>
      </w:r>
    </w:p>
    <w:p w14:paraId="609F5D57" w14:textId="77777777" w:rsidR="009B2FE2" w:rsidRPr="009B2FE2" w:rsidRDefault="009B2FE2" w:rsidP="009B2FE2">
      <w:pPr>
        <w:numPr>
          <w:ilvl w:val="0"/>
          <w:numId w:val="18"/>
        </w:numPr>
      </w:pPr>
      <w:r w:rsidRPr="009B2FE2">
        <w:t>Add inline comments explaining scoring logic.</w:t>
      </w:r>
    </w:p>
    <w:p w14:paraId="5CCCBA61" w14:textId="77777777" w:rsidR="009B2FE2" w:rsidRPr="009B2FE2" w:rsidRDefault="009B2FE2" w:rsidP="009B2FE2">
      <w:pPr>
        <w:numPr>
          <w:ilvl w:val="0"/>
          <w:numId w:val="18"/>
        </w:numPr>
      </w:pPr>
      <w:r w:rsidRPr="009B2FE2">
        <w:t>Update README with usage instructions (how to retake quiz, navigate topics).</w:t>
      </w:r>
    </w:p>
    <w:p w14:paraId="35170B08" w14:textId="77777777" w:rsidR="009B2FE2" w:rsidRPr="009B2FE2" w:rsidRDefault="009B2FE2" w:rsidP="009B2FE2">
      <w:pPr>
        <w:rPr>
          <w:b/>
          <w:bCs/>
        </w:rPr>
      </w:pPr>
      <w:r w:rsidRPr="009B2FE2">
        <w:rPr>
          <w:b/>
          <w:bCs/>
        </w:rPr>
        <w:t>Deliverable</w:t>
      </w:r>
    </w:p>
    <w:p w14:paraId="500F0C0B" w14:textId="77777777" w:rsidR="009B2FE2" w:rsidRPr="009B2FE2" w:rsidRDefault="009B2FE2" w:rsidP="009B2FE2">
      <w:pPr>
        <w:numPr>
          <w:ilvl w:val="0"/>
          <w:numId w:val="19"/>
        </w:numPr>
      </w:pPr>
      <w:r w:rsidRPr="009B2FE2">
        <w:t>End</w:t>
      </w:r>
      <w:r w:rsidRPr="009B2FE2">
        <w:noBreakHyphen/>
        <w:t>of</w:t>
      </w:r>
      <w:r w:rsidRPr="009B2FE2">
        <w:noBreakHyphen/>
        <w:t>quiz screen with score and review, matching wireframe.</w:t>
      </w:r>
    </w:p>
    <w:p w14:paraId="6C4DEF8A" w14:textId="77777777" w:rsidR="009B2FE2" w:rsidRPr="009B2FE2" w:rsidRDefault="009B2FE2" w:rsidP="009B2FE2">
      <w:pPr>
        <w:numPr>
          <w:ilvl w:val="0"/>
          <w:numId w:val="19"/>
        </w:numPr>
      </w:pPr>
      <w:r w:rsidRPr="009B2FE2">
        <w:t>Reviewer sees clear documentation of logic + UI flow.</w:t>
      </w:r>
    </w:p>
    <w:p w14:paraId="04EB7068" w14:textId="77777777" w:rsidR="009B2FE2" w:rsidRPr="009B2FE2" w:rsidRDefault="009B2FE2" w:rsidP="009B2FE2">
      <w:pPr>
        <w:rPr>
          <w:b/>
          <w:bCs/>
        </w:rPr>
      </w:pPr>
      <w:r w:rsidRPr="009B2FE2">
        <w:rPr>
          <w:rFonts w:ascii="Segoe UI Emoji" w:hAnsi="Segoe UI Emoji" w:cs="Segoe UI Emoji"/>
          <w:b/>
          <w:bCs/>
        </w:rPr>
        <w:t>📅</w:t>
      </w:r>
      <w:r w:rsidRPr="009B2FE2">
        <w:rPr>
          <w:b/>
          <w:bCs/>
        </w:rPr>
        <w:t xml:space="preserve"> Week 4: History, Search &amp; Responsiveness</w:t>
      </w:r>
    </w:p>
    <w:p w14:paraId="5743EF37" w14:textId="77777777" w:rsidR="009B2FE2" w:rsidRPr="009B2FE2" w:rsidRDefault="009B2FE2" w:rsidP="009B2FE2">
      <w:pPr>
        <w:rPr>
          <w:b/>
          <w:bCs/>
        </w:rPr>
      </w:pPr>
      <w:r w:rsidRPr="009B2FE2">
        <w:rPr>
          <w:b/>
          <w:bCs/>
        </w:rPr>
        <w:t>Quiz History</w:t>
      </w:r>
    </w:p>
    <w:p w14:paraId="643CFBFA" w14:textId="77777777" w:rsidR="009B2FE2" w:rsidRPr="009B2FE2" w:rsidRDefault="009B2FE2" w:rsidP="009B2FE2">
      <w:pPr>
        <w:numPr>
          <w:ilvl w:val="0"/>
          <w:numId w:val="20"/>
        </w:numPr>
      </w:pPr>
      <w:r w:rsidRPr="009B2FE2">
        <w:t>Store past quiz attempts (level, topic, score) in localStorage.</w:t>
      </w:r>
    </w:p>
    <w:p w14:paraId="129B8E59" w14:textId="77777777" w:rsidR="009B2FE2" w:rsidRPr="009B2FE2" w:rsidRDefault="009B2FE2" w:rsidP="009B2FE2">
      <w:pPr>
        <w:numPr>
          <w:ilvl w:val="0"/>
          <w:numId w:val="20"/>
        </w:numPr>
      </w:pPr>
      <w:r w:rsidRPr="009B2FE2">
        <w:t>Display history in a simple list.</w:t>
      </w:r>
    </w:p>
    <w:p w14:paraId="74B0AEB7" w14:textId="77777777" w:rsidR="009B2FE2" w:rsidRPr="009B2FE2" w:rsidRDefault="009B2FE2" w:rsidP="009B2FE2">
      <w:pPr>
        <w:rPr>
          <w:b/>
          <w:bCs/>
        </w:rPr>
      </w:pPr>
      <w:r w:rsidRPr="009B2FE2">
        <w:rPr>
          <w:b/>
          <w:bCs/>
        </w:rPr>
        <w:t>Search Functionality</w:t>
      </w:r>
    </w:p>
    <w:p w14:paraId="392BA023" w14:textId="77777777" w:rsidR="009B2FE2" w:rsidRPr="009B2FE2" w:rsidRDefault="009B2FE2" w:rsidP="009B2FE2">
      <w:pPr>
        <w:numPr>
          <w:ilvl w:val="0"/>
          <w:numId w:val="21"/>
        </w:numPr>
      </w:pPr>
      <w:r w:rsidRPr="009B2FE2">
        <w:t>Add search bar to filter topics/questions.</w:t>
      </w:r>
    </w:p>
    <w:p w14:paraId="59AB29B8" w14:textId="77777777" w:rsidR="009B2FE2" w:rsidRPr="009B2FE2" w:rsidRDefault="009B2FE2" w:rsidP="009B2FE2">
      <w:pPr>
        <w:numPr>
          <w:ilvl w:val="0"/>
          <w:numId w:val="21"/>
        </w:numPr>
      </w:pPr>
      <w:r w:rsidRPr="009B2FE2">
        <w:t>Handle “no results” gracefully.</w:t>
      </w:r>
    </w:p>
    <w:p w14:paraId="166C4ADE" w14:textId="77777777" w:rsidR="009B2FE2" w:rsidRPr="009B2FE2" w:rsidRDefault="009B2FE2" w:rsidP="009B2FE2">
      <w:pPr>
        <w:rPr>
          <w:b/>
          <w:bCs/>
        </w:rPr>
      </w:pPr>
      <w:r w:rsidRPr="009B2FE2">
        <w:rPr>
          <w:b/>
          <w:bCs/>
        </w:rPr>
        <w:t>Responsive UI</w:t>
      </w:r>
    </w:p>
    <w:p w14:paraId="5380E404" w14:textId="77777777" w:rsidR="009B2FE2" w:rsidRPr="009B2FE2" w:rsidRDefault="009B2FE2" w:rsidP="009B2FE2">
      <w:pPr>
        <w:numPr>
          <w:ilvl w:val="0"/>
          <w:numId w:val="22"/>
        </w:numPr>
      </w:pPr>
      <w:r w:rsidRPr="009B2FE2">
        <w:t>Use Tailwind utilities for mobile</w:t>
      </w:r>
      <w:r w:rsidRPr="009B2FE2">
        <w:noBreakHyphen/>
        <w:t>first design.</w:t>
      </w:r>
    </w:p>
    <w:p w14:paraId="12B83E3B" w14:textId="77777777" w:rsidR="009B2FE2" w:rsidRPr="009B2FE2" w:rsidRDefault="009B2FE2" w:rsidP="009B2FE2">
      <w:pPr>
        <w:rPr>
          <w:b/>
          <w:bCs/>
        </w:rPr>
      </w:pPr>
      <w:r w:rsidRPr="009B2FE2">
        <w:rPr>
          <w:b/>
          <w:bCs/>
        </w:rPr>
        <w:t>ALX Instructions</w:t>
      </w:r>
    </w:p>
    <w:p w14:paraId="41380991" w14:textId="77777777" w:rsidR="009B2FE2" w:rsidRPr="009B2FE2" w:rsidRDefault="009B2FE2" w:rsidP="009B2FE2">
      <w:pPr>
        <w:numPr>
          <w:ilvl w:val="0"/>
          <w:numId w:val="23"/>
        </w:numPr>
      </w:pPr>
      <w:r w:rsidRPr="009B2FE2">
        <w:t>Document localStorage schema in README.</w:t>
      </w:r>
    </w:p>
    <w:p w14:paraId="1DD3D8FE" w14:textId="77777777" w:rsidR="009B2FE2" w:rsidRPr="009B2FE2" w:rsidRDefault="009B2FE2" w:rsidP="009B2FE2">
      <w:pPr>
        <w:numPr>
          <w:ilvl w:val="0"/>
          <w:numId w:val="23"/>
        </w:numPr>
      </w:pPr>
      <w:r w:rsidRPr="009B2FE2">
        <w:lastRenderedPageBreak/>
        <w:t>Add screenshots of responsive UI in repo (ALX requires proof of responsiveness).</w:t>
      </w:r>
    </w:p>
    <w:p w14:paraId="63384F87" w14:textId="77777777" w:rsidR="009B2FE2" w:rsidRPr="009B2FE2" w:rsidRDefault="009B2FE2" w:rsidP="009B2FE2">
      <w:pPr>
        <w:rPr>
          <w:b/>
          <w:bCs/>
        </w:rPr>
      </w:pPr>
      <w:r w:rsidRPr="009B2FE2">
        <w:rPr>
          <w:b/>
          <w:bCs/>
        </w:rPr>
        <w:t>Deliverable</w:t>
      </w:r>
    </w:p>
    <w:p w14:paraId="024FE449" w14:textId="77777777" w:rsidR="009B2FE2" w:rsidRPr="009B2FE2" w:rsidRDefault="009B2FE2" w:rsidP="009B2FE2">
      <w:pPr>
        <w:numPr>
          <w:ilvl w:val="0"/>
          <w:numId w:val="24"/>
        </w:numPr>
      </w:pPr>
      <w:r w:rsidRPr="009B2FE2">
        <w:t>User can search topics, see quiz history, and use app comfortably on mobile.</w:t>
      </w:r>
    </w:p>
    <w:p w14:paraId="4DF569C2" w14:textId="77777777" w:rsidR="009B2FE2" w:rsidRPr="009B2FE2" w:rsidRDefault="009B2FE2" w:rsidP="009B2FE2">
      <w:pPr>
        <w:numPr>
          <w:ilvl w:val="0"/>
          <w:numId w:val="24"/>
        </w:numPr>
      </w:pPr>
      <w:r w:rsidRPr="009B2FE2">
        <w:t>Reviewer can verify responsiveness and history tracking.</w:t>
      </w:r>
    </w:p>
    <w:p w14:paraId="5AE71BE2" w14:textId="77777777" w:rsidR="009B2FE2" w:rsidRPr="009B2FE2" w:rsidRDefault="009B2FE2" w:rsidP="009B2FE2">
      <w:pPr>
        <w:rPr>
          <w:b/>
          <w:bCs/>
        </w:rPr>
      </w:pPr>
      <w:r w:rsidRPr="009B2FE2">
        <w:rPr>
          <w:rFonts w:ascii="Segoe UI Emoji" w:hAnsi="Segoe UI Emoji" w:cs="Segoe UI Emoji"/>
          <w:b/>
          <w:bCs/>
        </w:rPr>
        <w:t>📅</w:t>
      </w:r>
      <w:r w:rsidRPr="009B2FE2">
        <w:rPr>
          <w:b/>
          <w:bCs/>
        </w:rPr>
        <w:t xml:space="preserve"> Week 5: Polish, Error Handling &amp; Deployment</w:t>
      </w:r>
    </w:p>
    <w:p w14:paraId="6F2586DD" w14:textId="77777777" w:rsidR="009B2FE2" w:rsidRPr="009B2FE2" w:rsidRDefault="009B2FE2" w:rsidP="009B2FE2">
      <w:pPr>
        <w:rPr>
          <w:b/>
          <w:bCs/>
        </w:rPr>
      </w:pPr>
      <w:r w:rsidRPr="009B2FE2">
        <w:rPr>
          <w:b/>
          <w:bCs/>
        </w:rPr>
        <w:t>Error Handling</w:t>
      </w:r>
    </w:p>
    <w:p w14:paraId="0DB3BD5B" w14:textId="77777777" w:rsidR="009B2FE2" w:rsidRPr="009B2FE2" w:rsidRDefault="009B2FE2" w:rsidP="009B2FE2">
      <w:pPr>
        <w:numPr>
          <w:ilvl w:val="0"/>
          <w:numId w:val="25"/>
        </w:numPr>
      </w:pPr>
      <w:r w:rsidRPr="009B2FE2">
        <w:t>Handle empty JSON or invalid data.</w:t>
      </w:r>
    </w:p>
    <w:p w14:paraId="43740348" w14:textId="77777777" w:rsidR="009B2FE2" w:rsidRPr="009B2FE2" w:rsidRDefault="009B2FE2" w:rsidP="009B2FE2">
      <w:pPr>
        <w:numPr>
          <w:ilvl w:val="0"/>
          <w:numId w:val="25"/>
        </w:numPr>
      </w:pPr>
      <w:r w:rsidRPr="009B2FE2">
        <w:t>Show user</w:t>
      </w:r>
      <w:r w:rsidRPr="009B2FE2">
        <w:noBreakHyphen/>
        <w:t>friendly messages if no questions are available.</w:t>
      </w:r>
    </w:p>
    <w:p w14:paraId="54AEB5F9" w14:textId="77777777" w:rsidR="009B2FE2" w:rsidRPr="009B2FE2" w:rsidRDefault="009B2FE2" w:rsidP="009B2FE2">
      <w:pPr>
        <w:rPr>
          <w:b/>
          <w:bCs/>
        </w:rPr>
      </w:pPr>
      <w:r w:rsidRPr="009B2FE2">
        <w:rPr>
          <w:b/>
          <w:bCs/>
        </w:rPr>
        <w:t>UI Polish</w:t>
      </w:r>
    </w:p>
    <w:p w14:paraId="4D8802F9" w14:textId="77777777" w:rsidR="009B2FE2" w:rsidRPr="009B2FE2" w:rsidRDefault="009B2FE2" w:rsidP="009B2FE2">
      <w:pPr>
        <w:numPr>
          <w:ilvl w:val="0"/>
          <w:numId w:val="26"/>
        </w:numPr>
      </w:pPr>
      <w:r w:rsidRPr="009B2FE2">
        <w:t>Apply consistent Tailwind styling (colors, typography, spacing).</w:t>
      </w:r>
    </w:p>
    <w:p w14:paraId="75E6EB69" w14:textId="77777777" w:rsidR="009B2FE2" w:rsidRPr="009B2FE2" w:rsidRDefault="009B2FE2" w:rsidP="009B2FE2">
      <w:pPr>
        <w:numPr>
          <w:ilvl w:val="0"/>
          <w:numId w:val="26"/>
        </w:numPr>
      </w:pPr>
      <w:r w:rsidRPr="009B2FE2">
        <w:t xml:space="preserve">Add </w:t>
      </w:r>
      <w:r w:rsidRPr="009B2FE2">
        <w:rPr>
          <w:b/>
          <w:bCs/>
        </w:rPr>
        <w:t>About page</w:t>
      </w:r>
      <w:r w:rsidRPr="009B2FE2">
        <w:t xml:space="preserve"> (from wireframe).</w:t>
      </w:r>
    </w:p>
    <w:p w14:paraId="36E21CFF" w14:textId="77777777" w:rsidR="009B2FE2" w:rsidRPr="009B2FE2" w:rsidRDefault="009B2FE2" w:rsidP="009B2FE2">
      <w:pPr>
        <w:rPr>
          <w:b/>
          <w:bCs/>
        </w:rPr>
      </w:pPr>
      <w:r w:rsidRPr="009B2FE2">
        <w:rPr>
          <w:b/>
          <w:bCs/>
        </w:rPr>
        <w:t>Deployment</w:t>
      </w:r>
    </w:p>
    <w:p w14:paraId="1B7F343C" w14:textId="77777777" w:rsidR="009B2FE2" w:rsidRPr="009B2FE2" w:rsidRDefault="009B2FE2" w:rsidP="009B2FE2">
      <w:pPr>
        <w:numPr>
          <w:ilvl w:val="0"/>
          <w:numId w:val="27"/>
        </w:numPr>
      </w:pPr>
      <w:r w:rsidRPr="009B2FE2">
        <w:t>Finalize Vercel deployment with production build.</w:t>
      </w:r>
    </w:p>
    <w:p w14:paraId="7A03B437" w14:textId="77777777" w:rsidR="009B2FE2" w:rsidRPr="009B2FE2" w:rsidRDefault="009B2FE2" w:rsidP="009B2FE2">
      <w:pPr>
        <w:numPr>
          <w:ilvl w:val="0"/>
          <w:numId w:val="27"/>
        </w:numPr>
      </w:pPr>
      <w:r w:rsidRPr="009B2FE2">
        <w:t>Share link for submission.</w:t>
      </w:r>
    </w:p>
    <w:p w14:paraId="7B259AB0" w14:textId="77777777" w:rsidR="009B2FE2" w:rsidRPr="009B2FE2" w:rsidRDefault="009B2FE2" w:rsidP="009B2FE2">
      <w:pPr>
        <w:rPr>
          <w:b/>
          <w:bCs/>
        </w:rPr>
      </w:pPr>
      <w:r w:rsidRPr="009B2FE2">
        <w:rPr>
          <w:b/>
          <w:bCs/>
        </w:rPr>
        <w:t>ALX Instructions</w:t>
      </w:r>
    </w:p>
    <w:p w14:paraId="6CAC43C0" w14:textId="77777777" w:rsidR="009B2FE2" w:rsidRPr="009B2FE2" w:rsidRDefault="009B2FE2" w:rsidP="009B2FE2">
      <w:pPr>
        <w:numPr>
          <w:ilvl w:val="0"/>
          <w:numId w:val="28"/>
        </w:numPr>
      </w:pPr>
      <w:r w:rsidRPr="009B2FE2">
        <w:t>Ensure repo has final README with:</w:t>
      </w:r>
    </w:p>
    <w:p w14:paraId="27B019A8" w14:textId="77777777" w:rsidR="009B2FE2" w:rsidRPr="009B2FE2" w:rsidRDefault="009B2FE2" w:rsidP="009B2FE2">
      <w:pPr>
        <w:numPr>
          <w:ilvl w:val="1"/>
          <w:numId w:val="28"/>
        </w:numPr>
      </w:pPr>
      <w:r w:rsidRPr="009B2FE2">
        <w:t>Project overview</w:t>
      </w:r>
    </w:p>
    <w:p w14:paraId="29D51414" w14:textId="77777777" w:rsidR="009B2FE2" w:rsidRPr="009B2FE2" w:rsidRDefault="009B2FE2" w:rsidP="009B2FE2">
      <w:pPr>
        <w:numPr>
          <w:ilvl w:val="1"/>
          <w:numId w:val="28"/>
        </w:numPr>
      </w:pPr>
      <w:r w:rsidRPr="009B2FE2">
        <w:t>Setup instructions</w:t>
      </w:r>
    </w:p>
    <w:p w14:paraId="6E701922" w14:textId="77777777" w:rsidR="009B2FE2" w:rsidRPr="009B2FE2" w:rsidRDefault="009B2FE2" w:rsidP="009B2FE2">
      <w:pPr>
        <w:numPr>
          <w:ilvl w:val="1"/>
          <w:numId w:val="28"/>
        </w:numPr>
      </w:pPr>
      <w:r w:rsidRPr="009B2FE2">
        <w:t>Deployment link</w:t>
      </w:r>
    </w:p>
    <w:p w14:paraId="5D810D55" w14:textId="77777777" w:rsidR="009B2FE2" w:rsidRPr="009B2FE2" w:rsidRDefault="009B2FE2" w:rsidP="009B2FE2">
      <w:pPr>
        <w:numPr>
          <w:ilvl w:val="1"/>
          <w:numId w:val="28"/>
        </w:numPr>
      </w:pPr>
      <w:r w:rsidRPr="009B2FE2">
        <w:t>Screenshots</w:t>
      </w:r>
    </w:p>
    <w:p w14:paraId="3AE969F2" w14:textId="77777777" w:rsidR="009B2FE2" w:rsidRPr="009B2FE2" w:rsidRDefault="009B2FE2" w:rsidP="009B2FE2">
      <w:pPr>
        <w:numPr>
          <w:ilvl w:val="0"/>
          <w:numId w:val="28"/>
        </w:numPr>
      </w:pPr>
      <w:r w:rsidRPr="009B2FE2">
        <w:t>Tag final release in GitHub (v1.0.0).</w:t>
      </w:r>
    </w:p>
    <w:p w14:paraId="27922A41" w14:textId="77777777" w:rsidR="009B2FE2" w:rsidRPr="009B2FE2" w:rsidRDefault="009B2FE2" w:rsidP="009B2FE2">
      <w:pPr>
        <w:rPr>
          <w:b/>
          <w:bCs/>
        </w:rPr>
      </w:pPr>
      <w:r w:rsidRPr="009B2FE2">
        <w:rPr>
          <w:b/>
          <w:bCs/>
        </w:rPr>
        <w:t>Deliverable</w:t>
      </w:r>
    </w:p>
    <w:p w14:paraId="2D6BC213" w14:textId="77777777" w:rsidR="009B2FE2" w:rsidRPr="009B2FE2" w:rsidRDefault="009B2FE2" w:rsidP="009B2FE2">
      <w:pPr>
        <w:numPr>
          <w:ilvl w:val="0"/>
          <w:numId w:val="29"/>
        </w:numPr>
      </w:pPr>
      <w:r w:rsidRPr="009B2FE2">
        <w:t>Fully functional, styled, responsive German quiz app live on Vercel.</w:t>
      </w:r>
    </w:p>
    <w:p w14:paraId="1A01312A" w14:textId="77777777" w:rsidR="009B2FE2" w:rsidRPr="009B2FE2" w:rsidRDefault="009B2FE2" w:rsidP="009B2FE2">
      <w:pPr>
        <w:numPr>
          <w:ilvl w:val="0"/>
          <w:numId w:val="29"/>
        </w:numPr>
      </w:pPr>
      <w:r w:rsidRPr="009B2FE2">
        <w:t>Reviewer sees complete documentation + live demo.</w:t>
      </w:r>
    </w:p>
    <w:p w14:paraId="71C9B767" w14:textId="77777777" w:rsidR="009B2FE2" w:rsidRDefault="009B2FE2"/>
    <w:sectPr w:rsidR="009B2F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B62"/>
    <w:multiLevelType w:val="multilevel"/>
    <w:tmpl w:val="A014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F64ED"/>
    <w:multiLevelType w:val="multilevel"/>
    <w:tmpl w:val="6BF4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E1A65"/>
    <w:multiLevelType w:val="multilevel"/>
    <w:tmpl w:val="7982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450EB"/>
    <w:multiLevelType w:val="multilevel"/>
    <w:tmpl w:val="FDF6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D1898"/>
    <w:multiLevelType w:val="multilevel"/>
    <w:tmpl w:val="8860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209BC"/>
    <w:multiLevelType w:val="multilevel"/>
    <w:tmpl w:val="5452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C0BCC"/>
    <w:multiLevelType w:val="multilevel"/>
    <w:tmpl w:val="9104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37304"/>
    <w:multiLevelType w:val="multilevel"/>
    <w:tmpl w:val="5D108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926C2E"/>
    <w:multiLevelType w:val="multilevel"/>
    <w:tmpl w:val="D570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11117"/>
    <w:multiLevelType w:val="multilevel"/>
    <w:tmpl w:val="8654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0644B"/>
    <w:multiLevelType w:val="multilevel"/>
    <w:tmpl w:val="DEF6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A5DD1"/>
    <w:multiLevelType w:val="multilevel"/>
    <w:tmpl w:val="CB6A5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596DE7"/>
    <w:multiLevelType w:val="multilevel"/>
    <w:tmpl w:val="1C6E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32F2C"/>
    <w:multiLevelType w:val="multilevel"/>
    <w:tmpl w:val="AF9C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E4567"/>
    <w:multiLevelType w:val="multilevel"/>
    <w:tmpl w:val="972A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700FE"/>
    <w:multiLevelType w:val="multilevel"/>
    <w:tmpl w:val="7E1E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B20A1"/>
    <w:multiLevelType w:val="multilevel"/>
    <w:tmpl w:val="14DEC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277F32"/>
    <w:multiLevelType w:val="multilevel"/>
    <w:tmpl w:val="C9EE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B37D06"/>
    <w:multiLevelType w:val="multilevel"/>
    <w:tmpl w:val="5772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725D8"/>
    <w:multiLevelType w:val="multilevel"/>
    <w:tmpl w:val="100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2B75B3"/>
    <w:multiLevelType w:val="multilevel"/>
    <w:tmpl w:val="4114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30058"/>
    <w:multiLevelType w:val="multilevel"/>
    <w:tmpl w:val="A6B4C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521214"/>
    <w:multiLevelType w:val="multilevel"/>
    <w:tmpl w:val="5C3C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864661"/>
    <w:multiLevelType w:val="multilevel"/>
    <w:tmpl w:val="6372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760A7B"/>
    <w:multiLevelType w:val="multilevel"/>
    <w:tmpl w:val="72128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0A1928"/>
    <w:multiLevelType w:val="multilevel"/>
    <w:tmpl w:val="7BBA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561F9C"/>
    <w:multiLevelType w:val="multilevel"/>
    <w:tmpl w:val="B2A4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E333D"/>
    <w:multiLevelType w:val="multilevel"/>
    <w:tmpl w:val="E4A2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DE66F5"/>
    <w:multiLevelType w:val="multilevel"/>
    <w:tmpl w:val="09F0A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0427497">
    <w:abstractNumId w:val="11"/>
  </w:num>
  <w:num w:numId="2" w16cid:durableId="117840984">
    <w:abstractNumId w:val="21"/>
  </w:num>
  <w:num w:numId="3" w16cid:durableId="53084670">
    <w:abstractNumId w:val="16"/>
  </w:num>
  <w:num w:numId="4" w16cid:durableId="567304407">
    <w:abstractNumId w:val="7"/>
  </w:num>
  <w:num w:numId="5" w16cid:durableId="321739824">
    <w:abstractNumId w:val="23"/>
  </w:num>
  <w:num w:numId="6" w16cid:durableId="235895338">
    <w:abstractNumId w:val="28"/>
  </w:num>
  <w:num w:numId="7" w16cid:durableId="567299879">
    <w:abstractNumId w:val="4"/>
  </w:num>
  <w:num w:numId="8" w16cid:durableId="1768840523">
    <w:abstractNumId w:val="19"/>
  </w:num>
  <w:num w:numId="9" w16cid:durableId="837884399">
    <w:abstractNumId w:val="20"/>
  </w:num>
  <w:num w:numId="10" w16cid:durableId="1287471934">
    <w:abstractNumId w:val="1"/>
  </w:num>
  <w:num w:numId="11" w16cid:durableId="174618758">
    <w:abstractNumId w:val="25"/>
  </w:num>
  <w:num w:numId="12" w16cid:durableId="213543834">
    <w:abstractNumId w:val="26"/>
  </w:num>
  <w:num w:numId="13" w16cid:durableId="2093158094">
    <w:abstractNumId w:val="13"/>
  </w:num>
  <w:num w:numId="14" w16cid:durableId="1282809397">
    <w:abstractNumId w:val="8"/>
  </w:num>
  <w:num w:numId="15" w16cid:durableId="224033444">
    <w:abstractNumId w:val="3"/>
  </w:num>
  <w:num w:numId="16" w16cid:durableId="1156922451">
    <w:abstractNumId w:val="12"/>
  </w:num>
  <w:num w:numId="17" w16cid:durableId="340741345">
    <w:abstractNumId w:val="2"/>
  </w:num>
  <w:num w:numId="18" w16cid:durableId="145322967">
    <w:abstractNumId w:val="10"/>
  </w:num>
  <w:num w:numId="19" w16cid:durableId="709114501">
    <w:abstractNumId w:val="22"/>
  </w:num>
  <w:num w:numId="20" w16cid:durableId="1210798715">
    <w:abstractNumId w:val="17"/>
  </w:num>
  <w:num w:numId="21" w16cid:durableId="1129208095">
    <w:abstractNumId w:val="0"/>
  </w:num>
  <w:num w:numId="22" w16cid:durableId="2117019794">
    <w:abstractNumId w:val="14"/>
  </w:num>
  <w:num w:numId="23" w16cid:durableId="151678193">
    <w:abstractNumId w:val="9"/>
  </w:num>
  <w:num w:numId="24" w16cid:durableId="120464778">
    <w:abstractNumId w:val="6"/>
  </w:num>
  <w:num w:numId="25" w16cid:durableId="1539196809">
    <w:abstractNumId w:val="18"/>
  </w:num>
  <w:num w:numId="26" w16cid:durableId="333580768">
    <w:abstractNumId w:val="5"/>
  </w:num>
  <w:num w:numId="27" w16cid:durableId="949043937">
    <w:abstractNumId w:val="27"/>
  </w:num>
  <w:num w:numId="28" w16cid:durableId="720326615">
    <w:abstractNumId w:val="24"/>
  </w:num>
  <w:num w:numId="29" w16cid:durableId="8365785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3E8"/>
    <w:rsid w:val="000863E8"/>
    <w:rsid w:val="000D0742"/>
    <w:rsid w:val="0011325F"/>
    <w:rsid w:val="001F7396"/>
    <w:rsid w:val="00306B43"/>
    <w:rsid w:val="00374F3B"/>
    <w:rsid w:val="003D35E6"/>
    <w:rsid w:val="00544C59"/>
    <w:rsid w:val="00702CF6"/>
    <w:rsid w:val="00705A75"/>
    <w:rsid w:val="00843C95"/>
    <w:rsid w:val="008F489F"/>
    <w:rsid w:val="00907DE8"/>
    <w:rsid w:val="009A668E"/>
    <w:rsid w:val="009B2FE2"/>
    <w:rsid w:val="00B23604"/>
    <w:rsid w:val="00B45B88"/>
    <w:rsid w:val="00BA5F4B"/>
    <w:rsid w:val="00CC4445"/>
    <w:rsid w:val="00D11355"/>
    <w:rsid w:val="00E017FE"/>
    <w:rsid w:val="00E46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B655E"/>
  <w15:chartTrackingRefBased/>
  <w15:docId w15:val="{724A4BCE-CA6D-4B20-84BA-AC72F3DC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3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3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3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3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3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3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3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3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3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3E8"/>
    <w:rPr>
      <w:rFonts w:eastAsiaTheme="majorEastAsia" w:cstheme="majorBidi"/>
      <w:color w:val="272727" w:themeColor="text1" w:themeTint="D8"/>
    </w:rPr>
  </w:style>
  <w:style w:type="paragraph" w:styleId="Title">
    <w:name w:val="Title"/>
    <w:basedOn w:val="Normal"/>
    <w:next w:val="Normal"/>
    <w:link w:val="TitleChar"/>
    <w:uiPriority w:val="10"/>
    <w:qFormat/>
    <w:rsid w:val="00086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3E8"/>
    <w:pPr>
      <w:spacing w:before="160"/>
      <w:jc w:val="center"/>
    </w:pPr>
    <w:rPr>
      <w:i/>
      <w:iCs/>
      <w:color w:val="404040" w:themeColor="text1" w:themeTint="BF"/>
    </w:rPr>
  </w:style>
  <w:style w:type="character" w:customStyle="1" w:styleId="QuoteChar">
    <w:name w:val="Quote Char"/>
    <w:basedOn w:val="DefaultParagraphFont"/>
    <w:link w:val="Quote"/>
    <w:uiPriority w:val="29"/>
    <w:rsid w:val="000863E8"/>
    <w:rPr>
      <w:i/>
      <w:iCs/>
      <w:color w:val="404040" w:themeColor="text1" w:themeTint="BF"/>
    </w:rPr>
  </w:style>
  <w:style w:type="paragraph" w:styleId="ListParagraph">
    <w:name w:val="List Paragraph"/>
    <w:basedOn w:val="Normal"/>
    <w:uiPriority w:val="34"/>
    <w:qFormat/>
    <w:rsid w:val="000863E8"/>
    <w:pPr>
      <w:ind w:left="720"/>
      <w:contextualSpacing/>
    </w:pPr>
  </w:style>
  <w:style w:type="character" w:styleId="IntenseEmphasis">
    <w:name w:val="Intense Emphasis"/>
    <w:basedOn w:val="DefaultParagraphFont"/>
    <w:uiPriority w:val="21"/>
    <w:qFormat/>
    <w:rsid w:val="000863E8"/>
    <w:rPr>
      <w:i/>
      <w:iCs/>
      <w:color w:val="0F4761" w:themeColor="accent1" w:themeShade="BF"/>
    </w:rPr>
  </w:style>
  <w:style w:type="paragraph" w:styleId="IntenseQuote">
    <w:name w:val="Intense Quote"/>
    <w:basedOn w:val="Normal"/>
    <w:next w:val="Normal"/>
    <w:link w:val="IntenseQuoteChar"/>
    <w:uiPriority w:val="30"/>
    <w:qFormat/>
    <w:rsid w:val="00086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3E8"/>
    <w:rPr>
      <w:i/>
      <w:iCs/>
      <w:color w:val="0F4761" w:themeColor="accent1" w:themeShade="BF"/>
    </w:rPr>
  </w:style>
  <w:style w:type="character" w:styleId="IntenseReference">
    <w:name w:val="Intense Reference"/>
    <w:basedOn w:val="DefaultParagraphFont"/>
    <w:uiPriority w:val="32"/>
    <w:qFormat/>
    <w:rsid w:val="000863E8"/>
    <w:rPr>
      <w:b/>
      <w:bCs/>
      <w:smallCaps/>
      <w:color w:val="0F4761" w:themeColor="accent1" w:themeShade="BF"/>
      <w:spacing w:val="5"/>
    </w:rPr>
  </w:style>
  <w:style w:type="paragraph" w:styleId="NormalWeb">
    <w:name w:val="Normal (Web)"/>
    <w:basedOn w:val="Normal"/>
    <w:uiPriority w:val="99"/>
    <w:semiHidden/>
    <w:unhideWhenUsed/>
    <w:rsid w:val="00B45B8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3228</TotalTime>
  <Pages>12</Pages>
  <Words>2098</Words>
  <Characters>11965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Omito</dc:creator>
  <cp:keywords/>
  <dc:description/>
  <cp:lastModifiedBy>Grace Omito</cp:lastModifiedBy>
  <cp:revision>11</cp:revision>
  <dcterms:created xsi:type="dcterms:W3CDTF">2025-11-28T08:19:00Z</dcterms:created>
  <dcterms:modified xsi:type="dcterms:W3CDTF">2025-12-21T12:14:00Z</dcterms:modified>
</cp:coreProperties>
</file>