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85E" w:rsidRPr="009E72B4" w:rsidRDefault="0081585E" w:rsidP="0081585E">
      <w:pPr>
        <w:spacing w:before="100" w:beforeAutospacing="1" w:after="100" w:afterAutospacing="1" w:line="240" w:lineRule="auto"/>
        <w:outlineLvl w:val="2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Dwarf</w:t>
      </w:r>
      <w:r w:rsidRPr="009E72B4">
        <w:rPr>
          <w:rStyle w:val="Strong"/>
          <w:sz w:val="36"/>
          <w:szCs w:val="36"/>
        </w:rPr>
        <w:t xml:space="preserve"> Set Spells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E72B4">
        <w:rPr>
          <w:rFonts w:ascii="Times New Roman" w:eastAsia="Times New Roman" w:hAnsi="Times New Roman" w:cs="Times New Roman"/>
          <w:b/>
          <w:kern w:val="0"/>
          <w:sz w:val="27"/>
          <w:szCs w:val="27"/>
          <w:lang w:val="en-US"/>
          <w14:ligatures w14:val="none"/>
        </w:rPr>
        <w:t xml:space="preserve">1. HP / </w:t>
      </w:r>
      <w:proofErr w:type="spellStart"/>
      <w:r w:rsidRPr="009E72B4">
        <w:rPr>
          <w:rFonts w:ascii="Times New Roman" w:eastAsia="Times New Roman" w:hAnsi="Times New Roman" w:cs="Times New Roman"/>
          <w:b/>
          <w:kern w:val="0"/>
          <w:sz w:val="27"/>
          <w:szCs w:val="27"/>
          <w:lang w:val="en-US"/>
          <w14:ligatures w14:val="none"/>
        </w:rPr>
        <w:t>Mana</w:t>
      </w:r>
      <w:proofErr w:type="spellEnd"/>
      <w:r w:rsidRPr="009E72B4">
        <w:rPr>
          <w:rFonts w:ascii="Times New Roman" w:eastAsia="Times New Roman" w:hAnsi="Times New Roman" w:cs="Times New Roman"/>
          <w:b/>
          <w:kern w:val="0"/>
          <w:sz w:val="27"/>
          <w:szCs w:val="27"/>
          <w:lang w:val="en-US"/>
          <w14:ligatures w14:val="none"/>
        </w:rPr>
        <w:t xml:space="preserve"> (max):</w:t>
      </w:r>
      <w:r w:rsidRPr="009E7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• Pawn 8/3 • Knight 15/7</w:t>
      </w:r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•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Rook 18/8 </w:t>
      </w:r>
    </w:p>
    <w:p w:rsidR="0081585E" w:rsidRPr="009E72B4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• </w:t>
      </w:r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Bish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op 12/9 • Queen 18/10 • King 24/12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Types of damage (for effect animations purpose)</w:t>
      </w:r>
    </w:p>
    <w:p w:rsidR="0081585E" w:rsidRDefault="00CF3313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Holy (H</w:t>
      </w:r>
      <w:r w:rsidR="0081585E"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R), Fire (FR)</w:t>
      </w:r>
      <w:r w:rsidR="001C551D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, Physical (PR)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E72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Quick common rules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3.1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.</w:t>
      </w:r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Line of sight: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an enemy or friendly ally can only be targeted when there are no</w:t>
      </w:r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pieces in between (unless the skill says “ignores </w:t>
      </w:r>
      <w:proofErr w:type="spellStart"/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LoS</w:t>
      </w:r>
      <w:proofErr w:type="spellEnd"/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”).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3.2. </w:t>
      </w:r>
      <w:proofErr w:type="spellStart"/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Mana</w:t>
      </w:r>
      <w:proofErr w:type="spellEnd"/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flow: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each piece gain </w:t>
      </w:r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+1 </w:t>
      </w:r>
      <w:proofErr w:type="spellStart"/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Mana</w:t>
      </w:r>
      <w:proofErr w:type="spellEnd"/>
      <w:r w:rsidRPr="009E72B4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at the start of each round.</w:t>
      </w:r>
    </w:p>
    <w:p w:rsidR="0081585E" w:rsidRDefault="0081585E" w:rsidP="0081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Cooldowns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(CDs): CD=x means that you need to wait for x rounds before casting the same spell again.</w:t>
      </w:r>
    </w:p>
    <w:p w:rsidR="0081585E" w:rsidRDefault="0081585E" w:rsidP="0081585E">
      <w:pPr>
        <w:pStyle w:val="NormalWeb"/>
        <w:rPr>
          <w:bCs/>
          <w:sz w:val="27"/>
          <w:szCs w:val="27"/>
          <w14:ligatures w14:val="none"/>
        </w:rPr>
      </w:pPr>
      <w:r>
        <w:rPr>
          <w:bCs/>
          <w:sz w:val="27"/>
          <w:szCs w:val="27"/>
          <w14:ligatures w14:val="none"/>
        </w:rPr>
        <w:t>3.4. K</w:t>
      </w:r>
      <w:r w:rsidRPr="009E72B4">
        <w:rPr>
          <w:bCs/>
          <w:sz w:val="27"/>
          <w:szCs w:val="27"/>
          <w14:ligatures w14:val="none"/>
        </w:rPr>
        <w:t>eywords</w:t>
      </w:r>
      <w:r>
        <w:rPr>
          <w:bCs/>
          <w:sz w:val="27"/>
          <w:szCs w:val="27"/>
          <w14:ligatures w14:val="none"/>
        </w:rPr>
        <w:t xml:space="preserve">: </w:t>
      </w:r>
    </w:p>
    <w:p w:rsidR="0081585E" w:rsidRPr="00784183" w:rsidRDefault="0081585E" w:rsidP="0081585E">
      <w:pPr>
        <w:pStyle w:val="NormalWeb"/>
        <w:rPr>
          <w:sz w:val="27"/>
          <w:szCs w:val="27"/>
          <w14:ligatures w14:val="none"/>
        </w:rPr>
      </w:pPr>
      <w:proofErr w:type="gramStart"/>
      <w:r w:rsidRPr="00784183">
        <w:rPr>
          <w:rFonts w:hAnsi="Symbol"/>
          <w:sz w:val="27"/>
          <w:szCs w:val="27"/>
          <w14:ligatures w14:val="none"/>
        </w:rPr>
        <w:t></w:t>
      </w:r>
      <w:r w:rsidRPr="00784183">
        <w:rPr>
          <w:sz w:val="27"/>
          <w:szCs w:val="27"/>
          <w14:ligatures w14:val="none"/>
        </w:rPr>
        <w:t xml:space="preserve">  </w:t>
      </w:r>
      <w:r w:rsidRPr="00784183">
        <w:rPr>
          <w:bCs/>
          <w:sz w:val="27"/>
          <w:szCs w:val="27"/>
          <w14:ligatures w14:val="none"/>
        </w:rPr>
        <w:t>Stun</w:t>
      </w:r>
      <w:proofErr w:type="gramEnd"/>
      <w:r w:rsidRPr="00784183">
        <w:rPr>
          <w:bCs/>
          <w:sz w:val="27"/>
          <w:szCs w:val="27"/>
          <w14:ligatures w14:val="none"/>
        </w:rPr>
        <w:t>:</w:t>
      </w:r>
      <w:r w:rsidRPr="00784183">
        <w:rPr>
          <w:sz w:val="27"/>
          <w:szCs w:val="27"/>
          <w14:ligatures w14:val="none"/>
        </w:rPr>
        <w:t xml:space="preserve"> cannot move or cast.</w:t>
      </w:r>
    </w:p>
    <w:p w:rsidR="0081585E" w:rsidRDefault="0081585E" w:rsidP="0081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proofErr w:type="gramStart"/>
      <w:r w:rsidRPr="009E72B4">
        <w:rPr>
          <w:rFonts w:ascii="Times New Roman" w:eastAsia="Times New Roman" w:hAnsi="Symbol" w:cs="Times New Roman"/>
          <w:kern w:val="0"/>
          <w:sz w:val="27"/>
          <w:szCs w:val="27"/>
          <w:lang w:val="en-US"/>
          <w14:ligatures w14:val="none"/>
        </w:rPr>
        <w:t>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 </w:t>
      </w:r>
      <w:r w:rsidRPr="00784183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Daze</w:t>
      </w:r>
      <w:proofErr w:type="gramEnd"/>
      <w:r w:rsidRPr="00784183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: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next spell cost</w:t>
      </w:r>
      <w:r w:rsidRPr="00784183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s +3 </w:t>
      </w:r>
      <w:proofErr w:type="spellStart"/>
      <w:r w:rsidRPr="00784183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Mana</w:t>
      </w:r>
      <w:proofErr w:type="spellEnd"/>
      <w:r w:rsidRPr="00784183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and +2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CD.</w:t>
      </w:r>
    </w:p>
    <w:p w:rsidR="00865477" w:rsidRPr="009E72B4" w:rsidRDefault="00865477" w:rsidP="0081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proofErr w:type="gramStart"/>
      <w:r w:rsidRPr="009E72B4">
        <w:rPr>
          <w:rFonts w:ascii="Times New Roman" w:eastAsia="Times New Roman" w:hAnsi="Symbol" w:cs="Times New Roman"/>
          <w:kern w:val="0"/>
          <w:sz w:val="27"/>
          <w:szCs w:val="27"/>
          <w:lang w:val="en-US"/>
          <w14:ligatures w14:val="none"/>
        </w:rPr>
        <w:t>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Root</w:t>
      </w:r>
      <w:proofErr w:type="gramEnd"/>
      <w:r w:rsidRPr="00784183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cannot move</w:t>
      </w:r>
    </w:p>
    <w:p w:rsidR="0081585E" w:rsidRDefault="0081585E" w:rsidP="0081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proofErr w:type="gramStart"/>
      <w:r w:rsidRPr="009E72B4">
        <w:rPr>
          <w:rFonts w:ascii="Times New Roman" w:eastAsia="Times New Roman" w:hAnsi="Symbol" w:cs="Times New Roman"/>
          <w:kern w:val="0"/>
          <w:sz w:val="27"/>
          <w:szCs w:val="27"/>
          <w:lang w:val="en-US"/>
          <w14:ligatures w14:val="none"/>
        </w:rPr>
        <w:t>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 </w:t>
      </w:r>
      <w:r w:rsidRPr="00784183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Damage</w:t>
      </w:r>
      <w:proofErr w:type="gramEnd"/>
      <w:r w:rsidRPr="00784183"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 over Time (DoT):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take the listed damage at the 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val="en-US"/>
          <w14:ligatures w14:val="none"/>
        </w:rPr>
        <w:t>end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 xml:space="preserve"> of </w:t>
      </w:r>
      <w:r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each round</w:t>
      </w:r>
      <w:r w:rsidRPr="009E72B4"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  <w:t>, then ends.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3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Spell Book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Pawn — </w:t>
      </w: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Deepforge</w:t>
      </w:r>
      <w:proofErr w:type="spellEnd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Sentry</w:t>
      </w:r>
    </w:p>
    <w:p w:rsidR="007707D6" w:rsidRPr="007707D6" w:rsidRDefault="007707D6" w:rsidP="00770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Move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pawn.</w:t>
      </w:r>
    </w:p>
    <w:p w:rsidR="007707D6" w:rsidRPr="007707D6" w:rsidRDefault="007707D6" w:rsidP="007707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Hammer Slam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="001C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CD0, 0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Adjacent enemy takes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3 </w:t>
      </w:r>
      <w:r w:rsidR="001C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7707D6" w:rsidRPr="007707D6" w:rsidRDefault="00056B6D" w:rsidP="00056B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6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Shield Pivot </w:t>
      </w:r>
      <w:r w:rsidR="007707D6"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— </w:t>
      </w:r>
      <w:r w:rsidR="007707D6"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CD3, </w:t>
      </w:r>
      <w:r w:rsidR="001C55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</w:t>
      </w:r>
      <w:r w:rsidR="007707D6"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="007707D6"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1C551D" w:rsidRPr="001C55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Move 1 horizontal; then give </w:t>
      </w:r>
      <w:proofErr w:type="gramStart"/>
      <w:r w:rsidR="001C551D" w:rsidRPr="001C55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Shield(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4</w:t>
      </w:r>
      <w:r w:rsidR="001C551D" w:rsidRPr="001C551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to an adjacent ally.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Knight — Ram Rider Hussar</w:t>
      </w:r>
    </w:p>
    <w:p w:rsidR="007707D6" w:rsidRPr="007707D6" w:rsidRDefault="007707D6" w:rsidP="007707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Move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knight.</w:t>
      </w:r>
    </w:p>
    <w:p w:rsidR="007707D6" w:rsidRDefault="007707D6" w:rsidP="00056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Ram Charge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CD2, 3M.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056B6D" w:rsidRPr="00056B6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After a normal jump, deal 5 FR to one adjacent enemy at landing.</w:t>
      </w:r>
    </w:p>
    <w:p w:rsidR="00056B6D" w:rsidRPr="00056B6D" w:rsidRDefault="00056B6D" w:rsidP="00056B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56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Battle Rally — CD4,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4</w:t>
      </w:r>
      <w:r w:rsidRPr="00056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M. </w:t>
      </w:r>
      <w:r w:rsidRPr="00056B6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Up to t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hree</w:t>
      </w:r>
      <w:r w:rsidRPr="00056B6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Pawns within 2 each move 1 forward (legal, free).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Bishop — </w:t>
      </w: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Lightbound</w:t>
      </w:r>
      <w:proofErr w:type="spellEnd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Priestess</w:t>
      </w:r>
    </w:p>
    <w:p w:rsidR="007707D6" w:rsidRPr="007707D6" w:rsidRDefault="007707D6" w:rsidP="00770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Move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bishop.</w:t>
      </w:r>
    </w:p>
    <w:p w:rsidR="007707D6" w:rsidRPr="007707D6" w:rsidRDefault="007707D6" w:rsidP="00770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Holy Radiance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CD</w:t>
      </w:r>
      <w:r w:rsidR="00056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</w:t>
      </w:r>
      <w:r w:rsidR="00056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Heal up to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 allies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 diagonals within 2 for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4 HP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each.</w:t>
      </w:r>
    </w:p>
    <w:p w:rsidR="007707D6" w:rsidRPr="007707D6" w:rsidRDefault="007707D6" w:rsidP="007707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Smite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CD3, </w:t>
      </w:r>
      <w:r w:rsidR="00056B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Diagonal ray ≤3; first enemy hit takes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 HY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is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Dazed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Rook — </w:t>
      </w: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Stonevault</w:t>
      </w:r>
      <w:proofErr w:type="spellEnd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Bastion</w:t>
      </w:r>
    </w:p>
    <w:p w:rsidR="007707D6" w:rsidRPr="007707D6" w:rsidRDefault="007707D6" w:rsidP="00770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Move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rook.</w:t>
      </w:r>
    </w:p>
    <w:p w:rsidR="007707D6" w:rsidRPr="007707D6" w:rsidRDefault="007707D6" w:rsidP="00770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Fortified Rampart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CD3, 4M.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3×3 aura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centered on Rook for </w:t>
      </w:r>
      <w:r w:rsidR="00E116D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round</w:t>
      </w:r>
      <w:r w:rsidR="00E116D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; allies inside take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–3 damage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from all sources.</w:t>
      </w:r>
    </w:p>
    <w:p w:rsidR="007707D6" w:rsidRPr="007707D6" w:rsidRDefault="007707D6" w:rsidP="007707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Seismic Shock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CD4, </w:t>
      </w:r>
      <w:r w:rsidR="007652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Enemies on same rank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or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file within 3 take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4 AR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are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Rooted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 round.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Queen — </w:t>
      </w: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Skycrest</w:t>
      </w:r>
      <w:proofErr w:type="spellEnd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Gryphon</w:t>
      </w:r>
    </w:p>
    <w:p w:rsidR="007707D6" w:rsidRDefault="007707D6" w:rsidP="00770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Move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queen.</w:t>
      </w:r>
    </w:p>
    <w:p w:rsidR="00D80284" w:rsidRPr="007707D6" w:rsidRDefault="00D80284" w:rsidP="00D802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80284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Carry Ally — CD3, 4M.</w:t>
      </w:r>
      <w:r w:rsidRPr="00D8028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Pick adjacent ally; Gryphon and that ally teleport up to 3 squares in a straight line, ending on two adjacent squares.</w:t>
      </w:r>
    </w:p>
    <w:p w:rsidR="007707D6" w:rsidRPr="007707D6" w:rsidRDefault="007707D6" w:rsidP="00770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Skyshatter</w:t>
      </w:r>
      <w:proofErr w:type="spellEnd"/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Screech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CD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enemies within 2 take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are </w:t>
      </w:r>
      <w:proofErr w:type="gramStart"/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Dazed</w:t>
      </w:r>
      <w:proofErr w:type="gramEnd"/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7707D6" w:rsidRPr="007707D6" w:rsidRDefault="007707D6" w:rsidP="00770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King — </w:t>
      </w: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Magni</w:t>
      </w:r>
      <w:proofErr w:type="spellEnd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7707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Bronzebeard</w:t>
      </w:r>
      <w:proofErr w:type="spellEnd"/>
    </w:p>
    <w:p w:rsidR="007707D6" w:rsidRPr="007707D6" w:rsidRDefault="007707D6" w:rsidP="00770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Move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– king.</w:t>
      </w:r>
    </w:p>
    <w:p w:rsidR="007707D6" w:rsidRPr="007707D6" w:rsidRDefault="007707D6" w:rsidP="00770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Gemstone Smash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CD3,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8654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One a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djacent enemy takes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9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Magni</w:t>
      </w:r>
      <w:proofErr w:type="spellEnd"/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heals </w:t>
      </w:r>
      <w:r w:rsid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</w:t>
      </w:r>
      <w:r w:rsidRPr="007707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HP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7707D6" w:rsidRPr="00865477" w:rsidRDefault="007707D6" w:rsidP="00865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en-US"/>
          <w14:ligatures w14:val="none"/>
        </w:rPr>
      </w:pPr>
      <w:r w:rsidRP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Heart of the Mountain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— </w:t>
      </w:r>
      <w:r w:rsidRPr="008654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CD8, 9M.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Party-wide buff, </w:t>
      </w:r>
      <w:r w:rsidR="008654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3</w:t>
      </w:r>
      <w:r w:rsidRPr="007707D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rounds: </w:t>
      </w:r>
      <w:r w:rsidR="00865477" w:rsidRPr="0086547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allies gain +1 extra step after their normal move (1 orthogonal) and cannot be Rooted.</w:t>
      </w:r>
      <w:bookmarkStart w:id="0" w:name="_GoBack"/>
      <w:bookmarkEnd w:id="0"/>
    </w:p>
    <w:p w:rsidR="00AB411B" w:rsidRPr="0081585E" w:rsidRDefault="00AB411B">
      <w:pPr>
        <w:rPr>
          <w:lang w:val="en-US"/>
        </w:rPr>
      </w:pPr>
    </w:p>
    <w:sectPr w:rsidR="00AB411B" w:rsidRPr="0081585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C77BF"/>
    <w:multiLevelType w:val="multilevel"/>
    <w:tmpl w:val="5EFC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3931AA"/>
    <w:multiLevelType w:val="multilevel"/>
    <w:tmpl w:val="06E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8979B8"/>
    <w:multiLevelType w:val="multilevel"/>
    <w:tmpl w:val="CFF0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F707A"/>
    <w:multiLevelType w:val="multilevel"/>
    <w:tmpl w:val="9E7A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215759"/>
    <w:multiLevelType w:val="multilevel"/>
    <w:tmpl w:val="8C504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94204F"/>
    <w:multiLevelType w:val="multilevel"/>
    <w:tmpl w:val="7BD8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85E"/>
    <w:rsid w:val="00056B6D"/>
    <w:rsid w:val="001C551D"/>
    <w:rsid w:val="00765216"/>
    <w:rsid w:val="007707D6"/>
    <w:rsid w:val="0081585E"/>
    <w:rsid w:val="00865477"/>
    <w:rsid w:val="00AB411B"/>
    <w:rsid w:val="00CF3313"/>
    <w:rsid w:val="00D80284"/>
    <w:rsid w:val="00E1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24C60-BEA6-4271-AA90-A888D6F9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85E"/>
  </w:style>
  <w:style w:type="paragraph" w:styleId="Heading3">
    <w:name w:val="heading 3"/>
    <w:basedOn w:val="Normal"/>
    <w:link w:val="Heading3Char"/>
    <w:uiPriority w:val="9"/>
    <w:qFormat/>
    <w:rsid w:val="007707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1585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07D6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6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cuhk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2025-11-16T05:00:00Z</dcterms:created>
  <dcterms:modified xsi:type="dcterms:W3CDTF">2025-11-16T06:43:00Z</dcterms:modified>
</cp:coreProperties>
</file>