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7DA91" w14:textId="77777777" w:rsidR="008F4ADC" w:rsidRDefault="008F4ADC" w:rsidP="008F4ADC"/>
    <w:p w14:paraId="0F8A070E" w14:textId="77777777" w:rsidR="008F4ADC" w:rsidRDefault="008F4ADC" w:rsidP="008F4ADC"/>
    <w:p w14:paraId="75DC1AE7" w14:textId="77777777" w:rsidR="008F4ADC" w:rsidRDefault="008F4ADC" w:rsidP="008F4ADC"/>
    <w:p w14:paraId="7B7B2AF0" w14:textId="77777777" w:rsidR="008F4ADC" w:rsidRDefault="008F4ADC" w:rsidP="008F4ADC"/>
    <w:p w14:paraId="7A1A0E11" w14:textId="77777777" w:rsidR="008F4ADC" w:rsidRDefault="008F4ADC" w:rsidP="008F4ADC"/>
    <w:p w14:paraId="4A6B5F89" w14:textId="77777777" w:rsidR="008F4ADC" w:rsidRDefault="008F4ADC" w:rsidP="008F4ADC"/>
    <w:p w14:paraId="5A08E9B2" w14:textId="143CE6A2" w:rsidR="008F4ADC" w:rsidRDefault="008F4ADC" w:rsidP="008F4ADC">
      <w:pPr>
        <w:pStyle w:val="NoSpacing"/>
        <w:jc w:val="center"/>
      </w:pPr>
      <w:r>
        <w:rPr>
          <w:noProof/>
        </w:rPr>
        <w:drawing>
          <wp:inline distT="0" distB="0" distL="0" distR="0" wp14:anchorId="74A57A94" wp14:editId="7CF65314">
            <wp:extent cx="5086350" cy="3222985"/>
            <wp:effectExtent l="0" t="0" r="0" b="0"/>
            <wp:docPr id="228527927" name="Picture 5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27927" name="Picture 5" descr="A black background with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232" cy="322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20AB" w14:textId="77777777" w:rsidR="004D7137" w:rsidRDefault="004D7137" w:rsidP="008F4ADC">
      <w:pPr>
        <w:sectPr w:rsidR="004D7137" w:rsidSect="00BB7455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3BCB603" w14:textId="0AE9219E" w:rsidR="008F4ADC" w:rsidRDefault="008F4ADC" w:rsidP="008F4ADC"/>
    <w:p w14:paraId="65842AB6" w14:textId="78BF4834" w:rsidR="008F4ADC" w:rsidRPr="006E2840" w:rsidRDefault="008F4ADC" w:rsidP="006E2840">
      <w:pPr>
        <w:pStyle w:val="Heading1"/>
      </w:pPr>
      <w:r w:rsidRPr="008F4ADC">
        <w:t xml:space="preserve">Introducción a la </w:t>
      </w:r>
      <w:r w:rsidRPr="008F4ADC">
        <w:br/>
      </w:r>
      <w:r w:rsidRPr="006E2840">
        <w:t>Historia</w:t>
      </w:r>
      <w:r w:rsidRPr="008F4ADC">
        <w:t xml:space="preserve"> de la redención</w:t>
      </w:r>
    </w:p>
    <w:p w14:paraId="0EE2FA9D" w14:textId="55A6F98D" w:rsidR="008F4ADC" w:rsidRPr="008F4ADC" w:rsidRDefault="008F4ADC" w:rsidP="008F4ADC">
      <w:pPr>
        <w:pStyle w:val="Heading2"/>
      </w:pPr>
      <w:r w:rsidRPr="008F4ADC">
        <w:t>¿Qué es la Biblia?</w:t>
      </w:r>
    </w:p>
    <w:p w14:paraId="65368081" w14:textId="3917CC1B" w:rsidR="008F4ADC" w:rsidRPr="00B55F6D" w:rsidRDefault="008F4ADC" w:rsidP="00B55F6D">
      <w:pPr>
        <w:pStyle w:val="Heading3"/>
      </w:pPr>
      <w:r w:rsidRPr="00B55F6D">
        <w:t>Una colección variada de __________________</w:t>
      </w:r>
    </w:p>
    <w:p w14:paraId="0AA379B7" w14:textId="3FFE3C53" w:rsidR="008F4ADC" w:rsidRDefault="008F4ADC" w:rsidP="006E2840">
      <w:pPr>
        <w:pStyle w:val="ListParagraph"/>
        <w:numPr>
          <w:ilvl w:val="0"/>
          <w:numId w:val="2"/>
        </w:numPr>
      </w:pPr>
      <w:r>
        <w:t xml:space="preserve">La Biblia </w:t>
      </w:r>
      <w:r w:rsidR="00B55F6D">
        <w:t xml:space="preserve">castellana </w:t>
      </w:r>
      <w:r>
        <w:t>está formada por</w:t>
      </w:r>
    </w:p>
    <w:p w14:paraId="4765E662" w14:textId="4E815AFE" w:rsidR="008F4ADC" w:rsidRDefault="008F4ADC" w:rsidP="006E2840">
      <w:pPr>
        <w:pStyle w:val="ListParagraph"/>
        <w:numPr>
          <w:ilvl w:val="1"/>
          <w:numId w:val="2"/>
        </w:numPr>
      </w:pPr>
      <w:r w:rsidRPr="00B55F6D">
        <w:rPr>
          <w:i/>
          <w:iCs/>
        </w:rPr>
        <w:t>Libros históricos</w:t>
      </w:r>
      <w:r>
        <w:t>: Génesis a ________________</w:t>
      </w:r>
    </w:p>
    <w:p w14:paraId="1D534F40" w14:textId="5C90ABB5" w:rsidR="00B55F6D" w:rsidRDefault="00B55F6D" w:rsidP="006E2840">
      <w:pPr>
        <w:pStyle w:val="ListParagraph"/>
        <w:numPr>
          <w:ilvl w:val="1"/>
          <w:numId w:val="2"/>
        </w:numPr>
      </w:pPr>
      <w:r w:rsidRPr="00B55F6D">
        <w:rPr>
          <w:i/>
          <w:iCs/>
        </w:rPr>
        <w:t>Libros poéticos</w:t>
      </w:r>
      <w:r>
        <w:t>: Job a ______________________</w:t>
      </w:r>
    </w:p>
    <w:p w14:paraId="782F53FE" w14:textId="6CB2337A" w:rsidR="00B55F6D" w:rsidRDefault="00B55F6D" w:rsidP="006E2840">
      <w:pPr>
        <w:pStyle w:val="ListParagraph"/>
        <w:numPr>
          <w:ilvl w:val="1"/>
          <w:numId w:val="2"/>
        </w:numPr>
      </w:pPr>
      <w:r w:rsidRPr="00B55F6D">
        <w:rPr>
          <w:i/>
          <w:iCs/>
        </w:rPr>
        <w:t>Libros proféticos</w:t>
      </w:r>
      <w:r>
        <w:t>: __________________ a Malaquías</w:t>
      </w:r>
    </w:p>
    <w:p w14:paraId="0D326B47" w14:textId="0B41282C" w:rsidR="00B55F6D" w:rsidRDefault="00B55F6D" w:rsidP="006E2840">
      <w:pPr>
        <w:pStyle w:val="ListParagraph"/>
        <w:numPr>
          <w:ilvl w:val="0"/>
          <w:numId w:val="2"/>
        </w:numPr>
      </w:pPr>
      <w:r>
        <w:rPr>
          <w:b/>
          <w:bCs/>
        </w:rPr>
        <w:t>La Biblia hebrea</w:t>
      </w:r>
      <w:r>
        <w:t xml:space="preserve"> en cambio tiene las siguientes divisiones</w:t>
      </w:r>
    </w:p>
    <w:p w14:paraId="177D2156" w14:textId="628D6B28" w:rsidR="00B55F6D" w:rsidRDefault="00B55F6D" w:rsidP="006E2840">
      <w:pPr>
        <w:pStyle w:val="ListParagraph"/>
        <w:numPr>
          <w:ilvl w:val="1"/>
          <w:numId w:val="2"/>
        </w:numPr>
      </w:pPr>
      <w:r>
        <w:rPr>
          <w:i/>
          <w:iCs/>
        </w:rPr>
        <w:t>La ley</w:t>
      </w:r>
      <w:r>
        <w:t xml:space="preserve">: </w:t>
      </w:r>
      <w:r w:rsidRPr="00B55F6D">
        <w:t xml:space="preserve">Génesis a </w:t>
      </w:r>
      <w:r>
        <w:t>_____________________</w:t>
      </w:r>
    </w:p>
    <w:p w14:paraId="4C3DAFC9" w14:textId="77777777" w:rsidR="00B55F6D" w:rsidRDefault="00B55F6D" w:rsidP="006E2840">
      <w:pPr>
        <w:pStyle w:val="ListParagraph"/>
        <w:numPr>
          <w:ilvl w:val="1"/>
          <w:numId w:val="2"/>
        </w:numPr>
      </w:pPr>
      <w:r w:rsidRPr="00B55F6D">
        <w:t xml:space="preserve">Profetas </w:t>
      </w:r>
    </w:p>
    <w:p w14:paraId="5C870393" w14:textId="7BF3B32E" w:rsidR="00B55F6D" w:rsidRDefault="00B55F6D" w:rsidP="006E2840">
      <w:pPr>
        <w:pStyle w:val="ListParagraph"/>
        <w:numPr>
          <w:ilvl w:val="2"/>
          <w:numId w:val="2"/>
        </w:numPr>
      </w:pPr>
      <w:r w:rsidRPr="00B55F6D">
        <w:rPr>
          <w:i/>
          <w:iCs/>
        </w:rPr>
        <w:t>Profetas ______________</w:t>
      </w:r>
      <w:r>
        <w:t>: Josué a __________________</w:t>
      </w:r>
      <w:r>
        <w:tab/>
      </w:r>
    </w:p>
    <w:p w14:paraId="71A04174" w14:textId="0E03DE98" w:rsidR="00B55F6D" w:rsidRDefault="00B55F6D" w:rsidP="006E2840">
      <w:pPr>
        <w:pStyle w:val="ListParagraph"/>
        <w:numPr>
          <w:ilvl w:val="2"/>
          <w:numId w:val="2"/>
        </w:numPr>
      </w:pPr>
      <w:r>
        <w:rPr>
          <w:i/>
          <w:iCs/>
        </w:rPr>
        <w:t xml:space="preserve">Profetas </w:t>
      </w:r>
      <w:r>
        <w:t xml:space="preserve">______________: </w:t>
      </w:r>
      <w:r w:rsidRPr="00B55F6D">
        <w:t xml:space="preserve">Isaías a </w:t>
      </w:r>
      <w:r>
        <w:t>_________________</w:t>
      </w:r>
    </w:p>
    <w:p w14:paraId="389A83E6" w14:textId="5BCC80AC" w:rsidR="00B55F6D" w:rsidRDefault="00B55F6D" w:rsidP="006E2840">
      <w:pPr>
        <w:pStyle w:val="ListParagraph"/>
        <w:numPr>
          <w:ilvl w:val="1"/>
          <w:numId w:val="2"/>
        </w:numPr>
      </w:pPr>
      <w:r>
        <w:t>Los Escritos</w:t>
      </w:r>
    </w:p>
    <w:p w14:paraId="4A0E711E" w14:textId="77777777" w:rsidR="00B55F6D" w:rsidRDefault="00B55F6D" w:rsidP="006E2840">
      <w:pPr>
        <w:pStyle w:val="ListParagraph"/>
        <w:numPr>
          <w:ilvl w:val="2"/>
          <w:numId w:val="2"/>
        </w:numPr>
      </w:pPr>
      <w:r w:rsidRPr="00644A04">
        <w:t xml:space="preserve"> </w:t>
      </w:r>
      <w:r>
        <w:t>_________________</w:t>
      </w:r>
    </w:p>
    <w:p w14:paraId="4972788D" w14:textId="77777777" w:rsidR="00B55F6D" w:rsidRDefault="00B55F6D" w:rsidP="006E2840">
      <w:pPr>
        <w:pStyle w:val="ListParagraph"/>
        <w:numPr>
          <w:ilvl w:val="2"/>
          <w:numId w:val="2"/>
        </w:numPr>
      </w:pPr>
      <w:r w:rsidRPr="00644A04">
        <w:t xml:space="preserve"> Libros </w:t>
      </w:r>
      <w:r>
        <w:t>_______________</w:t>
      </w:r>
    </w:p>
    <w:p w14:paraId="45759958" w14:textId="3AA0E4B3" w:rsidR="00B55F6D" w:rsidRDefault="00B55F6D" w:rsidP="006E2840">
      <w:pPr>
        <w:pStyle w:val="ListParagraph"/>
        <w:numPr>
          <w:ilvl w:val="2"/>
          <w:numId w:val="2"/>
        </w:numPr>
      </w:pPr>
      <w:r w:rsidRPr="00644A04">
        <w:t xml:space="preserve"> </w:t>
      </w:r>
      <w:r>
        <w:t>____________</w:t>
      </w:r>
      <w:r w:rsidRPr="00644A04">
        <w:t xml:space="preserve"> durante y después del exilio</w:t>
      </w:r>
    </w:p>
    <w:p w14:paraId="4601C790" w14:textId="77777777" w:rsidR="008F4ADC" w:rsidRDefault="008F4ADC" w:rsidP="008F4ADC"/>
    <w:p w14:paraId="1ADC74F1" w14:textId="77777777" w:rsidR="00A62232" w:rsidRDefault="00A62232" w:rsidP="008F4ADC"/>
    <w:p w14:paraId="229E7BC8" w14:textId="45B7E3BC" w:rsidR="00A62232" w:rsidRDefault="00A62232" w:rsidP="00A62232">
      <w:pPr>
        <w:pStyle w:val="Heading3"/>
      </w:pPr>
      <w:r>
        <w:lastRenderedPageBreak/>
        <w:t>Características de la Biblia</w:t>
      </w:r>
    </w:p>
    <w:p w14:paraId="1E50FD01" w14:textId="74C58926" w:rsidR="00070A82" w:rsidRDefault="00070A82" w:rsidP="006E2840">
      <w:pPr>
        <w:pStyle w:val="ListParagraph"/>
      </w:pPr>
      <w:r w:rsidRPr="00070A82">
        <w:t xml:space="preserve">La Biblia tiene un solo _______ divino, pero múltiples _________ </w:t>
      </w:r>
      <w:r>
        <w:t xml:space="preserve">  </w:t>
      </w:r>
      <w:r w:rsidRPr="00070A82">
        <w:t>__________</w:t>
      </w:r>
    </w:p>
    <w:p w14:paraId="6737B107" w14:textId="77777777" w:rsidR="00070A82" w:rsidRPr="008F4ADC" w:rsidRDefault="00070A82" w:rsidP="00070A82">
      <w:pPr>
        <w:pStyle w:val="Quote"/>
      </w:pPr>
      <w:r w:rsidRPr="008F4ADC">
        <w:t xml:space="preserve">Toda </w:t>
      </w:r>
      <w:r w:rsidRPr="00A62232">
        <w:t>Escritura</w:t>
      </w:r>
      <w:r w:rsidRPr="008F4ADC">
        <w:t xml:space="preserve"> es </w:t>
      </w:r>
      <w:r w:rsidRPr="000C606F">
        <w:t>inspirada</w:t>
      </w:r>
      <w:r w:rsidRPr="008F4ADC">
        <w:t xml:space="preserve"> por Dios y útil para enseñar, para reprender, para corregir, para instruir en justicia,</w:t>
      </w:r>
    </w:p>
    <w:p w14:paraId="4579C92F" w14:textId="44F273AF" w:rsidR="00070A82" w:rsidRDefault="00070A82" w:rsidP="008314B5">
      <w:pPr>
        <w:pStyle w:val="IntenseQuote"/>
      </w:pPr>
      <w:r w:rsidRPr="00D76A1C">
        <w:t>2 Timoteo 3:16</w:t>
      </w:r>
    </w:p>
    <w:p w14:paraId="4D51A751" w14:textId="513FF96F" w:rsidR="008F4ADC" w:rsidRDefault="008F4ADC" w:rsidP="006E2840">
      <w:pPr>
        <w:pStyle w:val="ListParagraph"/>
      </w:pPr>
      <w:r>
        <w:t xml:space="preserve">Más de </w:t>
      </w:r>
      <w:r w:rsidR="00C14F46">
        <w:t>___________</w:t>
      </w:r>
      <w:r>
        <w:t xml:space="preserve"> autores humanos</w:t>
      </w:r>
    </w:p>
    <w:p w14:paraId="508CBD9E" w14:textId="244CD013" w:rsidR="008F4ADC" w:rsidRDefault="00996932" w:rsidP="006E2840">
      <w:pPr>
        <w:pStyle w:val="ListParagraph"/>
      </w:pPr>
      <w:r>
        <w:t xml:space="preserve">Se escribió en </w:t>
      </w:r>
      <w:r w:rsidR="008F4ADC">
        <w:t xml:space="preserve">3 </w:t>
      </w:r>
      <w:r>
        <w:t xml:space="preserve">___________________ </w:t>
      </w:r>
      <w:r w:rsidR="008F4ADC">
        <w:t xml:space="preserve">, </w:t>
      </w:r>
      <w:r>
        <w:t xml:space="preserve">y en </w:t>
      </w:r>
      <w:r w:rsidR="008F4ADC">
        <w:t xml:space="preserve">3 </w:t>
      </w:r>
      <w:r>
        <w:t>___________________</w:t>
      </w:r>
    </w:p>
    <w:p w14:paraId="42534584" w14:textId="31D73807" w:rsidR="008F4ADC" w:rsidRDefault="00C14F46" w:rsidP="006E2840">
      <w:pPr>
        <w:pStyle w:val="ListParagraph"/>
      </w:pPr>
      <w:r>
        <w:t xml:space="preserve">Cada autor poseía una ___________________ </w:t>
      </w:r>
      <w:r w:rsidR="008F4ADC">
        <w:t>propia</w:t>
      </w:r>
    </w:p>
    <w:p w14:paraId="0AD048A1" w14:textId="77777777" w:rsidR="00C87C2E" w:rsidRDefault="008F4ADC" w:rsidP="006E2840">
      <w:pPr>
        <w:pStyle w:val="ListParagraph"/>
      </w:pPr>
      <w:r>
        <w:t xml:space="preserve">La Biblia tiene un solo </w:t>
      </w:r>
      <w:r w:rsidR="00C87C2E">
        <w:t>____________</w:t>
      </w:r>
    </w:p>
    <w:p w14:paraId="5256F735" w14:textId="54AAFDDF" w:rsidR="00C14F46" w:rsidRDefault="0019717A" w:rsidP="00B927BB">
      <w:pPr>
        <w:jc w:val="center"/>
      </w:pPr>
      <w:r>
        <w:rPr>
          <w:noProof/>
        </w:rPr>
        <w:drawing>
          <wp:inline distT="0" distB="0" distL="0" distR="0" wp14:anchorId="3EDA2E3A" wp14:editId="77A34093">
            <wp:extent cx="2669946" cy="830080"/>
            <wp:effectExtent l="0" t="0" r="0" b="0"/>
            <wp:docPr id="98511382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3824" name="Graphic 9851138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955" cy="84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49FF" w14:textId="77777777" w:rsidR="00A62232" w:rsidRDefault="008F4ADC" w:rsidP="006E2840">
      <w:pPr>
        <w:pStyle w:val="ListParagraph"/>
      </w:pPr>
      <w:r>
        <w:t xml:space="preserve">No es un libro de </w:t>
      </w:r>
      <w:r w:rsidR="00C87C2E">
        <w:t>_________________</w:t>
      </w:r>
    </w:p>
    <w:p w14:paraId="21E7D329" w14:textId="77777777" w:rsidR="00A62232" w:rsidRDefault="008F4ADC" w:rsidP="006E2840">
      <w:pPr>
        <w:pStyle w:val="ListParagraph"/>
      </w:pPr>
      <w:r>
        <w:t xml:space="preserve">No es una colección de </w:t>
      </w:r>
      <w:r w:rsidR="00A62232">
        <w:t>___________</w:t>
      </w:r>
    </w:p>
    <w:p w14:paraId="73DA7A37" w14:textId="2F9E7060" w:rsidR="008F4ADC" w:rsidRDefault="008F4ADC" w:rsidP="006E2840">
      <w:pPr>
        <w:pStyle w:val="ListParagraph"/>
      </w:pPr>
      <w:r>
        <w:t xml:space="preserve">Es un solo </w:t>
      </w:r>
      <w:r w:rsidR="00A62232">
        <w:t xml:space="preserve">________________________ </w:t>
      </w:r>
    </w:p>
    <w:p w14:paraId="1F8F8B64" w14:textId="77777777" w:rsidR="008F4ADC" w:rsidRDefault="008F4ADC" w:rsidP="00A62232">
      <w:pPr>
        <w:pStyle w:val="Heading3"/>
      </w:pPr>
      <w:r>
        <w:t>El Reino de Dios</w:t>
      </w:r>
    </w:p>
    <w:p w14:paraId="6DF4EC74" w14:textId="0D8CDD70" w:rsidR="00A62232" w:rsidRPr="00A62232" w:rsidRDefault="00A62232" w:rsidP="00A62232">
      <w:r>
        <w:t>El Reino de Dios es un tema _____________</w:t>
      </w:r>
      <w:r w:rsidR="006E2840">
        <w:t>____ , fue el tema principal de la ________________ de Cristo</w:t>
      </w:r>
    </w:p>
    <w:p w14:paraId="60E33519" w14:textId="77777777" w:rsidR="008F4ADC" w:rsidRDefault="008F4ADC" w:rsidP="00A62232">
      <w:pPr>
        <w:pStyle w:val="Quote"/>
      </w:pPr>
      <w:r>
        <w:t>«El tiempo se ha cumplido», decía, «y el reino de Dios se ha acercado; arrepiéntanse y crean en el evangelio».</w:t>
      </w:r>
    </w:p>
    <w:p w14:paraId="428F216F" w14:textId="3F085BDD" w:rsidR="008F4ADC" w:rsidRDefault="008F4ADC" w:rsidP="008314B5">
      <w:pPr>
        <w:pStyle w:val="IntenseQuote"/>
      </w:pPr>
      <w:r>
        <w:t>MARCOS 1.15</w:t>
      </w:r>
    </w:p>
    <w:p w14:paraId="5BA9646A" w14:textId="77777777" w:rsidR="008314B5" w:rsidRDefault="008314B5" w:rsidP="008F4ADC"/>
    <w:p w14:paraId="35246446" w14:textId="3EB9095F" w:rsidR="00A62232" w:rsidRDefault="00A62232" w:rsidP="008F4ADC">
      <w:r>
        <w:t xml:space="preserve">Graeme Goldsworthy </w:t>
      </w:r>
      <w:r w:rsidR="006E2840">
        <w:t>resume así el concepto del Reino de Dios:</w:t>
      </w:r>
      <w:r w:rsidR="008F4ADC">
        <w:t xml:space="preserve"> </w:t>
      </w:r>
    </w:p>
    <w:p w14:paraId="108DBB5C" w14:textId="77777777" w:rsidR="00532BFC" w:rsidRDefault="008F4ADC" w:rsidP="00532BFC">
      <w:pPr>
        <w:pStyle w:val="Quote"/>
      </w:pPr>
      <w:r>
        <w:t xml:space="preserve">El </w:t>
      </w:r>
      <w:r w:rsidR="006E2840">
        <w:t>R</w:t>
      </w:r>
      <w:r>
        <w:t xml:space="preserve">eino de Dios es El pueblo de Dios, en el lugar de Dios, </w:t>
      </w:r>
      <w:r w:rsidR="006E2840">
        <w:br/>
      </w:r>
      <w:r>
        <w:t>bajo el gobierno y la bendición de Dios.</w:t>
      </w:r>
    </w:p>
    <w:p w14:paraId="5F2911DF" w14:textId="09941246" w:rsidR="008F4ADC" w:rsidRPr="00532BFC" w:rsidRDefault="00532BFC" w:rsidP="00532BFC">
      <w:pPr>
        <w:pStyle w:val="IntenseQuote"/>
      </w:pPr>
      <w:r>
        <w:t>Graeme Goldsworthy</w:t>
      </w:r>
    </w:p>
    <w:p w14:paraId="459F85DB" w14:textId="216087EE" w:rsidR="008F4ADC" w:rsidRDefault="008F4ADC" w:rsidP="00A62232">
      <w:pPr>
        <w:pStyle w:val="Heading3"/>
      </w:pPr>
      <w:r>
        <w:lastRenderedPageBreak/>
        <w:t>Una visión panorámica de la Biblia</w:t>
      </w:r>
    </w:p>
    <w:p w14:paraId="13DF0757" w14:textId="77777777" w:rsidR="008F4ADC" w:rsidRDefault="008F4ADC" w:rsidP="00A62232">
      <w:pPr>
        <w:pStyle w:val="Heading4"/>
      </w:pPr>
      <w:r>
        <w:t>Antiguo testamento</w:t>
      </w:r>
    </w:p>
    <w:p w14:paraId="6E2953D8" w14:textId="78CE25FB" w:rsidR="008F4ADC" w:rsidRDefault="008F4ADC" w:rsidP="006E2840">
      <w:pPr>
        <w:pStyle w:val="ListParagraph"/>
        <w:numPr>
          <w:ilvl w:val="0"/>
          <w:numId w:val="7"/>
        </w:numPr>
      </w:pPr>
      <w:r>
        <w:t xml:space="preserve">El </w:t>
      </w:r>
      <w:r w:rsidR="00A62232">
        <w:t>______________</w:t>
      </w:r>
      <w:r>
        <w:t xml:space="preserve"> del Reino</w:t>
      </w:r>
    </w:p>
    <w:p w14:paraId="42826AFF" w14:textId="6ECDDA2B" w:rsidR="008F4ADC" w:rsidRDefault="008F4ADC" w:rsidP="006E2840">
      <w:pPr>
        <w:pStyle w:val="ListParagraph"/>
        <w:numPr>
          <w:ilvl w:val="0"/>
          <w:numId w:val="7"/>
        </w:numPr>
      </w:pPr>
      <w:r>
        <w:t xml:space="preserve">El Reino </w:t>
      </w:r>
      <w:r w:rsidR="00A62232">
        <w:t>______________</w:t>
      </w:r>
    </w:p>
    <w:p w14:paraId="204F9746" w14:textId="7936647D" w:rsidR="008F4ADC" w:rsidRDefault="008F4ADC" w:rsidP="006E2840">
      <w:pPr>
        <w:pStyle w:val="ListParagraph"/>
        <w:numPr>
          <w:ilvl w:val="0"/>
          <w:numId w:val="7"/>
        </w:numPr>
      </w:pPr>
      <w:r>
        <w:t xml:space="preserve">El Reino </w:t>
      </w:r>
      <w:r w:rsidR="00A62232">
        <w:t>______________</w:t>
      </w:r>
    </w:p>
    <w:p w14:paraId="286B1BB8" w14:textId="2B520262" w:rsidR="008F4ADC" w:rsidRDefault="008F4ADC" w:rsidP="006E2840">
      <w:pPr>
        <w:pStyle w:val="ListParagraph"/>
        <w:numPr>
          <w:ilvl w:val="0"/>
          <w:numId w:val="7"/>
        </w:numPr>
      </w:pPr>
      <w:r>
        <w:t xml:space="preserve">El Reino </w:t>
      </w:r>
      <w:r w:rsidR="00A62232">
        <w:t>______________</w:t>
      </w:r>
    </w:p>
    <w:p w14:paraId="301319AB" w14:textId="6602CB06" w:rsidR="008F4ADC" w:rsidRDefault="008F4ADC" w:rsidP="006E2840">
      <w:pPr>
        <w:pStyle w:val="ListParagraph"/>
        <w:numPr>
          <w:ilvl w:val="0"/>
          <w:numId w:val="7"/>
        </w:numPr>
      </w:pPr>
      <w:r>
        <w:t xml:space="preserve">El Reino </w:t>
      </w:r>
      <w:r w:rsidR="00A62232">
        <w:t>______________</w:t>
      </w:r>
    </w:p>
    <w:p w14:paraId="67CC74F5" w14:textId="77777777" w:rsidR="008F4ADC" w:rsidRDefault="008F4ADC" w:rsidP="00A62232">
      <w:pPr>
        <w:pStyle w:val="Heading4"/>
      </w:pPr>
      <w:r>
        <w:t>Nuevo Testamento</w:t>
      </w:r>
    </w:p>
    <w:p w14:paraId="29AFD1EB" w14:textId="49731373" w:rsidR="008F4ADC" w:rsidRDefault="008F4ADC" w:rsidP="006E2840">
      <w:pPr>
        <w:pStyle w:val="ListParagraph"/>
        <w:numPr>
          <w:ilvl w:val="0"/>
          <w:numId w:val="7"/>
        </w:numPr>
      </w:pPr>
      <w:r>
        <w:t xml:space="preserve">El Reino </w:t>
      </w:r>
      <w:r w:rsidR="00A62232">
        <w:t>______________</w:t>
      </w:r>
    </w:p>
    <w:p w14:paraId="5914E1F6" w14:textId="1B0CE3E1" w:rsidR="008F4ADC" w:rsidRDefault="008F4ADC" w:rsidP="006E2840">
      <w:pPr>
        <w:pStyle w:val="ListParagraph"/>
        <w:numPr>
          <w:ilvl w:val="0"/>
          <w:numId w:val="7"/>
        </w:numPr>
      </w:pPr>
      <w:r>
        <w:t xml:space="preserve">El Reino </w:t>
      </w:r>
      <w:r w:rsidR="00A62232">
        <w:t>______________</w:t>
      </w:r>
    </w:p>
    <w:p w14:paraId="03665273" w14:textId="6E1CFE5E" w:rsidR="006F32DB" w:rsidRDefault="008F4ADC" w:rsidP="008A53B2">
      <w:pPr>
        <w:pStyle w:val="ListParagraph"/>
        <w:numPr>
          <w:ilvl w:val="0"/>
          <w:numId w:val="7"/>
        </w:numPr>
      </w:pPr>
      <w:r>
        <w:t xml:space="preserve">El Reino </w:t>
      </w:r>
      <w:r w:rsidR="00A62232">
        <w:t>______________</w:t>
      </w:r>
    </w:p>
    <w:p w14:paraId="7B26A1D4" w14:textId="77777777" w:rsidR="00C14F46" w:rsidRDefault="00C14F46">
      <w:pPr>
        <w:spacing w:line="259" w:lineRule="auto"/>
      </w:pPr>
      <w:r>
        <w:br w:type="page"/>
      </w:r>
    </w:p>
    <w:p w14:paraId="7900E095" w14:textId="0FB9149C" w:rsidR="00C1539B" w:rsidRDefault="00DE5116" w:rsidP="00C14F46">
      <w:pPr>
        <w:pStyle w:val="Heading1"/>
      </w:pPr>
      <w:r>
        <w:lastRenderedPageBreak/>
        <w:t>El patrón del reino</w:t>
      </w:r>
    </w:p>
    <w:p w14:paraId="1BAB7EE6" w14:textId="7D3FC538" w:rsidR="00DE5116" w:rsidRDefault="00DE5116" w:rsidP="00DE5116">
      <w:pPr>
        <w:pStyle w:val="Heading3"/>
      </w:pPr>
      <w:r>
        <w:t xml:space="preserve">1. Dios es el </w:t>
      </w:r>
      <w:r w:rsidR="00AE7DDD">
        <w:t>___________</w:t>
      </w:r>
      <w:r>
        <w:t xml:space="preserve"> de la creación</w:t>
      </w:r>
    </w:p>
    <w:p w14:paraId="1D2FEBB7" w14:textId="77777777" w:rsidR="00DE5116" w:rsidRDefault="00DE5116" w:rsidP="00DE5116">
      <w:pPr>
        <w:pStyle w:val="Quote"/>
      </w:pPr>
      <w:r>
        <w:t>En el principio Dios creó los cielos y la tierra.</w:t>
      </w:r>
    </w:p>
    <w:p w14:paraId="52727AC2" w14:textId="77777777" w:rsidR="00DE5116" w:rsidRDefault="00DE5116" w:rsidP="00DE5116">
      <w:pPr>
        <w:pStyle w:val="IntenseQuote"/>
      </w:pPr>
      <w:r>
        <w:t>GÉNESIS 1:1</w:t>
      </w:r>
    </w:p>
    <w:p w14:paraId="0CDC55EC" w14:textId="77777777" w:rsidR="00DE5116" w:rsidRDefault="00DE5116" w:rsidP="00DE5116"/>
    <w:p w14:paraId="426F6963" w14:textId="77777777" w:rsidR="00DE5116" w:rsidRDefault="00DE5116" w:rsidP="00AE7DDD">
      <w:pPr>
        <w:pStyle w:val="Quote"/>
      </w:pPr>
      <w:r>
        <w:t>Dios vio todo lo que había hecho; y era bueno en gran manera. Y fue la tarde y fue la mañana: el sexto día.</w:t>
      </w:r>
    </w:p>
    <w:p w14:paraId="472AD7F3" w14:textId="77777777" w:rsidR="00DE5116" w:rsidRDefault="00DE5116" w:rsidP="00AE7DDD">
      <w:pPr>
        <w:pStyle w:val="IntenseQuote"/>
      </w:pPr>
      <w:r>
        <w:t>GÉNESIS 1.31</w:t>
      </w:r>
    </w:p>
    <w:p w14:paraId="51AB6F13" w14:textId="77777777" w:rsidR="00DE5116" w:rsidRDefault="00DE5116" w:rsidP="00DE5116"/>
    <w:p w14:paraId="38D11806" w14:textId="15366E5D" w:rsidR="00DE5116" w:rsidRDefault="00DE5116" w:rsidP="00AE7DDD">
      <w:pPr>
        <w:pStyle w:val="Heading3"/>
      </w:pPr>
      <w:r>
        <w:t xml:space="preserve">2. Dios es el </w:t>
      </w:r>
      <w:r w:rsidR="00AE7DDD">
        <w:t>______________</w:t>
      </w:r>
      <w:r>
        <w:t xml:space="preserve"> de la Creación</w:t>
      </w:r>
    </w:p>
    <w:p w14:paraId="5456B6D9" w14:textId="0244EF92" w:rsidR="00DE5116" w:rsidRDefault="00DE5116" w:rsidP="00E43B4F">
      <w:pPr>
        <w:pStyle w:val="Quote"/>
      </w:pPr>
      <w:r>
        <w:t>Porque Dios grande es el Señor, Y Rey grande sobre todos los dioses, En cuya mano están las profundidades de la tierra; Suyas son también las cumbres de los montes. Suyo es el mar, pues Él lo hizo, Y Sus manos formaron la tierra firme</w:t>
      </w:r>
      <w:r w:rsidR="00E43B4F">
        <w:t xml:space="preserve">. </w:t>
      </w:r>
      <w:r>
        <w:t>Vengan, adoremos y postrémonos; Doblemos la rodilla ante el Señor nuestro Hacedor. Porque Él es nuestro Dios, Y nosotros el pueblo de Su prado y las ovejas de Su mano.</w:t>
      </w:r>
    </w:p>
    <w:p w14:paraId="4744E969" w14:textId="77777777" w:rsidR="00E43B4F" w:rsidRDefault="00E43B4F" w:rsidP="00E43B4F">
      <w:pPr>
        <w:pStyle w:val="IntenseQuote"/>
      </w:pPr>
      <w:r>
        <w:t>SALMO 95:3-7</w:t>
      </w:r>
    </w:p>
    <w:p w14:paraId="1DB19314" w14:textId="77777777" w:rsidR="00DE5116" w:rsidRDefault="00DE5116" w:rsidP="00DE5116"/>
    <w:p w14:paraId="65CC8AB1" w14:textId="64CF7CF3" w:rsidR="00E43B4F" w:rsidRDefault="00E43B4F" w:rsidP="00DE5116">
      <w:r>
        <w:t>Por lo tanto, si Dios es Rey entonces tiene ________________ sobre toda la creación</w:t>
      </w:r>
      <w:r w:rsidR="006A5BD7">
        <w:t>. Sin embargo, uno de los problemas arraigados en el corazón es la  ____________________</w:t>
      </w:r>
    </w:p>
    <w:p w14:paraId="5E0C6339" w14:textId="228BBC89" w:rsidR="00DE5116" w:rsidRDefault="00DE5116" w:rsidP="00E43B4F">
      <w:pPr>
        <w:pStyle w:val="Quote"/>
      </w:pPr>
      <w:r>
        <w:t>No a nosotros, Señor, no a nosotros, Sino a Tu nombre da gloria, Por Tu misericordia, por Tu fidelidad.</w:t>
      </w:r>
    </w:p>
    <w:p w14:paraId="1C477387" w14:textId="77777777" w:rsidR="00DE5116" w:rsidRDefault="00DE5116" w:rsidP="00E43B4F">
      <w:pPr>
        <w:pStyle w:val="IntenseQuote"/>
      </w:pPr>
      <w:r>
        <w:t>SALMO 115:1</w:t>
      </w:r>
    </w:p>
    <w:p w14:paraId="2A182BCF" w14:textId="71FD0EE9" w:rsidR="006A5BD7" w:rsidRDefault="006A5BD7" w:rsidP="00DE5116"/>
    <w:p w14:paraId="19EA26D0" w14:textId="77777777" w:rsidR="00DE5116" w:rsidRDefault="00DE5116" w:rsidP="006A5BD7">
      <w:pPr>
        <w:pStyle w:val="Quote"/>
      </w:pPr>
      <w:r>
        <w:t>«Digno eres, Señor y Dios nuestro, de recibir la gloria y el honor y el poder, porque Tú creaste todas las cosas, y por Tu voluntad existen y fueron creadas».</w:t>
      </w:r>
    </w:p>
    <w:p w14:paraId="46DFA64B" w14:textId="77777777" w:rsidR="00DE5116" w:rsidRDefault="00DE5116" w:rsidP="006A5BD7">
      <w:pPr>
        <w:pStyle w:val="IntenseQuote"/>
      </w:pPr>
      <w:r>
        <w:t>APOCALIPSIS 4:11</w:t>
      </w:r>
    </w:p>
    <w:p w14:paraId="0CFB75F3" w14:textId="77777777" w:rsidR="00DE5116" w:rsidRDefault="00DE5116" w:rsidP="00DE5116"/>
    <w:p w14:paraId="25E89191" w14:textId="4023185A" w:rsidR="00DE5116" w:rsidRDefault="00DE5116" w:rsidP="002F4D80">
      <w:pPr>
        <w:pStyle w:val="Heading3"/>
      </w:pPr>
      <w:r>
        <w:lastRenderedPageBreak/>
        <w:t xml:space="preserve">4. El ser humano es el </w:t>
      </w:r>
      <w:r w:rsidR="0035173A">
        <w:t>_____________</w:t>
      </w:r>
      <w:r>
        <w:t xml:space="preserve"> de la creación</w:t>
      </w:r>
    </w:p>
    <w:p w14:paraId="3D43E2A7" w14:textId="03FE76D1" w:rsidR="00DE5116" w:rsidRDefault="001002BC" w:rsidP="00DE5116">
      <w:r>
        <w:t xml:space="preserve">Los Filósofos humanistas nos han comparado simplemente </w:t>
      </w:r>
      <w:r w:rsidR="00F2687D">
        <w:t>con un animal evolucionado:</w:t>
      </w:r>
    </w:p>
    <w:p w14:paraId="5A5524C8" w14:textId="77777777" w:rsidR="00E70A6E" w:rsidRDefault="00F2687D" w:rsidP="00E70A6E">
      <w:pPr>
        <w:pStyle w:val="Quote"/>
      </w:pPr>
      <w:r w:rsidRPr="00F2687D">
        <w:t xml:space="preserve">“El hombre es el animal más cruel.” </w:t>
      </w:r>
    </w:p>
    <w:p w14:paraId="626DE4F4" w14:textId="4A62551F" w:rsidR="00F2687D" w:rsidRPr="00F2687D" w:rsidRDefault="00F2687D" w:rsidP="00E70A6E">
      <w:pPr>
        <w:pStyle w:val="IntenseQuote"/>
      </w:pPr>
      <w:r w:rsidRPr="00F2687D">
        <w:t>- Friedrich Nietzsche</w:t>
      </w:r>
    </w:p>
    <w:p w14:paraId="2710AFF8" w14:textId="72BCD4BF" w:rsidR="00F2687D" w:rsidRDefault="00F2687D" w:rsidP="00D7473B"/>
    <w:p w14:paraId="294D33E2" w14:textId="1D6A168E" w:rsidR="00D7473B" w:rsidRDefault="009A14F7" w:rsidP="00D7473B">
      <w:r>
        <w:t>Sin embargo</w:t>
      </w:r>
      <w:r w:rsidR="0035173A">
        <w:t>,</w:t>
      </w:r>
      <w:r>
        <w:t xml:space="preserve"> la Biblia nos enseña que el hombre es el _______________ de la creación</w:t>
      </w:r>
    </w:p>
    <w:p w14:paraId="705AF9AE" w14:textId="3A7397AC" w:rsidR="00DE5116" w:rsidRDefault="00DE5116" w:rsidP="009A14F7">
      <w:pPr>
        <w:pStyle w:val="Quote"/>
      </w:pPr>
      <w:r>
        <w:t>“</w:t>
      </w:r>
      <w:r w:rsidR="00A902C3">
        <w:t xml:space="preserve">Y dijo Dios: «Hagamos al hombre a Nuestra imagen, conforme a Nuestra semejanza; y ejerza dominio sobre los peces del mar, sobre las aves del cielo, sobre los ganados, sobre toda la tierra, y sobre todo reptil que se arrastra sobre la tierra». </w:t>
      </w:r>
      <w:r>
        <w:t>Dios creó al hombre a imagen Suya, a imagen de Dios lo creó; varón y hembra los creó.”</w:t>
      </w:r>
    </w:p>
    <w:p w14:paraId="6D298052" w14:textId="5CC20CF6" w:rsidR="00DE5116" w:rsidRDefault="00DE5116" w:rsidP="009A14F7">
      <w:pPr>
        <w:pStyle w:val="IntenseQuote"/>
      </w:pPr>
      <w:r>
        <w:t>GÉNESIS 1:2</w:t>
      </w:r>
      <w:r w:rsidR="00A902C3">
        <w:t>6 - 2</w:t>
      </w:r>
      <w:r>
        <w:t>7</w:t>
      </w:r>
    </w:p>
    <w:p w14:paraId="51BD6E96" w14:textId="355D2E7D" w:rsidR="00DE5116" w:rsidRDefault="00DE5116" w:rsidP="00DE5116"/>
    <w:p w14:paraId="6B485977" w14:textId="77777777" w:rsidR="00DE5116" w:rsidRDefault="00DE5116" w:rsidP="00E87E1C">
      <w:pPr>
        <w:pStyle w:val="Heading3"/>
      </w:pPr>
      <w:r>
        <w:t>4. Reposo, la meta de la creación</w:t>
      </w:r>
    </w:p>
    <w:p w14:paraId="0155FCCD" w14:textId="77777777" w:rsidR="00DE5116" w:rsidRDefault="00DE5116" w:rsidP="00E87E1C">
      <w:pPr>
        <w:pStyle w:val="Quote"/>
      </w:pPr>
      <w:r>
        <w:t xml:space="preserve">Así fueron acabados los cielos y la tierra y todas sus huestes. En el séptimo día ya Dios había completado la obra que había estado haciendo, y reposó en el día séptimo de toda la obra que había hecho. Dios bendijo el </w:t>
      </w:r>
      <w:r w:rsidRPr="00E87E1C">
        <w:rPr>
          <w:rStyle w:val="Strong"/>
          <w:b w:val="0"/>
          <w:bCs w:val="0"/>
        </w:rPr>
        <w:t>séptimo</w:t>
      </w:r>
      <w:r>
        <w:t xml:space="preserve"> día y lo santificó, porque en él reposó de toda la obra que Él había creado y hecho.</w:t>
      </w:r>
    </w:p>
    <w:p w14:paraId="5ACFF9BF" w14:textId="77777777" w:rsidR="00DE5116" w:rsidRDefault="00DE5116" w:rsidP="00E87E1C">
      <w:pPr>
        <w:pStyle w:val="IntenseQuote"/>
      </w:pPr>
      <w:r>
        <w:t>GÉNESIS 2:1-3</w:t>
      </w:r>
    </w:p>
    <w:p w14:paraId="77ACF3D8" w14:textId="77777777" w:rsidR="00DE5116" w:rsidRDefault="00DE5116" w:rsidP="00DE5116"/>
    <w:p w14:paraId="0D6EBBD9" w14:textId="494B6254" w:rsidR="00DE5116" w:rsidRDefault="00A72637" w:rsidP="00AD0A90">
      <w:pPr>
        <w:pStyle w:val="Heading4"/>
      </w:pPr>
      <w:r>
        <w:t xml:space="preserve">Existía una ______________ </w:t>
      </w:r>
      <w:r w:rsidR="00DE5116">
        <w:t>comunió</w:t>
      </w:r>
      <w:r>
        <w:t>n entre</w:t>
      </w:r>
    </w:p>
    <w:p w14:paraId="6C292B94" w14:textId="3DEC8D05" w:rsidR="00DE5116" w:rsidRDefault="00DE5116" w:rsidP="00B8225A">
      <w:pPr>
        <w:pStyle w:val="ListParagraph"/>
        <w:numPr>
          <w:ilvl w:val="0"/>
          <w:numId w:val="10"/>
        </w:numPr>
      </w:pPr>
      <w:r>
        <w:t xml:space="preserve">Dios y los </w:t>
      </w:r>
      <w:r w:rsidR="00A72637">
        <w:t xml:space="preserve">______________  </w:t>
      </w:r>
      <w:r w:rsidR="00A72637">
        <w:t>______________</w:t>
      </w:r>
    </w:p>
    <w:p w14:paraId="0279AC01" w14:textId="79792813" w:rsidR="00DE5116" w:rsidRDefault="00DE5116" w:rsidP="00B8225A">
      <w:pPr>
        <w:pStyle w:val="ListParagraph"/>
        <w:numPr>
          <w:ilvl w:val="0"/>
          <w:numId w:val="10"/>
        </w:numPr>
      </w:pPr>
      <w:r>
        <w:t xml:space="preserve">El hombre y </w:t>
      </w:r>
      <w:r w:rsidR="00A72637">
        <w:t xml:space="preserve">______   </w:t>
      </w:r>
      <w:r w:rsidR="00A72637">
        <w:t>______________</w:t>
      </w:r>
    </w:p>
    <w:p w14:paraId="3A995736" w14:textId="60907ABE" w:rsidR="008A53B2" w:rsidRDefault="00DE5116" w:rsidP="00DE5116">
      <w:pPr>
        <w:pStyle w:val="ListParagraph"/>
        <w:numPr>
          <w:ilvl w:val="0"/>
          <w:numId w:val="10"/>
        </w:numPr>
      </w:pPr>
      <w:r>
        <w:t xml:space="preserve">Los seres humanos y la </w:t>
      </w:r>
      <w:r w:rsidR="00A72637">
        <w:t>______________</w:t>
      </w:r>
    </w:p>
    <w:p w14:paraId="642027F0" w14:textId="77777777" w:rsidR="008A53B2" w:rsidRDefault="008A53B2">
      <w:pPr>
        <w:spacing w:line="259" w:lineRule="auto"/>
      </w:pPr>
      <w:r>
        <w:br w:type="page"/>
      </w:r>
    </w:p>
    <w:p w14:paraId="172A2AB6" w14:textId="77777777" w:rsidR="008A53B2" w:rsidRDefault="008A53B2" w:rsidP="008A53B2">
      <w:pPr>
        <w:pStyle w:val="Heading2"/>
      </w:pPr>
      <w:r>
        <w:lastRenderedPageBreak/>
        <w:t>Estudio Bíblico: Génesis 1:1-2:25</w:t>
      </w:r>
    </w:p>
    <w:p w14:paraId="47B54123" w14:textId="77777777" w:rsidR="008A53B2" w:rsidRDefault="008A53B2" w:rsidP="008A53B2"/>
    <w:p w14:paraId="0F90BE53" w14:textId="77777777" w:rsidR="008A53B2" w:rsidRDefault="008A53B2" w:rsidP="008A53B2">
      <w:pPr>
        <w:pStyle w:val="Heading3"/>
      </w:pPr>
      <w:r>
        <w:t>Génesis 1:1-25</w:t>
      </w:r>
    </w:p>
    <w:p w14:paraId="3EE22B21" w14:textId="77777777" w:rsidR="008A53B2" w:rsidRDefault="008A53B2" w:rsidP="008A53B2">
      <w:r>
        <w:t>¿Cuáles son las palabras y frases que se repiten?</w:t>
      </w:r>
    </w:p>
    <w:p w14:paraId="059D5494" w14:textId="77777777" w:rsidR="008A53B2" w:rsidRDefault="008A53B2" w:rsidP="008A53B2"/>
    <w:p w14:paraId="7FC25F18" w14:textId="77777777" w:rsidR="008A53B2" w:rsidRDefault="008A53B2" w:rsidP="008A53B2"/>
    <w:p w14:paraId="5EC717CC" w14:textId="77777777" w:rsidR="008A53B2" w:rsidRDefault="008A53B2" w:rsidP="008A53B2">
      <w:r>
        <w:t>Qué nos dicen acerca de…</w:t>
      </w:r>
    </w:p>
    <w:p w14:paraId="16E8E586" w14:textId="77777777" w:rsidR="008A53B2" w:rsidRDefault="008A53B2" w:rsidP="008A53B2">
      <w:pPr>
        <w:pStyle w:val="ListParagraph"/>
        <w:numPr>
          <w:ilvl w:val="0"/>
          <w:numId w:val="11"/>
        </w:numPr>
      </w:pPr>
      <w:r>
        <w:t>cómo Dios hizo al mundo?</w:t>
      </w:r>
    </w:p>
    <w:p w14:paraId="7FB9F52E" w14:textId="77777777" w:rsidR="008A53B2" w:rsidRDefault="008A53B2" w:rsidP="008A53B2"/>
    <w:p w14:paraId="1BFFEC0F" w14:textId="77777777" w:rsidR="008A53B2" w:rsidRDefault="008A53B2" w:rsidP="008A53B2">
      <w:pPr>
        <w:pStyle w:val="ListParagraph"/>
        <w:numPr>
          <w:ilvl w:val="0"/>
          <w:numId w:val="11"/>
        </w:numPr>
      </w:pPr>
      <w:r>
        <w:t>lo que Dios creó?</w:t>
      </w:r>
    </w:p>
    <w:p w14:paraId="440FC926" w14:textId="77777777" w:rsidR="008A53B2" w:rsidRDefault="008A53B2" w:rsidP="008A53B2"/>
    <w:p w14:paraId="2CA49E82" w14:textId="77777777" w:rsidR="008A53B2" w:rsidRDefault="008A53B2" w:rsidP="008A53B2">
      <w:pPr>
        <w:pStyle w:val="ListParagraph"/>
        <w:numPr>
          <w:ilvl w:val="0"/>
          <w:numId w:val="11"/>
        </w:numPr>
      </w:pPr>
      <w:r>
        <w:t>Dios el Creador?</w:t>
      </w:r>
    </w:p>
    <w:p w14:paraId="4261A3B0" w14:textId="77777777" w:rsidR="008A53B2" w:rsidRDefault="008A53B2" w:rsidP="008A53B2">
      <w:pPr>
        <w:pStyle w:val="Heading3"/>
      </w:pPr>
      <w:r>
        <w:t>Génesis 1:26 – 31</w:t>
      </w:r>
    </w:p>
    <w:p w14:paraId="36D17533" w14:textId="77777777" w:rsidR="008A53B2" w:rsidRDefault="008A53B2" w:rsidP="008A53B2">
      <w:r>
        <w:t>¿Qué significa ser creado a la imagen de Dios?</w:t>
      </w:r>
    </w:p>
    <w:p w14:paraId="1C89EC56" w14:textId="77777777" w:rsidR="008A53B2" w:rsidRDefault="008A53B2" w:rsidP="008A53B2"/>
    <w:p w14:paraId="723C6BAB" w14:textId="77777777" w:rsidR="008A53B2" w:rsidRDefault="008A53B2" w:rsidP="008A53B2">
      <w:r>
        <w:t>El Príncipe Carlos de Inglaterra dijo una vez acerca de Génesis 1:28: “</w:t>
      </w:r>
      <w:r w:rsidRPr="00D3477C">
        <w:rPr>
          <w:i/>
          <w:iCs/>
        </w:rPr>
        <w:t>Es una licencia para explotar el medio ambiente. Esto ha contribuido a que el hombre sienta que el mundo está a su entera disposición, como un ingreso, más que como un capital que necesita cultivarse</w:t>
      </w:r>
      <w:r>
        <w:t>”…</w:t>
      </w:r>
    </w:p>
    <w:p w14:paraId="12FB6374" w14:textId="77777777" w:rsidR="008A53B2" w:rsidRDefault="008A53B2" w:rsidP="008A53B2">
      <w:r>
        <w:t>¿Cómo le respondería?</w:t>
      </w:r>
    </w:p>
    <w:p w14:paraId="51231502" w14:textId="77777777" w:rsidR="008A53B2" w:rsidRDefault="008A53B2" w:rsidP="008A53B2"/>
    <w:p w14:paraId="49E9CC96" w14:textId="77777777" w:rsidR="008A53B2" w:rsidRDefault="008A53B2" w:rsidP="008A53B2">
      <w:pPr>
        <w:pStyle w:val="Heading3"/>
      </w:pPr>
      <w:r>
        <w:t>Génesis 2:1-25</w:t>
      </w:r>
    </w:p>
    <w:p w14:paraId="295A6EAF" w14:textId="77777777" w:rsidR="008A53B2" w:rsidRDefault="008A53B2" w:rsidP="008A53B2">
      <w:r>
        <w:t>¿Qué hace al séptimo día diferente de los otros seis?</w:t>
      </w:r>
    </w:p>
    <w:p w14:paraId="0D550166" w14:textId="77777777" w:rsidR="008A53B2" w:rsidRDefault="008A53B2" w:rsidP="008A53B2"/>
    <w:p w14:paraId="11236705" w14:textId="1E75C41F" w:rsidR="008A53B2" w:rsidRDefault="008A53B2" w:rsidP="008A53B2">
      <w:r>
        <w:lastRenderedPageBreak/>
        <w:t xml:space="preserve">¿Qué se nos dice acerca de las relaciones </w:t>
      </w:r>
      <w:r w:rsidR="00B7658D">
        <w:t>entre</w:t>
      </w:r>
      <w:r>
        <w:t>…</w:t>
      </w:r>
    </w:p>
    <w:p w14:paraId="1633F0CD" w14:textId="77777777" w:rsidR="008A53B2" w:rsidRDefault="008A53B2" w:rsidP="008A53B2">
      <w:pPr>
        <w:pStyle w:val="ListParagraph"/>
        <w:numPr>
          <w:ilvl w:val="0"/>
          <w:numId w:val="12"/>
        </w:numPr>
      </w:pPr>
      <w:r>
        <w:t>Dios y los seres humanos?</w:t>
      </w:r>
    </w:p>
    <w:p w14:paraId="61A9B4F9" w14:textId="77777777" w:rsidR="008A53B2" w:rsidRDefault="008A53B2" w:rsidP="008A53B2"/>
    <w:p w14:paraId="46909FC1" w14:textId="77777777" w:rsidR="008A53B2" w:rsidRDefault="008A53B2" w:rsidP="008A53B2">
      <w:pPr>
        <w:pStyle w:val="ListParagraph"/>
        <w:numPr>
          <w:ilvl w:val="0"/>
          <w:numId w:val="12"/>
        </w:numPr>
      </w:pPr>
      <w:r>
        <w:t>el hombre y la mujer?</w:t>
      </w:r>
    </w:p>
    <w:p w14:paraId="354D8D26" w14:textId="77777777" w:rsidR="008A53B2" w:rsidRDefault="008A53B2" w:rsidP="008A53B2"/>
    <w:p w14:paraId="7B2CC311" w14:textId="77777777" w:rsidR="008A53B2" w:rsidRDefault="008A53B2" w:rsidP="008A53B2">
      <w:pPr>
        <w:pStyle w:val="ListParagraph"/>
        <w:numPr>
          <w:ilvl w:val="0"/>
          <w:numId w:val="12"/>
        </w:numPr>
      </w:pPr>
      <w:r>
        <w:t>los seres humanos y la creación?</w:t>
      </w:r>
    </w:p>
    <w:p w14:paraId="7F446253" w14:textId="77777777" w:rsidR="008A53B2" w:rsidRDefault="008A53B2" w:rsidP="008A53B2"/>
    <w:p w14:paraId="7D7D13CB" w14:textId="77777777" w:rsidR="008A53B2" w:rsidRDefault="008A53B2" w:rsidP="008A53B2">
      <w:r>
        <w:t>En Hebreos 4:9-11 se nos dice que es posible para nosotros entrar en el descanso de Dios. ¿A qué se refiere esto?</w:t>
      </w:r>
    </w:p>
    <w:p w14:paraId="426D4683" w14:textId="77777777" w:rsidR="008A53B2" w:rsidRDefault="008A53B2" w:rsidP="008A53B2"/>
    <w:p w14:paraId="7536DB7D" w14:textId="77777777" w:rsidR="008A53B2" w:rsidRDefault="008A53B2" w:rsidP="008A53B2"/>
    <w:p w14:paraId="548F4AB0" w14:textId="77777777" w:rsidR="008A53B2" w:rsidRPr="003C2726" w:rsidRDefault="008A53B2" w:rsidP="008A53B2">
      <w:r>
        <w:t>Lee Apocalipsis 22:1-5. ¿Qué similitudes hay con el jardín del Edén?</w:t>
      </w:r>
    </w:p>
    <w:p w14:paraId="576A9B45" w14:textId="77777777" w:rsidR="00DE5116" w:rsidRPr="00DE5116" w:rsidRDefault="00DE5116" w:rsidP="008A53B2"/>
    <w:sectPr w:rsidR="00DE5116" w:rsidRPr="00DE5116" w:rsidSect="00BB7455">
      <w:headerReference w:type="default" r:id="rId12"/>
      <w:pgSz w:w="12240" w:h="15840"/>
      <w:pgMar w:top="1276" w:right="1440" w:bottom="993" w:left="1440" w:header="708" w:footer="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54732B" w14:textId="77777777" w:rsidR="00BB7455" w:rsidRDefault="00BB7455" w:rsidP="00572DDC">
      <w:pPr>
        <w:spacing w:after="0" w:line="240" w:lineRule="auto"/>
      </w:pPr>
      <w:r>
        <w:separator/>
      </w:r>
    </w:p>
  </w:endnote>
  <w:endnote w:type="continuationSeparator" w:id="0">
    <w:p w14:paraId="62A9C1E4" w14:textId="77777777" w:rsidR="00BB7455" w:rsidRDefault="00BB7455" w:rsidP="00572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erif"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55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709A87" w14:textId="7D212D7E" w:rsidR="00572DDC" w:rsidRDefault="00572DD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E716A6" w14:textId="77777777" w:rsidR="00572DDC" w:rsidRDefault="00572D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FDDFEF" w14:textId="77777777" w:rsidR="00BB7455" w:rsidRDefault="00BB7455" w:rsidP="00572DDC">
      <w:pPr>
        <w:spacing w:after="0" w:line="240" w:lineRule="auto"/>
      </w:pPr>
      <w:r>
        <w:separator/>
      </w:r>
    </w:p>
  </w:footnote>
  <w:footnote w:type="continuationSeparator" w:id="0">
    <w:p w14:paraId="0E35225D" w14:textId="77777777" w:rsidR="00BB7455" w:rsidRDefault="00BB7455" w:rsidP="00572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1EDF8A" w14:textId="2AABF27D" w:rsidR="00572DDC" w:rsidRDefault="004D7137">
    <w:pPr>
      <w:pStyle w:val="Header"/>
    </w:pPr>
    <w:r>
      <w:t xml:space="preserve">El Gran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DD595" w14:textId="2CB19065" w:rsidR="004D7137" w:rsidRPr="004D7137" w:rsidRDefault="004D7137" w:rsidP="004D7137">
    <w:pPr>
      <w:pStyle w:val="Header"/>
      <w:jc w:val="right"/>
      <w:rPr>
        <w:i/>
        <w:iCs/>
        <w:color w:val="808080" w:themeColor="background1" w:themeShade="80"/>
      </w:rPr>
    </w:pPr>
    <w:r w:rsidRPr="004D7137">
      <w:rPr>
        <w:i/>
        <w:iCs/>
        <w:color w:val="808080" w:themeColor="background1" w:themeShade="80"/>
      </w:rPr>
      <w:t>El Gran Panorama de la Redención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52EDE"/>
    <w:multiLevelType w:val="hybridMultilevel"/>
    <w:tmpl w:val="5A6AFF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83ECC"/>
    <w:multiLevelType w:val="hybridMultilevel"/>
    <w:tmpl w:val="F45C057C"/>
    <w:lvl w:ilvl="0" w:tplc="B24219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26DE9"/>
    <w:multiLevelType w:val="hybridMultilevel"/>
    <w:tmpl w:val="8AD0B1BE"/>
    <w:lvl w:ilvl="0" w:tplc="066A7CF0">
      <w:start w:val="4"/>
      <w:numFmt w:val="bullet"/>
      <w:lvlText w:val="-"/>
      <w:lvlJc w:val="left"/>
      <w:pPr>
        <w:ind w:left="720" w:hanging="360"/>
      </w:pPr>
      <w:rPr>
        <w:rFonts w:ascii="Noto Serif" w:eastAsiaTheme="minorHAnsi" w:hAnsi="Noto Serif" w:cs="Noto Serif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864FC5"/>
    <w:multiLevelType w:val="hybridMultilevel"/>
    <w:tmpl w:val="5CB88E40"/>
    <w:lvl w:ilvl="0" w:tplc="BFF4AA6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C79C8"/>
    <w:multiLevelType w:val="hybridMultilevel"/>
    <w:tmpl w:val="5CB27072"/>
    <w:lvl w:ilvl="0" w:tplc="20DCDC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CF4677"/>
    <w:multiLevelType w:val="hybridMultilevel"/>
    <w:tmpl w:val="781AFFCC"/>
    <w:lvl w:ilvl="0" w:tplc="881C23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F92717"/>
    <w:multiLevelType w:val="hybridMultilevel"/>
    <w:tmpl w:val="C9A8C8CA"/>
    <w:lvl w:ilvl="0" w:tplc="881C2386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B87C21"/>
    <w:multiLevelType w:val="hybridMultilevel"/>
    <w:tmpl w:val="64D83A02"/>
    <w:lvl w:ilvl="0" w:tplc="066A7CF0">
      <w:start w:val="4"/>
      <w:numFmt w:val="bullet"/>
      <w:lvlText w:val="-"/>
      <w:lvlJc w:val="left"/>
      <w:pPr>
        <w:ind w:left="720" w:hanging="360"/>
      </w:pPr>
      <w:rPr>
        <w:rFonts w:ascii="Noto Serif" w:eastAsiaTheme="minorHAnsi" w:hAnsi="Noto Serif" w:cs="Noto Serif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F74EC3"/>
    <w:multiLevelType w:val="hybridMultilevel"/>
    <w:tmpl w:val="AF6C6A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220AD0"/>
    <w:multiLevelType w:val="hybridMultilevel"/>
    <w:tmpl w:val="42CE2BBC"/>
    <w:lvl w:ilvl="0" w:tplc="881C23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081478"/>
    <w:multiLevelType w:val="hybridMultilevel"/>
    <w:tmpl w:val="EF9CB68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801BE8"/>
    <w:multiLevelType w:val="hybridMultilevel"/>
    <w:tmpl w:val="A0A8DE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502671">
    <w:abstractNumId w:val="4"/>
  </w:num>
  <w:num w:numId="2" w16cid:durableId="923537344">
    <w:abstractNumId w:val="11"/>
  </w:num>
  <w:num w:numId="3" w16cid:durableId="413943178">
    <w:abstractNumId w:val="1"/>
  </w:num>
  <w:num w:numId="4" w16cid:durableId="948317008">
    <w:abstractNumId w:val="6"/>
  </w:num>
  <w:num w:numId="5" w16cid:durableId="1792356794">
    <w:abstractNumId w:val="10"/>
  </w:num>
  <w:num w:numId="6" w16cid:durableId="2135830961">
    <w:abstractNumId w:val="3"/>
  </w:num>
  <w:num w:numId="7" w16cid:durableId="1939439537">
    <w:abstractNumId w:val="5"/>
  </w:num>
  <w:num w:numId="8" w16cid:durableId="2015298090">
    <w:abstractNumId w:val="9"/>
  </w:num>
  <w:num w:numId="9" w16cid:durableId="557399987">
    <w:abstractNumId w:val="7"/>
  </w:num>
  <w:num w:numId="10" w16cid:durableId="1285305020">
    <w:abstractNumId w:val="2"/>
  </w:num>
  <w:num w:numId="11" w16cid:durableId="2247884">
    <w:abstractNumId w:val="0"/>
  </w:num>
  <w:num w:numId="12" w16cid:durableId="577901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4ADC"/>
    <w:rsid w:val="00070A82"/>
    <w:rsid w:val="000C606F"/>
    <w:rsid w:val="001002BC"/>
    <w:rsid w:val="0019717A"/>
    <w:rsid w:val="001D4989"/>
    <w:rsid w:val="002E2535"/>
    <w:rsid w:val="002F4D80"/>
    <w:rsid w:val="0035173A"/>
    <w:rsid w:val="003C2726"/>
    <w:rsid w:val="003D7A35"/>
    <w:rsid w:val="00406449"/>
    <w:rsid w:val="004D7137"/>
    <w:rsid w:val="00532BFC"/>
    <w:rsid w:val="00572DDC"/>
    <w:rsid w:val="005D7E03"/>
    <w:rsid w:val="006A5BD7"/>
    <w:rsid w:val="006E2840"/>
    <w:rsid w:val="006F32DB"/>
    <w:rsid w:val="008314B5"/>
    <w:rsid w:val="008A53B2"/>
    <w:rsid w:val="008F4ADC"/>
    <w:rsid w:val="00996932"/>
    <w:rsid w:val="009A14F7"/>
    <w:rsid w:val="00A62232"/>
    <w:rsid w:val="00A72637"/>
    <w:rsid w:val="00A902C3"/>
    <w:rsid w:val="00AD0A90"/>
    <w:rsid w:val="00AE7DDD"/>
    <w:rsid w:val="00B0016D"/>
    <w:rsid w:val="00B55F6D"/>
    <w:rsid w:val="00B7658D"/>
    <w:rsid w:val="00B8225A"/>
    <w:rsid w:val="00B84F03"/>
    <w:rsid w:val="00B927BB"/>
    <w:rsid w:val="00BB7455"/>
    <w:rsid w:val="00BC139D"/>
    <w:rsid w:val="00BE01C6"/>
    <w:rsid w:val="00C14F46"/>
    <w:rsid w:val="00C1539B"/>
    <w:rsid w:val="00C87C2E"/>
    <w:rsid w:val="00D3477C"/>
    <w:rsid w:val="00D7473B"/>
    <w:rsid w:val="00D76A1C"/>
    <w:rsid w:val="00D87E20"/>
    <w:rsid w:val="00DD30DE"/>
    <w:rsid w:val="00DE5116"/>
    <w:rsid w:val="00E43B4F"/>
    <w:rsid w:val="00E70A6E"/>
    <w:rsid w:val="00E87E1C"/>
    <w:rsid w:val="00F2687D"/>
    <w:rsid w:val="00F4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8AB1B"/>
  <w15:docId w15:val="{7CDAD0B4-167F-43B6-8EB0-F6AFF78E0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ADC"/>
    <w:pPr>
      <w:spacing w:line="324" w:lineRule="auto"/>
    </w:pPr>
    <w:rPr>
      <w:rFonts w:ascii="Noto Serif" w:hAnsi="Noto Serif" w:cs="Noto Serif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2840"/>
    <w:pPr>
      <w:keepNext/>
      <w:keepLines/>
      <w:spacing w:before="360" w:after="720"/>
      <w:jc w:val="right"/>
      <w:outlineLvl w:val="0"/>
    </w:pPr>
    <w:rPr>
      <w:rFonts w:ascii="Montserrat ExtraBold" w:eastAsiaTheme="majorEastAsia" w:hAnsi="Montserrat ExtraBold" w:cstheme="majorBidi"/>
      <w:caps/>
      <w:color w:val="2F5496" w:themeColor="accent1" w:themeShade="BF"/>
      <w:spacing w:val="60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ADC"/>
    <w:pPr>
      <w:keepNext/>
      <w:keepLines/>
      <w:spacing w:before="160" w:after="80"/>
      <w:outlineLvl w:val="1"/>
    </w:pPr>
    <w:rPr>
      <w:rFonts w:ascii="Montserrat" w:eastAsiaTheme="majorEastAsia" w:hAnsi="Montserrat" w:cstheme="majorBidi"/>
      <w:b/>
      <w:bCs/>
      <w:caps/>
      <w:color w:val="2F5496" w:themeColor="accent1" w:themeShade="BF"/>
      <w:spacing w:val="6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5F6D"/>
    <w:pPr>
      <w:keepNext/>
      <w:keepLines/>
      <w:spacing w:before="160" w:after="80"/>
      <w:outlineLvl w:val="2"/>
    </w:pPr>
    <w:rPr>
      <w:rFonts w:eastAsiaTheme="majorEastAsia" w:cstheme="majorBidi"/>
      <w:i/>
      <w:iCs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4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840"/>
    <w:rPr>
      <w:rFonts w:ascii="Montserrat ExtraBold" w:eastAsiaTheme="majorEastAsia" w:hAnsi="Montserrat ExtraBold" w:cstheme="majorBidi"/>
      <w:caps/>
      <w:color w:val="2F5496" w:themeColor="accent1" w:themeShade="BF"/>
      <w:spacing w:val="60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F4ADC"/>
    <w:rPr>
      <w:rFonts w:ascii="Montserrat" w:eastAsiaTheme="majorEastAsia" w:hAnsi="Montserrat" w:cstheme="majorBidi"/>
      <w:b/>
      <w:bCs/>
      <w:caps/>
      <w:color w:val="2F5496" w:themeColor="accent1" w:themeShade="BF"/>
      <w:spacing w:val="6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5F6D"/>
    <w:rPr>
      <w:rFonts w:ascii="Noto Serif" w:eastAsiaTheme="majorEastAsia" w:hAnsi="Noto Serif" w:cstheme="majorBidi"/>
      <w:i/>
      <w:iCs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4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232"/>
    <w:pPr>
      <w:pBdr>
        <w:left w:val="single" w:sz="4" w:space="4" w:color="auto"/>
      </w:pBdr>
      <w:spacing w:before="160" w:after="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232"/>
    <w:rPr>
      <w:rFonts w:ascii="Noto Serif" w:hAnsi="Noto Serif" w:cs="Noto Serif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840"/>
    <w:pPr>
      <w:numPr>
        <w:numId w:val="6"/>
      </w:numPr>
      <w:spacing w:before="240" w:after="240" w:line="420" w:lineRule="auto"/>
      <w:ind w:left="714" w:hanging="357"/>
      <w:contextualSpacing/>
    </w:pPr>
  </w:style>
  <w:style w:type="character" w:styleId="IntenseEmphasis">
    <w:name w:val="Intense Emphasis"/>
    <w:basedOn w:val="DefaultParagraphFont"/>
    <w:uiPriority w:val="21"/>
    <w:qFormat/>
    <w:rsid w:val="008F4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232"/>
    <w:pPr>
      <w:pBdr>
        <w:left w:val="single" w:sz="4" w:space="4" w:color="auto"/>
      </w:pBdr>
      <w:spacing w:after="0" w:line="240" w:lineRule="auto"/>
    </w:pPr>
    <w:rPr>
      <w:rFonts w:ascii="Montserrat" w:hAnsi="Montserrat"/>
      <w:b/>
      <w:bCs/>
      <w:caps/>
      <w:color w:val="4472C4" w:themeColor="accent1"/>
      <w:spacing w:val="6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232"/>
    <w:rPr>
      <w:rFonts w:ascii="Montserrat" w:hAnsi="Montserrat" w:cs="Noto Serif"/>
      <w:b/>
      <w:bCs/>
      <w:caps/>
      <w:color w:val="4472C4" w:themeColor="accent1"/>
      <w:spacing w:val="60"/>
    </w:rPr>
  </w:style>
  <w:style w:type="character" w:styleId="IntenseReference">
    <w:name w:val="Intense Reference"/>
    <w:basedOn w:val="DefaultParagraphFont"/>
    <w:uiPriority w:val="32"/>
    <w:qFormat/>
    <w:rsid w:val="008F4AD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F4ADC"/>
    <w:pPr>
      <w:spacing w:after="0" w:line="240" w:lineRule="auto"/>
    </w:pPr>
  </w:style>
  <w:style w:type="paragraph" w:customStyle="1" w:styleId="Compact">
    <w:name w:val="Compact"/>
    <w:basedOn w:val="BodyText"/>
    <w:qFormat/>
    <w:rsid w:val="008F4ADC"/>
    <w:pPr>
      <w:spacing w:before="36" w:after="36" w:line="240" w:lineRule="auto"/>
    </w:pPr>
    <w:rPr>
      <w:rFonts w:asciiTheme="minorHAnsi" w:hAnsiTheme="minorHAnsi" w:cstheme="minorBidi"/>
      <w:kern w:val="0"/>
      <w:sz w:val="24"/>
      <w:szCs w:val="24"/>
      <w:lang w:val="en-US"/>
      <w14:ligatures w14:val="none"/>
    </w:rPr>
  </w:style>
  <w:style w:type="table" w:customStyle="1" w:styleId="Table">
    <w:name w:val="Table"/>
    <w:semiHidden/>
    <w:unhideWhenUsed/>
    <w:qFormat/>
    <w:rsid w:val="008F4ADC"/>
    <w:pPr>
      <w:spacing w:after="200" w:line="240" w:lineRule="auto"/>
    </w:pPr>
    <w:rPr>
      <w:kern w:val="0"/>
      <w:sz w:val="24"/>
      <w:szCs w:val="24"/>
      <w:lang w:val="en-US" w:eastAsia="es-MX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8F4AD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F4ADC"/>
    <w:rPr>
      <w:rFonts w:ascii="Noto Serif" w:hAnsi="Noto Serif" w:cs="Noto Serif"/>
    </w:rPr>
  </w:style>
  <w:style w:type="character" w:styleId="Strong">
    <w:name w:val="Strong"/>
    <w:basedOn w:val="DefaultParagraphFont"/>
    <w:uiPriority w:val="22"/>
    <w:qFormat/>
    <w:rsid w:val="00E87E1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72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DDC"/>
    <w:rPr>
      <w:rFonts w:ascii="Noto Serif" w:hAnsi="Noto Serif" w:cs="Noto Serif"/>
    </w:rPr>
  </w:style>
  <w:style w:type="paragraph" w:styleId="Footer">
    <w:name w:val="footer"/>
    <w:basedOn w:val="Normal"/>
    <w:link w:val="FooterChar"/>
    <w:uiPriority w:val="99"/>
    <w:unhideWhenUsed/>
    <w:rsid w:val="00572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DDC"/>
    <w:rPr>
      <w:rFonts w:ascii="Noto Serif" w:hAnsi="Noto Serif" w:cs="Noto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68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3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8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6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2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389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1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0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4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5323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9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5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6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7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sv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8</Pages>
  <Words>785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Villegas Valerio</dc:creator>
  <cp:keywords/>
  <dc:description/>
  <cp:lastModifiedBy>Enrique Villegas Valerio</cp:lastModifiedBy>
  <cp:revision>46</cp:revision>
  <dcterms:created xsi:type="dcterms:W3CDTF">2024-05-08T01:11:00Z</dcterms:created>
  <dcterms:modified xsi:type="dcterms:W3CDTF">2024-05-08T17:26:00Z</dcterms:modified>
</cp:coreProperties>
</file>