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DE2C" w14:textId="77777777" w:rsidR="00B57A99" w:rsidRDefault="00B57A99" w:rsidP="00781B3A">
      <w:pPr>
        <w:jc w:val="center"/>
      </w:pPr>
    </w:p>
    <w:p w14:paraId="559889B7" w14:textId="77777777" w:rsidR="00B57A99" w:rsidRDefault="00B57A99" w:rsidP="00781B3A">
      <w:pPr>
        <w:jc w:val="center"/>
      </w:pPr>
    </w:p>
    <w:p w14:paraId="53BAF337" w14:textId="39FDA75E" w:rsidR="00B57A99" w:rsidRDefault="00400BE1" w:rsidP="00781B3A">
      <w:pPr>
        <w:jc w:val="center"/>
      </w:pPr>
      <w:r>
        <w:rPr>
          <w:noProof/>
        </w:rPr>
        <w:drawing>
          <wp:inline distT="0" distB="0" distL="0" distR="0" wp14:anchorId="40E1CE8C" wp14:editId="0361FF55">
            <wp:extent cx="1219200" cy="1219200"/>
            <wp:effectExtent l="0" t="0" r="0" b="0"/>
            <wp:docPr id="425627882" name="Imagen 1" descr="Compass Png Icon #332695 - Free Icons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ass Png Icon #332695 - Free Icons Libra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D1D3" w14:textId="77777777" w:rsidR="00B57A99" w:rsidRDefault="00B57A99" w:rsidP="00781B3A">
      <w:pPr>
        <w:jc w:val="center"/>
      </w:pPr>
    </w:p>
    <w:p w14:paraId="47FE623E" w14:textId="77777777" w:rsidR="00DD03D8" w:rsidRDefault="00DD03D8" w:rsidP="00781B3A">
      <w:pPr>
        <w:jc w:val="center"/>
      </w:pPr>
    </w:p>
    <w:p w14:paraId="77D960F2" w14:textId="3EC56E19" w:rsidR="00B57A99" w:rsidRPr="00B57A99" w:rsidRDefault="00C00C6E" w:rsidP="00781B3A">
      <w:pPr>
        <w:pStyle w:val="Ttulo1"/>
      </w:pPr>
      <w:r>
        <w:t>Siete convicciones</w:t>
      </w:r>
    </w:p>
    <w:p w14:paraId="764747F1" w14:textId="0B86D215" w:rsidR="00B57A99" w:rsidRPr="00B57A99" w:rsidRDefault="00C00C6E" w:rsidP="00781B3A">
      <w:pPr>
        <w:pStyle w:val="Subttulo"/>
      </w:pPr>
      <w:r>
        <w:t xml:space="preserve">Para nuestra </w:t>
      </w:r>
      <w:r w:rsidRPr="00781B3A">
        <w:t>iglesia</w:t>
      </w:r>
      <w:r>
        <w:t xml:space="preserve"> local</w:t>
      </w:r>
    </w:p>
    <w:p w14:paraId="5DEE31AC" w14:textId="77777777" w:rsidR="00B57A99" w:rsidRDefault="00B57A99" w:rsidP="00781B3A">
      <w:pPr>
        <w:jc w:val="center"/>
      </w:pPr>
    </w:p>
    <w:p w14:paraId="60EFAE56" w14:textId="77777777" w:rsidR="00B57A99" w:rsidRDefault="00B57A99" w:rsidP="00781B3A">
      <w:pPr>
        <w:jc w:val="center"/>
      </w:pPr>
    </w:p>
    <w:p w14:paraId="2750FBFA" w14:textId="77777777" w:rsidR="00B57A99" w:rsidRDefault="00B57A99" w:rsidP="00781B3A">
      <w:pPr>
        <w:jc w:val="center"/>
      </w:pPr>
    </w:p>
    <w:p w14:paraId="5BC206A9" w14:textId="77777777" w:rsidR="00B57A99" w:rsidRDefault="00B57A99" w:rsidP="00781B3A">
      <w:pPr>
        <w:jc w:val="center"/>
      </w:pPr>
    </w:p>
    <w:p w14:paraId="664A1FC3" w14:textId="77777777" w:rsidR="00B57A99" w:rsidRDefault="00B57A99" w:rsidP="00781B3A">
      <w:pPr>
        <w:jc w:val="center"/>
      </w:pPr>
    </w:p>
    <w:p w14:paraId="2E0809DA" w14:textId="03CB69A8" w:rsidR="00B57A99" w:rsidRDefault="00B57A99" w:rsidP="00781B3A">
      <w:pPr>
        <w:jc w:val="center"/>
      </w:pPr>
      <w:r>
        <w:rPr>
          <w:noProof/>
        </w:rPr>
        <w:drawing>
          <wp:inline distT="0" distB="0" distL="0" distR="0" wp14:anchorId="2DA0FF37" wp14:editId="4F7CBBD3">
            <wp:extent cx="1866900" cy="721983"/>
            <wp:effectExtent l="0" t="0" r="0" b="2540"/>
            <wp:docPr id="1829064669" name="Imagen 3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4669" name="Imagen 3" descr="For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482" cy="7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8438" w14:textId="77155D0F" w:rsidR="00B57A99" w:rsidRPr="00E36D0C" w:rsidRDefault="00DD03D8" w:rsidP="00781B3A">
      <w:pPr>
        <w:pStyle w:val="Subttulo"/>
        <w:rPr>
          <w:sz w:val="40"/>
          <w:szCs w:val="40"/>
        </w:rPr>
      </w:pPr>
      <w:r>
        <w:br/>
      </w:r>
      <w:r w:rsidR="00B46146">
        <w:t>MAYO</w:t>
      </w:r>
      <w:r w:rsidR="002203D4">
        <w:t>/Junio</w:t>
      </w:r>
      <w:r w:rsidR="00B57A99" w:rsidRPr="00E36D0C">
        <w:t xml:space="preserve"> DE 2025</w:t>
      </w:r>
    </w:p>
    <w:p w14:paraId="17B91057" w14:textId="04BFCB2F" w:rsidR="00410AD7" w:rsidRDefault="00410AD7" w:rsidP="00781B3A">
      <w:pPr>
        <w:jc w:val="center"/>
      </w:pPr>
      <w:r>
        <w:br w:type="page"/>
      </w:r>
    </w:p>
    <w:p w14:paraId="17808F2C" w14:textId="77777777" w:rsidR="00781B3A" w:rsidRPr="00B57A99" w:rsidRDefault="00781B3A" w:rsidP="00781B3A">
      <w:pPr>
        <w:pStyle w:val="Ttulo1"/>
      </w:pPr>
      <w:r>
        <w:lastRenderedPageBreak/>
        <w:t>Siete convicciones</w:t>
      </w:r>
    </w:p>
    <w:p w14:paraId="4E406571" w14:textId="1A34FA8D" w:rsidR="00781B3A" w:rsidRDefault="00781B3A" w:rsidP="00781B3A">
      <w:pPr>
        <w:pStyle w:val="Subttulo"/>
      </w:pPr>
      <w:r>
        <w:t xml:space="preserve">Para nuestra </w:t>
      </w:r>
      <w:r w:rsidRPr="00781B3A">
        <w:t>iglesia</w:t>
      </w:r>
      <w:r>
        <w:t xml:space="preserve"> local</w:t>
      </w:r>
    </w:p>
    <w:p w14:paraId="6B11AEEB" w14:textId="1B956B41" w:rsidR="005C6843" w:rsidRPr="00781B3A" w:rsidRDefault="005C6843" w:rsidP="00594B67">
      <w:pPr>
        <w:pStyle w:val="Ttulo2"/>
      </w:pPr>
      <w:r w:rsidRPr="00781B3A">
        <w:t>1</w:t>
      </w:r>
      <w:r w:rsidR="007F58DC" w:rsidRPr="00781B3A">
        <w:t xml:space="preserve">. </w:t>
      </w:r>
      <w:r w:rsidRPr="00781B3A">
        <w:t>Centralidad del evangelio</w:t>
      </w:r>
    </w:p>
    <w:p w14:paraId="27FDB815" w14:textId="763DFBD6" w:rsidR="00781B3A" w:rsidRDefault="00781B3A" w:rsidP="00781B3A">
      <w:r w:rsidRPr="00781B3A">
        <w:t>El evangelio es el cimiento, la fuente y la meta de la existencia de nuestra iglesia local. Por lo tanto, el crecimiento de nuestra vida, familia, e iglesia depende totalmente de la manera en que entendamos, creamos, amemos y proclamemos el evangelio de Cristo.</w:t>
      </w:r>
    </w:p>
    <w:p w14:paraId="20706A5B" w14:textId="7489C100" w:rsidR="005C6843" w:rsidRDefault="005C6843" w:rsidP="00594B67">
      <w:pPr>
        <w:pStyle w:val="Ttulo2"/>
      </w:pPr>
      <w:r>
        <w:t xml:space="preserve">2. </w:t>
      </w:r>
      <w:r>
        <w:t>Dependencia del Espíritu</w:t>
      </w:r>
    </w:p>
    <w:p w14:paraId="2A9E4A6F" w14:textId="594599F8" w:rsidR="00594B67" w:rsidRDefault="00594B67" w:rsidP="00594B67">
      <w:r w:rsidRPr="00594B67">
        <w:t>El Espíritu Santo es quien produce el crecimiento espiritual de cada creyente y el crecimiento numérico de la iglesia. Por ello, nuestro mayor esfuerzo debe enfocarse en cultivar una vida de oración—personal y comunitaria—llena de fe, constante y alineada con la voluntad de Dios.</w:t>
      </w:r>
    </w:p>
    <w:p w14:paraId="09C116D7" w14:textId="77777777" w:rsidR="005C6843" w:rsidRDefault="005C6843" w:rsidP="00594B67">
      <w:pPr>
        <w:pStyle w:val="Ttulo2"/>
      </w:pPr>
      <w:r>
        <w:t xml:space="preserve">3. </w:t>
      </w:r>
      <w:r>
        <w:t>Amor y unidad en la iglesia</w:t>
      </w:r>
    </w:p>
    <w:p w14:paraId="749E8750" w14:textId="61FD519C" w:rsidR="00626ADF" w:rsidRDefault="00626ADF" w:rsidP="00626ADF">
      <w:r w:rsidRPr="00626ADF">
        <w:t>Cuando nos amamos, perdonamos, oramos juntos y trabajamos juntos para cumplir nuestra misión nos convertimos en una encarnación del evangelio. Esta unidad es producida por el Espíritu como un resultado de la redención en Cristo y es usada por el Señor para edificar nuestras vidas y alcanzar al mundo.</w:t>
      </w:r>
    </w:p>
    <w:p w14:paraId="2FC5A1E8" w14:textId="77777777" w:rsidR="00354F22" w:rsidRDefault="00354F22" w:rsidP="00354F22">
      <w:pPr>
        <w:pStyle w:val="blank"/>
      </w:pPr>
      <w:r>
        <w:tab/>
      </w:r>
    </w:p>
    <w:p w14:paraId="4BE119D9" w14:textId="77777777" w:rsidR="00354F22" w:rsidRDefault="00354F22" w:rsidP="00354F22">
      <w:pPr>
        <w:pStyle w:val="blank"/>
      </w:pPr>
      <w:r>
        <w:tab/>
      </w:r>
    </w:p>
    <w:p w14:paraId="15A96823" w14:textId="77777777" w:rsidR="00354F22" w:rsidRDefault="00354F22" w:rsidP="00354F22">
      <w:pPr>
        <w:pStyle w:val="blank"/>
      </w:pPr>
      <w:r>
        <w:tab/>
      </w:r>
    </w:p>
    <w:p w14:paraId="1F0CB313" w14:textId="77777777" w:rsidR="00354F22" w:rsidRDefault="00354F22" w:rsidP="00354F22">
      <w:pPr>
        <w:pStyle w:val="blank"/>
      </w:pPr>
      <w:r>
        <w:tab/>
      </w:r>
    </w:p>
    <w:p w14:paraId="22621DA2" w14:textId="77777777" w:rsidR="00485BAD" w:rsidRDefault="005C6843" w:rsidP="00626ADF">
      <w:pPr>
        <w:pStyle w:val="Ttulo2"/>
        <w:tabs>
          <w:tab w:val="center" w:pos="3240"/>
        </w:tabs>
      </w:pPr>
      <w:r>
        <w:lastRenderedPageBreak/>
        <w:t xml:space="preserve">4. </w:t>
      </w:r>
      <w:r w:rsidRPr="005C6843">
        <w:t>Hombres fieles</w:t>
      </w:r>
    </w:p>
    <w:p w14:paraId="13ACD7A3" w14:textId="35C5E4C4" w:rsidR="005C6843" w:rsidRDefault="00485BAD" w:rsidP="00485BAD">
      <w:r w:rsidRPr="00485BAD">
        <w:t xml:space="preserve">Para edificar a Su iglesia Dios utiliza </w:t>
      </w:r>
      <w:r w:rsidR="00354F22">
        <w:t>____________</w:t>
      </w:r>
      <w:r w:rsidRPr="00485BAD">
        <w:t xml:space="preserve"> que están creciendo en Su </w:t>
      </w:r>
      <w:r w:rsidR="00354F22">
        <w:t>____________</w:t>
      </w:r>
      <w:r w:rsidRPr="00485BAD">
        <w:t xml:space="preserve"> y </w:t>
      </w:r>
      <w:r w:rsidR="00354F22">
        <w:t>____________</w:t>
      </w:r>
      <w:r w:rsidRPr="00485BAD">
        <w:t xml:space="preserve">a Cristo y en Su dependencia del Espíritu; Estos hombres trabajan </w:t>
      </w:r>
      <w:r w:rsidR="008D6D3C">
        <w:t>____________</w:t>
      </w:r>
      <w:r w:rsidRPr="00485BAD">
        <w:t xml:space="preserve">para reflejar a Cristo a Su familia e Iglesia. Además, están dispuestos a invertir sus </w:t>
      </w:r>
      <w:r w:rsidR="008D6D3C">
        <w:t>____________</w:t>
      </w:r>
      <w:r w:rsidRPr="00485BAD">
        <w:t>en otros para que el evangelio siga avanzando.</w:t>
      </w:r>
      <w:r w:rsidR="00626ADF">
        <w:tab/>
      </w:r>
    </w:p>
    <w:p w14:paraId="17196D4F" w14:textId="77777777" w:rsidR="00354F22" w:rsidRDefault="00354F22" w:rsidP="00354F22">
      <w:pPr>
        <w:pStyle w:val="blank"/>
      </w:pPr>
      <w:r>
        <w:tab/>
      </w:r>
    </w:p>
    <w:p w14:paraId="4583262C" w14:textId="77777777" w:rsidR="00354F22" w:rsidRDefault="00354F22" w:rsidP="00354F22">
      <w:pPr>
        <w:pStyle w:val="blank"/>
      </w:pPr>
      <w:r>
        <w:tab/>
      </w:r>
    </w:p>
    <w:p w14:paraId="535C41D8" w14:textId="77777777" w:rsidR="00354F22" w:rsidRDefault="00354F22" w:rsidP="00354F22">
      <w:pPr>
        <w:pStyle w:val="blank"/>
      </w:pPr>
      <w:r>
        <w:tab/>
      </w:r>
    </w:p>
    <w:p w14:paraId="7503351C" w14:textId="1EBD4345" w:rsidR="00354F22" w:rsidRDefault="00354F22" w:rsidP="00354F22">
      <w:pPr>
        <w:pStyle w:val="blank"/>
      </w:pPr>
      <w:r>
        <w:tab/>
      </w:r>
    </w:p>
    <w:p w14:paraId="3799E858" w14:textId="26733663" w:rsidR="00354F22" w:rsidRDefault="00354F22" w:rsidP="00354F22">
      <w:pPr>
        <w:pStyle w:val="blank"/>
      </w:pPr>
      <w:r>
        <w:tab/>
      </w:r>
    </w:p>
    <w:p w14:paraId="68D952FE" w14:textId="12AE6DAC" w:rsidR="005C6843" w:rsidRDefault="005C6843" w:rsidP="00594B67">
      <w:pPr>
        <w:pStyle w:val="Ttulo2"/>
      </w:pPr>
      <w:r>
        <w:t>5. Una cultura de e</w:t>
      </w:r>
      <w:r>
        <w:t>vangelismo</w:t>
      </w:r>
      <w:r>
        <w:t xml:space="preserve"> </w:t>
      </w:r>
    </w:p>
    <w:p w14:paraId="4DB10DE2" w14:textId="0933293E" w:rsidR="00354F22" w:rsidRDefault="00485BAD" w:rsidP="00354F22">
      <w:r w:rsidRPr="00485BAD">
        <w:t xml:space="preserve">Nuestra centralidad en el evangelio implica no solo </w:t>
      </w:r>
      <w:r w:rsidR="008D6D3C">
        <w:t>____________</w:t>
      </w:r>
      <w:r w:rsidRPr="00485BAD">
        <w:t xml:space="preserve">el evangelio personalmente, sino </w:t>
      </w:r>
      <w:r w:rsidR="008D6D3C">
        <w:t>____________</w:t>
      </w:r>
      <w:r w:rsidRPr="00485BAD">
        <w:t xml:space="preserve">con pasión. Como iglesia local, anhelamos que el evangelismo sea más que programas o actividades, y se convierta en una parte de nuestra </w:t>
      </w:r>
      <w:r w:rsidR="008D6D3C">
        <w:t>____________</w:t>
      </w:r>
      <w:r w:rsidR="008D6D3C">
        <w:t xml:space="preserve"> </w:t>
      </w:r>
      <w:r w:rsidR="008D6D3C">
        <w:t>____________</w:t>
      </w:r>
      <w:r w:rsidRPr="00485BAD">
        <w:t>.</w:t>
      </w:r>
      <w:r w:rsidR="00354F22" w:rsidRPr="00354F22">
        <w:t xml:space="preserve"> </w:t>
      </w:r>
    </w:p>
    <w:p w14:paraId="10E6A6D6" w14:textId="79D078A3" w:rsidR="00354F22" w:rsidRDefault="00354F22" w:rsidP="00354F22">
      <w:pPr>
        <w:pStyle w:val="blank"/>
      </w:pPr>
      <w:r>
        <w:tab/>
      </w:r>
    </w:p>
    <w:p w14:paraId="7B9B219A" w14:textId="77777777" w:rsidR="00354F22" w:rsidRDefault="00354F22" w:rsidP="00354F22">
      <w:pPr>
        <w:pStyle w:val="blank"/>
      </w:pPr>
      <w:r>
        <w:tab/>
      </w:r>
    </w:p>
    <w:p w14:paraId="09650430" w14:textId="77777777" w:rsidR="00354F22" w:rsidRDefault="00354F22" w:rsidP="00354F22">
      <w:pPr>
        <w:pStyle w:val="blank"/>
      </w:pPr>
      <w:r>
        <w:tab/>
      </w:r>
    </w:p>
    <w:p w14:paraId="035E6701" w14:textId="77777777" w:rsidR="00354F22" w:rsidRDefault="00354F22" w:rsidP="00354F22">
      <w:pPr>
        <w:pStyle w:val="blank"/>
      </w:pPr>
      <w:r>
        <w:tab/>
      </w:r>
    </w:p>
    <w:p w14:paraId="158B376C" w14:textId="18D9E26F" w:rsidR="00354F22" w:rsidRDefault="00354F22" w:rsidP="00354F22">
      <w:pPr>
        <w:pStyle w:val="blank"/>
      </w:pPr>
      <w:r>
        <w:tab/>
      </w:r>
    </w:p>
    <w:p w14:paraId="27178908" w14:textId="4CF0CAA9" w:rsidR="00354F22" w:rsidRDefault="00354F22" w:rsidP="00354F22">
      <w:pPr>
        <w:pStyle w:val="blank"/>
      </w:pPr>
      <w:r>
        <w:tab/>
      </w:r>
    </w:p>
    <w:p w14:paraId="74E68093" w14:textId="77777777" w:rsidR="001139E9" w:rsidRDefault="005C6843" w:rsidP="00594B67">
      <w:pPr>
        <w:pStyle w:val="Ttulo2"/>
      </w:pPr>
      <w:r>
        <w:lastRenderedPageBreak/>
        <w:t>6. Una vida de d</w:t>
      </w:r>
      <w:r>
        <w:t xml:space="preserve">iscipulado </w:t>
      </w:r>
    </w:p>
    <w:p w14:paraId="7F435125" w14:textId="0F475F75" w:rsidR="00354F22" w:rsidRDefault="001139E9" w:rsidP="00354F22">
      <w:r w:rsidRPr="001139E9">
        <w:t>El Señor ha diseñado Su iglesia para que cada creyente crezca en Su conocimiento y amor, siendo transformado a la imagen de Cristo</w:t>
      </w:r>
      <w:r w:rsidR="00354F22">
        <w:t xml:space="preserve"> con la </w:t>
      </w:r>
      <w:r w:rsidR="008D6D3C">
        <w:t>____________</w:t>
      </w:r>
      <w:r w:rsidR="00354F22">
        <w:t xml:space="preserve">y el </w:t>
      </w:r>
      <w:r w:rsidR="008D6D3C">
        <w:t>____________</w:t>
      </w:r>
      <w:r w:rsidR="00354F22">
        <w:t>de otros creyentes</w:t>
      </w:r>
      <w:r w:rsidRPr="001139E9">
        <w:t xml:space="preserve">. Por ello, el discipulado no es una opción, sino el llamado de todo cristiano: aprender, enseñar y caminar juntos en la fe. Como iglesia, debemos </w:t>
      </w:r>
      <w:r w:rsidR="008D6D3C">
        <w:t>____________</w:t>
      </w:r>
      <w:r w:rsidRPr="001139E9">
        <w:t>a invertir en la vida de otros, animarnos mutuamente y vivir una vida que refleje la gracia de Dios en toda circunstancia.</w:t>
      </w:r>
      <w:r w:rsidR="00354F22" w:rsidRPr="00354F22">
        <w:t xml:space="preserve"> </w:t>
      </w:r>
    </w:p>
    <w:p w14:paraId="3D27599A" w14:textId="1916157E" w:rsidR="00354F22" w:rsidRDefault="00354F22" w:rsidP="00354F22">
      <w:pPr>
        <w:pStyle w:val="blank"/>
      </w:pPr>
      <w:r>
        <w:tab/>
      </w:r>
    </w:p>
    <w:p w14:paraId="29A534B3" w14:textId="77777777" w:rsidR="00354F22" w:rsidRDefault="00354F22" w:rsidP="00354F22">
      <w:pPr>
        <w:pStyle w:val="blank"/>
      </w:pPr>
      <w:r>
        <w:tab/>
      </w:r>
    </w:p>
    <w:p w14:paraId="41E38301" w14:textId="77777777" w:rsidR="00354F22" w:rsidRDefault="00354F22" w:rsidP="00354F22">
      <w:pPr>
        <w:pStyle w:val="blank"/>
      </w:pPr>
      <w:r>
        <w:tab/>
      </w:r>
    </w:p>
    <w:p w14:paraId="50259E3F" w14:textId="77777777" w:rsidR="00354F22" w:rsidRDefault="00354F22" w:rsidP="00354F22">
      <w:pPr>
        <w:pStyle w:val="blank"/>
      </w:pPr>
      <w:r>
        <w:tab/>
      </w:r>
    </w:p>
    <w:p w14:paraId="31A48396" w14:textId="6314E208" w:rsidR="001139E9" w:rsidRDefault="00354F22" w:rsidP="00354F22">
      <w:pPr>
        <w:pStyle w:val="blank"/>
      </w:pPr>
      <w:r>
        <w:tab/>
      </w:r>
    </w:p>
    <w:p w14:paraId="7F0FBBD7" w14:textId="584E0F37" w:rsidR="005C6843" w:rsidRDefault="008637E0" w:rsidP="008637E0">
      <w:pPr>
        <w:pStyle w:val="Ttulo2"/>
      </w:pPr>
      <w:r>
        <w:t xml:space="preserve">7. </w:t>
      </w:r>
      <w:r w:rsidR="005C6843">
        <w:t xml:space="preserve">Una </w:t>
      </w:r>
      <w:r w:rsidR="005C6843">
        <w:t>Generosidad</w:t>
      </w:r>
      <w:r w:rsidR="005C6843">
        <w:t xml:space="preserve"> que refleja el evangelio</w:t>
      </w:r>
    </w:p>
    <w:p w14:paraId="0B51AB64" w14:textId="0F768B67" w:rsidR="008637E0" w:rsidRPr="008637E0" w:rsidRDefault="008637E0" w:rsidP="008637E0">
      <w:r w:rsidRPr="008637E0">
        <w:t xml:space="preserve">El evangelio nos muestra el sacrificio de Cristo, quien se </w:t>
      </w:r>
      <w:r w:rsidR="008D6D3C">
        <w:t>entregó</w:t>
      </w:r>
      <w:r w:rsidR="002F53ED">
        <w:t xml:space="preserve"> </w:t>
      </w:r>
      <w:r w:rsidRPr="008637E0">
        <w:t xml:space="preserve">por nosotros. De la misma manera, nuestra iglesia debe </w:t>
      </w:r>
      <w:r w:rsidR="000B5537">
        <w:t>____________</w:t>
      </w:r>
      <w:r w:rsidRPr="008637E0">
        <w:t xml:space="preserve">esta </w:t>
      </w:r>
      <w:r w:rsidR="002F53ED">
        <w:t>____________</w:t>
      </w:r>
      <w:r w:rsidRPr="008637E0">
        <w:t xml:space="preserve">en cada aspecto de nuestra vida: en nuestro tiempo, recursos y servicio. Queremos ser una comunidad marcada por el amor </w:t>
      </w:r>
      <w:r w:rsidR="002F53ED">
        <w:t>____________</w:t>
      </w:r>
      <w:r w:rsidRPr="008637E0">
        <w:t xml:space="preserve">, contribuyendo con alegría </w:t>
      </w:r>
      <w:r w:rsidR="002F53ED">
        <w:t xml:space="preserve">y generosidad </w:t>
      </w:r>
      <w:r w:rsidRPr="008637E0">
        <w:t>a la obra de Dios</w:t>
      </w:r>
      <w:r w:rsidR="000B5537">
        <w:t>.</w:t>
      </w:r>
    </w:p>
    <w:p w14:paraId="7EC53E8C" w14:textId="77777777" w:rsidR="00354F22" w:rsidRDefault="00354F22" w:rsidP="00354F22">
      <w:pPr>
        <w:pStyle w:val="blank"/>
      </w:pPr>
      <w:r>
        <w:tab/>
      </w:r>
    </w:p>
    <w:p w14:paraId="6FFD8D7F" w14:textId="77777777" w:rsidR="00354F22" w:rsidRDefault="00354F22" w:rsidP="00354F22">
      <w:pPr>
        <w:pStyle w:val="blank"/>
      </w:pPr>
      <w:r>
        <w:tab/>
      </w:r>
    </w:p>
    <w:p w14:paraId="6D2A3F17" w14:textId="77777777" w:rsidR="00354F22" w:rsidRDefault="00354F22" w:rsidP="00354F22">
      <w:pPr>
        <w:pStyle w:val="blank"/>
      </w:pPr>
      <w:r>
        <w:tab/>
      </w:r>
    </w:p>
    <w:p w14:paraId="32776A3F" w14:textId="613226C7" w:rsidR="00EC08DF" w:rsidRPr="00EC08DF" w:rsidRDefault="00354F22" w:rsidP="00354F22">
      <w:pPr>
        <w:pStyle w:val="blank"/>
      </w:pPr>
      <w:r>
        <w:tab/>
      </w:r>
    </w:p>
    <w:sectPr w:rsidR="00EC08DF" w:rsidRPr="00EC08DF" w:rsidSect="007F58DC">
      <w:pgSz w:w="7920" w:h="12240" w:code="6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9B92" w14:textId="77777777" w:rsidR="00C17AA7" w:rsidRDefault="00C17AA7" w:rsidP="00781B3A">
      <w:r>
        <w:separator/>
      </w:r>
    </w:p>
  </w:endnote>
  <w:endnote w:type="continuationSeparator" w:id="0">
    <w:p w14:paraId="3C00F4B1" w14:textId="77777777" w:rsidR="00C17AA7" w:rsidRDefault="00C17AA7" w:rsidP="00781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Crimson Text">
    <w:panose1 w:val="02000503000000000000"/>
    <w:charset w:val="00"/>
    <w:family w:val="auto"/>
    <w:pitch w:val="variable"/>
    <w:sig w:usb0="80000047" w:usb1="40000062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D0D95" w14:textId="77777777" w:rsidR="00C17AA7" w:rsidRDefault="00C17AA7" w:rsidP="00781B3A">
      <w:r>
        <w:separator/>
      </w:r>
    </w:p>
  </w:footnote>
  <w:footnote w:type="continuationSeparator" w:id="0">
    <w:p w14:paraId="26312003" w14:textId="77777777" w:rsidR="00C17AA7" w:rsidRDefault="00C17AA7" w:rsidP="00781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5341"/>
    <w:multiLevelType w:val="hybridMultilevel"/>
    <w:tmpl w:val="3F7257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F2090"/>
    <w:multiLevelType w:val="hybridMultilevel"/>
    <w:tmpl w:val="C792AD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03837">
    <w:abstractNumId w:val="0"/>
  </w:num>
  <w:num w:numId="2" w16cid:durableId="1802917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DC"/>
    <w:rsid w:val="000115BF"/>
    <w:rsid w:val="0001247E"/>
    <w:rsid w:val="000B5537"/>
    <w:rsid w:val="001139E9"/>
    <w:rsid w:val="001408F8"/>
    <w:rsid w:val="00185078"/>
    <w:rsid w:val="001F415C"/>
    <w:rsid w:val="002203D4"/>
    <w:rsid w:val="00237ADA"/>
    <w:rsid w:val="002F53ED"/>
    <w:rsid w:val="00354F22"/>
    <w:rsid w:val="00400BE1"/>
    <w:rsid w:val="00410AD7"/>
    <w:rsid w:val="00485BAD"/>
    <w:rsid w:val="004B352F"/>
    <w:rsid w:val="00543F69"/>
    <w:rsid w:val="00594B67"/>
    <w:rsid w:val="005C6843"/>
    <w:rsid w:val="00626ADF"/>
    <w:rsid w:val="006433C3"/>
    <w:rsid w:val="006957A8"/>
    <w:rsid w:val="006D035D"/>
    <w:rsid w:val="00781B3A"/>
    <w:rsid w:val="007F58DC"/>
    <w:rsid w:val="008022C8"/>
    <w:rsid w:val="008637E0"/>
    <w:rsid w:val="008929F5"/>
    <w:rsid w:val="008A1011"/>
    <w:rsid w:val="008D6D3C"/>
    <w:rsid w:val="00911B08"/>
    <w:rsid w:val="009B1BD1"/>
    <w:rsid w:val="009E0A63"/>
    <w:rsid w:val="009E7DC7"/>
    <w:rsid w:val="00B32160"/>
    <w:rsid w:val="00B46146"/>
    <w:rsid w:val="00B57A99"/>
    <w:rsid w:val="00B83DEE"/>
    <w:rsid w:val="00C00C6E"/>
    <w:rsid w:val="00C17AA7"/>
    <w:rsid w:val="00C550E7"/>
    <w:rsid w:val="00CA3860"/>
    <w:rsid w:val="00D33AC5"/>
    <w:rsid w:val="00DD03D8"/>
    <w:rsid w:val="00E36D0C"/>
    <w:rsid w:val="00E448D0"/>
    <w:rsid w:val="00E96206"/>
    <w:rsid w:val="00EC08DF"/>
    <w:rsid w:val="00EE1D3A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48EA3"/>
  <w15:chartTrackingRefBased/>
  <w15:docId w15:val="{067A977D-0125-4190-B6E3-93EF3097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B3A"/>
    <w:rPr>
      <w:rFonts w:ascii="EB Garamond" w:hAnsi="EB Garamond" w:cs="EB Garamond"/>
    </w:rPr>
  </w:style>
  <w:style w:type="paragraph" w:styleId="Ttulo1">
    <w:name w:val="heading 1"/>
    <w:basedOn w:val="Normal"/>
    <w:next w:val="Normal"/>
    <w:link w:val="Ttulo1Car"/>
    <w:uiPriority w:val="9"/>
    <w:qFormat/>
    <w:rsid w:val="00781B3A"/>
    <w:pPr>
      <w:jc w:val="center"/>
      <w:outlineLvl w:val="0"/>
    </w:pPr>
    <w:rPr>
      <w:i/>
      <w:iCs/>
      <w:sz w:val="56"/>
      <w:szCs w:val="5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4B67"/>
    <w:pPr>
      <w:spacing w:before="36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B3A"/>
    <w:rPr>
      <w:rFonts w:ascii="EB Garamond" w:hAnsi="EB Garamond" w:cs="EB Garamond"/>
      <w:i/>
      <w:iCs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594B67"/>
    <w:rPr>
      <w:rFonts w:ascii="EB Garamond" w:hAnsi="EB Garamond" w:cs="EB Garamond"/>
      <w:b/>
      <w:bCs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B3A"/>
    <w:pPr>
      <w:jc w:val="center"/>
    </w:pPr>
    <w:rPr>
      <w:rFonts w:ascii="Montserrat SemiBold" w:hAnsi="Montserrat SemiBold"/>
      <w:caps/>
      <w:spacing w:val="40"/>
      <w:sz w:val="16"/>
      <w:szCs w:val="16"/>
    </w:rPr>
  </w:style>
  <w:style w:type="character" w:customStyle="1" w:styleId="SubttuloCar">
    <w:name w:val="Subtítulo Car"/>
    <w:basedOn w:val="Fuentedeprrafopredeter"/>
    <w:link w:val="Subttulo"/>
    <w:uiPriority w:val="11"/>
    <w:rsid w:val="00781B3A"/>
    <w:rPr>
      <w:rFonts w:ascii="Montserrat SemiBold" w:hAnsi="Montserrat SemiBold"/>
      <w:caps/>
      <w:spacing w:val="40"/>
      <w:sz w:val="16"/>
      <w:szCs w:val="16"/>
    </w:rPr>
  </w:style>
  <w:style w:type="paragraph" w:styleId="Cita">
    <w:name w:val="Quote"/>
    <w:basedOn w:val="Normal"/>
    <w:next w:val="Normal"/>
    <w:link w:val="CitaCar"/>
    <w:uiPriority w:val="29"/>
    <w:qFormat/>
    <w:rsid w:val="00781B3A"/>
    <w:pPr>
      <w:jc w:val="center"/>
    </w:pPr>
    <w:rPr>
      <w:i/>
      <w:iCs/>
      <w:sz w:val="26"/>
      <w:szCs w:val="26"/>
    </w:rPr>
  </w:style>
  <w:style w:type="character" w:customStyle="1" w:styleId="CitaCar">
    <w:name w:val="Cita Car"/>
    <w:basedOn w:val="Fuentedeprrafopredeter"/>
    <w:link w:val="Cita"/>
    <w:uiPriority w:val="29"/>
    <w:rsid w:val="00781B3A"/>
    <w:rPr>
      <w:rFonts w:ascii="EB Garamond" w:hAnsi="EB Garamond" w:cs="EB Garamond"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7F5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8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7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ank">
    <w:name w:val="blank"/>
    <w:basedOn w:val="Normal"/>
    <w:qFormat/>
    <w:rsid w:val="0001247E"/>
    <w:pPr>
      <w:tabs>
        <w:tab w:val="left" w:leader="underscore" w:pos="6206"/>
      </w:tabs>
      <w:spacing w:after="120" w:line="264" w:lineRule="auto"/>
      <w:jc w:val="both"/>
    </w:pPr>
    <w:rPr>
      <w:rFonts w:ascii="Crimson Text" w:eastAsia="Crimson Text" w:hAnsi="Crimson Text" w:cs="Crimson Text"/>
      <w:kern w:val="0"/>
      <w:sz w:val="21"/>
      <w:szCs w:val="22"/>
      <w:lang w:val="es-419" w:eastAsia="es-MX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6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</dc:creator>
  <cp:keywords/>
  <dc:description/>
  <cp:lastModifiedBy>Enrique Villegas Valerio</cp:lastModifiedBy>
  <cp:revision>19</cp:revision>
  <dcterms:created xsi:type="dcterms:W3CDTF">2025-06-01T14:01:00Z</dcterms:created>
  <dcterms:modified xsi:type="dcterms:W3CDTF">2025-06-01T14:20:00Z</dcterms:modified>
</cp:coreProperties>
</file>