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BF789" w14:textId="2CD17449" w:rsidR="00DF23C1" w:rsidRDefault="00DF23C1" w:rsidP="00DF23C1">
      <w:pPr>
        <w:jc w:val="center"/>
        <w:rPr>
          <w:rFonts w:ascii="Roboto Slab" w:hAnsi="Roboto Slab"/>
        </w:rPr>
      </w:pPr>
    </w:p>
    <w:p w14:paraId="5BDA8232" w14:textId="77777777" w:rsidR="003F7D56" w:rsidRDefault="003F7D56" w:rsidP="00DF23C1">
      <w:pPr>
        <w:jc w:val="center"/>
        <w:rPr>
          <w:rFonts w:ascii="Roboto Slab" w:hAnsi="Roboto Slab"/>
        </w:rPr>
      </w:pPr>
    </w:p>
    <w:p w14:paraId="6943D168" w14:textId="77777777" w:rsidR="003F7D56" w:rsidRDefault="003F7D56" w:rsidP="00DF23C1">
      <w:pPr>
        <w:jc w:val="center"/>
        <w:rPr>
          <w:rFonts w:ascii="Roboto Slab" w:hAnsi="Roboto Slab"/>
        </w:rPr>
      </w:pPr>
    </w:p>
    <w:p w14:paraId="56EEA9DC" w14:textId="77777777" w:rsidR="003F7D56" w:rsidRDefault="003F7D56" w:rsidP="00DF23C1">
      <w:pPr>
        <w:jc w:val="center"/>
        <w:rPr>
          <w:rFonts w:ascii="Roboto Slab" w:hAnsi="Roboto Slab"/>
        </w:rPr>
      </w:pPr>
    </w:p>
    <w:p w14:paraId="2B8B2DB9" w14:textId="10F29CF4" w:rsidR="00D01FB7" w:rsidRPr="005B78E9" w:rsidRDefault="00D01FB7" w:rsidP="00DF23C1">
      <w:pPr>
        <w:jc w:val="center"/>
        <w:rPr>
          <w:rFonts w:ascii="Roboto Slab" w:hAnsi="Roboto Slab"/>
        </w:rPr>
      </w:pPr>
      <w:r w:rsidRPr="005B78E9">
        <w:rPr>
          <w:rFonts w:ascii="Roboto Slab" w:hAnsi="Roboto Slab"/>
          <w:noProof/>
        </w:rPr>
        <w:drawing>
          <wp:inline distT="0" distB="0" distL="0" distR="0" wp14:anchorId="321F454B" wp14:editId="270C802C">
            <wp:extent cx="3019232" cy="1194986"/>
            <wp:effectExtent l="0" t="0" r="0" b="0"/>
            <wp:docPr id="24708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84302" name="Imagen 2470843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38" cy="12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74B" w14:textId="58E93F79" w:rsidR="00D01FB7" w:rsidRPr="00FC4D9F" w:rsidRDefault="00FC4D9F" w:rsidP="007603CD">
      <w:pPr>
        <w:jc w:val="center"/>
        <w:rPr>
          <w:rFonts w:ascii="Roboto Slab" w:hAnsi="Roboto Slab"/>
          <w:color w:val="595959" w:themeColor="text1" w:themeTint="A6"/>
        </w:rPr>
      </w:pPr>
      <w:r w:rsidRPr="00FC4D9F">
        <w:rPr>
          <w:rFonts w:ascii="Crimson Pro" w:hAnsi="Crimson Pro"/>
          <w:i/>
          <w:iCs/>
          <w:color w:val="595959" w:themeColor="text1" w:themeTint="A6"/>
          <w:sz w:val="32"/>
          <w:szCs w:val="32"/>
        </w:rPr>
        <w:t>“Conectados y unidos para Su Gloria”</w:t>
      </w:r>
    </w:p>
    <w:p w14:paraId="0CF9B3E0" w14:textId="77777777" w:rsidR="003F7D56" w:rsidRDefault="003F7D56" w:rsidP="00D01FB7">
      <w:pPr>
        <w:rPr>
          <w:rFonts w:ascii="Roboto Slab" w:hAnsi="Roboto Slab"/>
        </w:rPr>
      </w:pPr>
    </w:p>
    <w:p w14:paraId="62916039" w14:textId="77777777" w:rsidR="00FC4D9F" w:rsidRPr="005B78E9" w:rsidRDefault="00FC4D9F" w:rsidP="00D01FB7">
      <w:pPr>
        <w:rPr>
          <w:rFonts w:ascii="Roboto Slab" w:hAnsi="Roboto Slab"/>
        </w:rPr>
      </w:pPr>
    </w:p>
    <w:p w14:paraId="77CB9EF5" w14:textId="77777777" w:rsidR="00565404" w:rsidRPr="005B78E9" w:rsidRDefault="00565404" w:rsidP="00D01FB7">
      <w:pPr>
        <w:rPr>
          <w:rFonts w:ascii="Roboto Slab" w:hAnsi="Roboto Slab"/>
        </w:rPr>
      </w:pPr>
    </w:p>
    <w:p w14:paraId="49D7E4C0" w14:textId="759933D3" w:rsidR="00D01FB7" w:rsidRDefault="0043640B" w:rsidP="00DF23C1">
      <w:pPr>
        <w:jc w:val="center"/>
        <w:rPr>
          <w:rFonts w:ascii="Crimson Pro" w:hAnsi="Crimson Pro"/>
          <w:i/>
          <w:iCs/>
          <w:sz w:val="32"/>
          <w:szCs w:val="32"/>
        </w:rPr>
      </w:pPr>
      <w:r>
        <w:rPr>
          <w:rFonts w:ascii="Crimson Pro" w:hAnsi="Crimson Pro"/>
          <w:i/>
          <w:iCs/>
          <w:sz w:val="32"/>
          <w:szCs w:val="32"/>
        </w:rPr>
        <w:t>Orando por</w:t>
      </w:r>
    </w:p>
    <w:p w14:paraId="31C8BBAB" w14:textId="77777777" w:rsidR="0043640B" w:rsidRPr="003F7D56" w:rsidRDefault="0043640B" w:rsidP="0043640B">
      <w:pPr>
        <w:pStyle w:val="Subtitle"/>
        <w:rPr>
          <w:sz w:val="32"/>
          <w:szCs w:val="32"/>
        </w:rPr>
      </w:pPr>
      <w:r>
        <w:rPr>
          <w:sz w:val="32"/>
          <w:szCs w:val="32"/>
        </w:rPr>
        <w:t>MI PROPIA VIDA</w:t>
      </w:r>
    </w:p>
    <w:p w14:paraId="47054F87" w14:textId="77777777" w:rsidR="0043640B" w:rsidRPr="003F7D56" w:rsidRDefault="0043640B" w:rsidP="00DF23C1">
      <w:pPr>
        <w:jc w:val="center"/>
        <w:rPr>
          <w:rFonts w:ascii="Crimson Pro" w:hAnsi="Crimson Pro"/>
          <w:i/>
          <w:iCs/>
          <w:sz w:val="32"/>
          <w:szCs w:val="32"/>
        </w:rPr>
      </w:pPr>
    </w:p>
    <w:p w14:paraId="3E88961E" w14:textId="77777777" w:rsidR="00565404" w:rsidRDefault="00565404">
      <w:pPr>
        <w:rPr>
          <w:rFonts w:ascii="Roboto Slab" w:hAnsi="Roboto Slab"/>
        </w:rPr>
      </w:pPr>
    </w:p>
    <w:p w14:paraId="5E455989" w14:textId="77777777" w:rsidR="00565404" w:rsidRDefault="00565404">
      <w:pPr>
        <w:rPr>
          <w:rFonts w:ascii="Roboto Slab" w:hAnsi="Roboto Slab"/>
        </w:rPr>
      </w:pPr>
    </w:p>
    <w:p w14:paraId="6E93A403" w14:textId="77777777" w:rsidR="003F7D56" w:rsidRDefault="003F7D56">
      <w:pPr>
        <w:rPr>
          <w:rFonts w:ascii="Roboto Slab" w:hAnsi="Roboto Slab"/>
        </w:rPr>
      </w:pPr>
    </w:p>
    <w:p w14:paraId="0CC06315" w14:textId="77777777" w:rsidR="00565404" w:rsidRDefault="00565404">
      <w:pPr>
        <w:rPr>
          <w:rFonts w:ascii="Roboto Slab" w:hAnsi="Roboto Slab"/>
        </w:rPr>
      </w:pPr>
    </w:p>
    <w:p w14:paraId="28023AF3" w14:textId="18F3DBD6" w:rsidR="00D01FB7" w:rsidRPr="005B78E9" w:rsidRDefault="00565404" w:rsidP="00565404">
      <w:pPr>
        <w:jc w:val="center"/>
        <w:rPr>
          <w:rFonts w:ascii="Roboto Slab" w:hAnsi="Roboto Slab"/>
        </w:rPr>
      </w:pPr>
      <w:r>
        <w:rPr>
          <w:rFonts w:ascii="Roboto Slab" w:hAnsi="Roboto Slab"/>
          <w:noProof/>
        </w:rPr>
        <w:drawing>
          <wp:inline distT="0" distB="0" distL="0" distR="0" wp14:anchorId="5C196E1A" wp14:editId="2E14C6D2">
            <wp:extent cx="1389372" cy="537344"/>
            <wp:effectExtent l="0" t="0" r="1905" b="0"/>
            <wp:docPr id="1191006809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06809" name="Picture 1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943" cy="5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FB7" w:rsidRPr="005B78E9">
        <w:rPr>
          <w:rFonts w:ascii="Roboto Slab" w:hAnsi="Roboto Slab"/>
        </w:rPr>
        <w:br w:type="page"/>
      </w:r>
    </w:p>
    <w:p w14:paraId="397D0A9B" w14:textId="77777777" w:rsidR="006323E7" w:rsidRDefault="006323E7" w:rsidP="006323E7">
      <w:pPr>
        <w:jc w:val="center"/>
        <w:rPr>
          <w:rFonts w:ascii="Crimson Pro" w:hAnsi="Crimson Pro"/>
          <w:i/>
          <w:iCs/>
          <w:sz w:val="32"/>
          <w:szCs w:val="32"/>
        </w:rPr>
      </w:pPr>
      <w:r>
        <w:rPr>
          <w:rFonts w:ascii="Crimson Pro" w:hAnsi="Crimson Pro"/>
          <w:i/>
          <w:iCs/>
          <w:sz w:val="32"/>
          <w:szCs w:val="32"/>
        </w:rPr>
        <w:lastRenderedPageBreak/>
        <w:t>Orando por</w:t>
      </w:r>
    </w:p>
    <w:p w14:paraId="0D0CAC56" w14:textId="77777777" w:rsidR="006323E7" w:rsidRPr="003F7D56" w:rsidRDefault="006323E7" w:rsidP="006323E7">
      <w:pPr>
        <w:pStyle w:val="Subtitle"/>
        <w:rPr>
          <w:sz w:val="32"/>
          <w:szCs w:val="32"/>
        </w:rPr>
      </w:pPr>
      <w:r>
        <w:rPr>
          <w:sz w:val="32"/>
          <w:szCs w:val="32"/>
        </w:rPr>
        <w:t>MI PROPIA VIDA</w:t>
      </w:r>
    </w:p>
    <w:p w14:paraId="4358E91B" w14:textId="51F4246A" w:rsidR="002E1EED" w:rsidRPr="002E1EED" w:rsidRDefault="002E1EED" w:rsidP="002E1EED">
      <w:pPr>
        <w:pStyle w:val="IntenseQuote"/>
      </w:pPr>
      <w:r w:rsidRPr="002E1EED">
        <w:t>Pero busquen primero Su reino y Su justicia, y todas estas cosas les serán añadidas.</w:t>
      </w:r>
      <w:r w:rsidRPr="002E1EED">
        <w:br/>
        <w:t>Mateo 6:33</w:t>
      </w:r>
    </w:p>
    <w:p w14:paraId="3FF35B74" w14:textId="1F387BAA" w:rsidR="00D01FB7" w:rsidRPr="003F7D56" w:rsidRDefault="00D01FB7" w:rsidP="002E1EED">
      <w:pPr>
        <w:pStyle w:val="Heading1"/>
      </w:pPr>
      <w:r w:rsidRPr="003F7D56">
        <w:t>Adora</w:t>
      </w:r>
      <w:r w:rsidR="00FC4D9F">
        <w:t>ción</w:t>
      </w:r>
    </w:p>
    <w:p w14:paraId="504E2255" w14:textId="77777777" w:rsidR="00DF0F63" w:rsidRDefault="00BF5F1B" w:rsidP="00773213">
      <w:pPr>
        <w:pStyle w:val="ListParagraph"/>
      </w:pPr>
      <w:r>
        <w:t xml:space="preserve">Reconoce </w:t>
      </w:r>
      <w:r w:rsidR="00194D47">
        <w:t xml:space="preserve">la inmensa grandeza, sabiduría, justicia, </w:t>
      </w:r>
      <w:r w:rsidR="00DF0F63">
        <w:t xml:space="preserve">y poder de Dios. </w:t>
      </w:r>
    </w:p>
    <w:p w14:paraId="02EA82CA" w14:textId="0281DB19" w:rsidR="00BF5F1B" w:rsidRDefault="00DF0F63" w:rsidP="00773213">
      <w:pPr>
        <w:pStyle w:val="ListParagraph"/>
      </w:pPr>
      <w:r>
        <w:t xml:space="preserve">Confiesa </w:t>
      </w:r>
      <w:r w:rsidR="00BF5F1B">
        <w:t xml:space="preserve">que por tu </w:t>
      </w:r>
      <w:r w:rsidR="00FC4D9F">
        <w:t xml:space="preserve">pecado </w:t>
      </w:r>
      <w:r w:rsidR="00BF5F1B">
        <w:t>tu</w:t>
      </w:r>
      <w:r w:rsidR="00FC4D9F">
        <w:t xml:space="preserve"> destino era el infiern</w:t>
      </w:r>
      <w:r w:rsidR="00BF5F1B">
        <w:t>o.</w:t>
      </w:r>
    </w:p>
    <w:p w14:paraId="6C2BA4F7" w14:textId="5F534146" w:rsidR="00D01FB7" w:rsidRPr="005B78E9" w:rsidRDefault="00977B1A" w:rsidP="00773213">
      <w:pPr>
        <w:pStyle w:val="ListParagraph"/>
      </w:pPr>
      <w:r>
        <w:t xml:space="preserve">Adora al Señor por toda la gracia y el amor que te ha demostrado </w:t>
      </w:r>
      <w:r w:rsidR="00DF67EB">
        <w:t>al enviar a Cristo para que en la cruz pagara tu pecado.</w:t>
      </w:r>
    </w:p>
    <w:p w14:paraId="0D217503" w14:textId="5820AA21" w:rsidR="00565404" w:rsidRPr="00773213" w:rsidRDefault="00D01FB7" w:rsidP="00773213">
      <w:pPr>
        <w:pStyle w:val="ListParagraph"/>
      </w:pPr>
      <w:r w:rsidRPr="00773213">
        <w:t>Ríndete ante al Señor</w:t>
      </w:r>
      <w:r w:rsidR="0092732D" w:rsidRPr="00773213">
        <w:t xml:space="preserve">, al fin y al cabo, Él te compró. </w:t>
      </w:r>
      <w:r w:rsidRPr="00773213">
        <w:t xml:space="preserve">Dile que el día de hoy rindes tu vida a </w:t>
      </w:r>
      <w:r w:rsidR="00E97577" w:rsidRPr="00773213">
        <w:t xml:space="preserve">Su soberanía </w:t>
      </w:r>
      <w:r w:rsidRPr="00773213">
        <w:t xml:space="preserve">para que haga lo </w:t>
      </w:r>
      <w:r w:rsidR="00E97577" w:rsidRPr="00773213">
        <w:t>que quiera contigo.</w:t>
      </w:r>
    </w:p>
    <w:p w14:paraId="67D2A3D9" w14:textId="5DCC8D4F" w:rsidR="00D01FB7" w:rsidRPr="00565404" w:rsidRDefault="00565404" w:rsidP="002E1EED">
      <w:pPr>
        <w:pStyle w:val="Heading1"/>
      </w:pPr>
      <w:r w:rsidRPr="003F7D56">
        <w:t>agradece</w:t>
      </w:r>
    </w:p>
    <w:p w14:paraId="16E4BAC3" w14:textId="367FD15A" w:rsidR="00D01FB7" w:rsidRPr="005B78E9" w:rsidRDefault="00D01FB7" w:rsidP="00773213">
      <w:pPr>
        <w:pStyle w:val="ListParagraph"/>
        <w:numPr>
          <w:ilvl w:val="0"/>
          <w:numId w:val="7"/>
        </w:numPr>
      </w:pPr>
      <w:r w:rsidRPr="005B78E9">
        <w:t>Agradece al Señor por Su más grande bendición: La salvación en Cristo</w:t>
      </w:r>
    </w:p>
    <w:p w14:paraId="5FDD9923" w14:textId="3A672589" w:rsidR="00D01FB7" w:rsidRPr="005B78E9" w:rsidRDefault="00D01FB7" w:rsidP="00773213">
      <w:pPr>
        <w:pStyle w:val="ListParagraph"/>
        <w:numPr>
          <w:ilvl w:val="0"/>
          <w:numId w:val="7"/>
        </w:numPr>
      </w:pPr>
      <w:r w:rsidRPr="005B78E9">
        <w:t>Agradece al Señor por sus bendiciones cotidianas</w:t>
      </w:r>
    </w:p>
    <w:p w14:paraId="5348CCCC" w14:textId="332FA5FF" w:rsidR="00D01FB7" w:rsidRPr="005B78E9" w:rsidRDefault="00D01FB7" w:rsidP="002E1EED">
      <w:pPr>
        <w:pStyle w:val="Heading1"/>
      </w:pPr>
      <w:r w:rsidRPr="005B78E9">
        <w:t>Mi dependencia del Señor</w:t>
      </w:r>
    </w:p>
    <w:p w14:paraId="02D9B816" w14:textId="03B497A7" w:rsidR="006140DE" w:rsidRDefault="006140DE" w:rsidP="00773213">
      <w:pPr>
        <w:pStyle w:val="ListParagraph"/>
        <w:numPr>
          <w:ilvl w:val="0"/>
          <w:numId w:val="9"/>
        </w:numPr>
      </w:pPr>
      <w:r w:rsidRPr="006140DE">
        <w:t>Pídele al Señor que te ayude a comprender mejor su infinita Santidad</w:t>
      </w:r>
      <w:r w:rsidR="00BF5F1B">
        <w:t xml:space="preserve"> y S</w:t>
      </w:r>
      <w:r w:rsidRPr="006140DE">
        <w:t>u absoluta pureza</w:t>
      </w:r>
    </w:p>
    <w:p w14:paraId="38A17CD0" w14:textId="77777777" w:rsidR="00DF67EB" w:rsidRDefault="00DF67EB" w:rsidP="00773213">
      <w:pPr>
        <w:pStyle w:val="ListParagraph"/>
        <w:numPr>
          <w:ilvl w:val="0"/>
          <w:numId w:val="9"/>
        </w:numPr>
      </w:pPr>
      <w:r w:rsidRPr="00DF67EB">
        <w:lastRenderedPageBreak/>
        <w:t>Reconoce ante el Señor lo miserable de tu condición como pecador, y la grandeza de la obra de Cristo</w:t>
      </w:r>
    </w:p>
    <w:p w14:paraId="466FA72D" w14:textId="092372C4" w:rsidR="008214AC" w:rsidRDefault="008214AC" w:rsidP="00773213">
      <w:pPr>
        <w:pStyle w:val="ListParagraph"/>
        <w:numPr>
          <w:ilvl w:val="0"/>
          <w:numId w:val="9"/>
        </w:numPr>
      </w:pPr>
      <w:r w:rsidRPr="008214AC">
        <w:t>Solicita al Señor que fije tu mirada en Cristo, el autor y consumador de la fe</w:t>
      </w:r>
      <w:r>
        <w:t>.</w:t>
      </w:r>
    </w:p>
    <w:p w14:paraId="195B30D8" w14:textId="2578EE25" w:rsidR="008214AC" w:rsidRDefault="008214AC" w:rsidP="00773213">
      <w:pPr>
        <w:pStyle w:val="ListParagraph"/>
        <w:numPr>
          <w:ilvl w:val="0"/>
          <w:numId w:val="9"/>
        </w:numPr>
      </w:pPr>
      <w:r w:rsidRPr="008214AC">
        <w:t>Suplícale al Señor que te haga una persona conforme a su corazón: alguien que le ame con todo el corazón, con toda la mente y con todas tus fuerzas</w:t>
      </w:r>
      <w:r w:rsidR="0075233C">
        <w:t>.</w:t>
      </w:r>
    </w:p>
    <w:p w14:paraId="09D5169D" w14:textId="12496A1F" w:rsidR="0075233C" w:rsidRDefault="0075233C" w:rsidP="00773213">
      <w:pPr>
        <w:pStyle w:val="ListParagraph"/>
        <w:numPr>
          <w:ilvl w:val="0"/>
          <w:numId w:val="9"/>
        </w:numPr>
      </w:pPr>
      <w:r>
        <w:t xml:space="preserve">Ruega al Señor su ayuda para </w:t>
      </w:r>
      <w:r w:rsidRPr="0075233C">
        <w:t xml:space="preserve">que </w:t>
      </w:r>
      <w:r>
        <w:t>S</w:t>
      </w:r>
      <w:r w:rsidRPr="0075233C">
        <w:t>u gloria siempre sea tu motivación en todo lo que haces</w:t>
      </w:r>
      <w:r>
        <w:t>.</w:t>
      </w:r>
    </w:p>
    <w:p w14:paraId="2A545BD8" w14:textId="0154310F" w:rsidR="00764F1E" w:rsidRDefault="00764F1E" w:rsidP="00773213">
      <w:pPr>
        <w:pStyle w:val="ListParagraph"/>
        <w:numPr>
          <w:ilvl w:val="0"/>
          <w:numId w:val="9"/>
        </w:numPr>
      </w:pPr>
      <w:r w:rsidRPr="00764F1E">
        <w:t>Pide al Espíritu que te ayude a ser perseverante al depender de Él en oración; si es necesario, que te humille con tal de recordarte tu necesidad de orar</w:t>
      </w:r>
      <w:r>
        <w:t>.</w:t>
      </w:r>
    </w:p>
    <w:p w14:paraId="6952AEC9" w14:textId="4B17384C" w:rsidR="00764F1E" w:rsidRDefault="00764F1E" w:rsidP="00773213">
      <w:pPr>
        <w:pStyle w:val="ListParagraph"/>
        <w:numPr>
          <w:ilvl w:val="0"/>
          <w:numId w:val="9"/>
        </w:numPr>
      </w:pPr>
      <w:r w:rsidRPr="00764F1E">
        <w:t xml:space="preserve">Ruega al Señor que te dé hambre y sed de la Escritura. Que tu alma solo se sacie cuando esté saturada de </w:t>
      </w:r>
      <w:r>
        <w:t>S</w:t>
      </w:r>
      <w:r w:rsidRPr="00764F1E">
        <w:t xml:space="preserve">u </w:t>
      </w:r>
      <w:r>
        <w:t>P</w:t>
      </w:r>
      <w:r w:rsidRPr="00764F1E">
        <w:t>alabra. Que te ayude a disponer tu corazón para aprenderla, amarla y vivirla</w:t>
      </w:r>
    </w:p>
    <w:p w14:paraId="47267650" w14:textId="590BDFB1" w:rsidR="00D01FB7" w:rsidRPr="005B78E9" w:rsidRDefault="00427415" w:rsidP="00773213">
      <w:pPr>
        <w:pStyle w:val="ListParagraph"/>
        <w:numPr>
          <w:ilvl w:val="0"/>
          <w:numId w:val="9"/>
        </w:numPr>
      </w:pPr>
      <w:r w:rsidRPr="00427415">
        <w:t xml:space="preserve">Solicita al Espíritu Santo que te llene de </w:t>
      </w:r>
      <w:r>
        <w:t>S</w:t>
      </w:r>
      <w:r w:rsidRPr="00427415">
        <w:t>u presencia y poder para permanecer firme en la adversidad, para vencer la tentación y para hablar de Cristo con valor</w:t>
      </w:r>
      <w:r>
        <w:t>.</w:t>
      </w:r>
    </w:p>
    <w:p w14:paraId="2995C576" w14:textId="343F6DDB" w:rsidR="00D01FB7" w:rsidRPr="005B78E9" w:rsidRDefault="00D01FB7" w:rsidP="002E1EED">
      <w:pPr>
        <w:pStyle w:val="Heading1"/>
      </w:pPr>
      <w:r w:rsidRPr="005B78E9">
        <w:t xml:space="preserve">Mi </w:t>
      </w:r>
      <w:r w:rsidRPr="002E1EED">
        <w:t>familia</w:t>
      </w:r>
    </w:p>
    <w:p w14:paraId="7DFE9A80" w14:textId="1DBD1AE1" w:rsidR="00F16011" w:rsidRDefault="00F16011" w:rsidP="00703680">
      <w:pPr>
        <w:pStyle w:val="ListParagraph"/>
        <w:numPr>
          <w:ilvl w:val="0"/>
          <w:numId w:val="10"/>
        </w:numPr>
        <w:ind w:left="360"/>
      </w:pPr>
      <w:r w:rsidRPr="00F16011">
        <w:rPr>
          <w:b/>
          <w:bCs/>
        </w:rPr>
        <w:t>Esposos</w:t>
      </w:r>
      <w:r>
        <w:t>: Pide al Señor que te haga amar a tu esposa como Cristo a la Iglesia, que te dé la capacidad de guiarla en Su palabra y que te haga un siervo que lidera según el ejemplo de Cristo.</w:t>
      </w:r>
    </w:p>
    <w:p w14:paraId="2B7A2EDE" w14:textId="77777777" w:rsidR="00F16011" w:rsidRDefault="00F16011" w:rsidP="00703680">
      <w:pPr>
        <w:pStyle w:val="ListParagraph"/>
        <w:numPr>
          <w:ilvl w:val="0"/>
          <w:numId w:val="10"/>
        </w:numPr>
        <w:ind w:left="360"/>
      </w:pPr>
      <w:r w:rsidRPr="00F16011">
        <w:rPr>
          <w:b/>
          <w:bCs/>
        </w:rPr>
        <w:t>Esposas</w:t>
      </w:r>
      <w:r>
        <w:t>: Solicita al Señor que te ayude a amar a tu esposo y a afirmar y seguir su liderazgo.</w:t>
      </w:r>
    </w:p>
    <w:p w14:paraId="0964B2A0" w14:textId="31083853" w:rsidR="00F16011" w:rsidRDefault="00F16011" w:rsidP="00703680">
      <w:pPr>
        <w:pStyle w:val="ListParagraph"/>
        <w:numPr>
          <w:ilvl w:val="0"/>
          <w:numId w:val="10"/>
        </w:numPr>
        <w:ind w:left="360"/>
      </w:pPr>
      <w:r w:rsidRPr="00F16011">
        <w:rPr>
          <w:b/>
          <w:bCs/>
        </w:rPr>
        <w:t>Padres</w:t>
      </w:r>
      <w:r>
        <w:t xml:space="preserve">: Suplícale al Señor que el amor por tus hijos sea un reflejo de su amor por ti, y que te dé la capacidad de </w:t>
      </w:r>
      <w:r>
        <w:lastRenderedPageBreak/>
        <w:t xml:space="preserve">mostrarles a Cristo con tu vida y palabras. </w:t>
      </w:r>
      <w:r>
        <w:br/>
      </w:r>
      <w:r>
        <w:br/>
        <w:t>Ruega al Señor que tus hijos y nietos le conozcan, le amen, y caminen en el evangelio por generaciones.</w:t>
      </w:r>
    </w:p>
    <w:p w14:paraId="77254B89" w14:textId="0C40E7BE" w:rsidR="00F16011" w:rsidRDefault="00F16011" w:rsidP="00703680">
      <w:pPr>
        <w:pStyle w:val="ListParagraph"/>
        <w:numPr>
          <w:ilvl w:val="0"/>
          <w:numId w:val="10"/>
        </w:numPr>
        <w:ind w:left="360"/>
      </w:pPr>
      <w:r w:rsidRPr="00F16011">
        <w:rPr>
          <w:b/>
          <w:bCs/>
        </w:rPr>
        <w:t>Hijos</w:t>
      </w:r>
      <w:r>
        <w:t>: Declara al Señor que quieres honrar a tus padres y amarlos como Él manda en Su Palabra.</w:t>
      </w:r>
    </w:p>
    <w:p w14:paraId="6CCFB570" w14:textId="77777777" w:rsidR="00F16011" w:rsidRDefault="00F16011" w:rsidP="00703680">
      <w:pPr>
        <w:pStyle w:val="ListParagraph"/>
        <w:numPr>
          <w:ilvl w:val="0"/>
          <w:numId w:val="10"/>
        </w:numPr>
        <w:ind w:left="360"/>
      </w:pPr>
      <w:r w:rsidRPr="00F16011">
        <w:rPr>
          <w:b/>
          <w:bCs/>
        </w:rPr>
        <w:t>Solteros</w:t>
      </w:r>
      <w:r>
        <w:t>: Confiesa al Señor que quieres vivir tu soltería para la gloria de Dios. Pide al Señor que no te permita rendirte ante el estilo de vida egoísta y sensual que el mundo promueve.</w:t>
      </w:r>
    </w:p>
    <w:p w14:paraId="46A4A8F7" w14:textId="22E3AF98" w:rsidR="00D01FB7" w:rsidRPr="005B78E9" w:rsidRDefault="00F16011" w:rsidP="00703680">
      <w:pPr>
        <w:pStyle w:val="ListParagraph"/>
        <w:numPr>
          <w:ilvl w:val="0"/>
          <w:numId w:val="10"/>
        </w:numPr>
        <w:ind w:left="360"/>
      </w:pPr>
      <w:r w:rsidRPr="00F16011">
        <w:rPr>
          <w:b/>
          <w:bCs/>
        </w:rPr>
        <w:t>Todos</w:t>
      </w:r>
      <w:r>
        <w:t>: Reconoce al Señor que Él conoce tus necesidades, y pídele que las supla conforme a Su Soberanía.</w:t>
      </w:r>
    </w:p>
    <w:p w14:paraId="41C89737" w14:textId="77777777" w:rsidR="001112D5" w:rsidRDefault="00D01FB7" w:rsidP="002E1EED">
      <w:pPr>
        <w:pStyle w:val="Heading1"/>
      </w:pPr>
      <w:r w:rsidRPr="005B78E9">
        <w:t>Sirviendo al Señor</w:t>
      </w:r>
    </w:p>
    <w:p w14:paraId="738D2207" w14:textId="18F06F97" w:rsidR="00773213" w:rsidRDefault="00773213" w:rsidP="00703680">
      <w:pPr>
        <w:pStyle w:val="ListParagraph"/>
        <w:numPr>
          <w:ilvl w:val="0"/>
          <w:numId w:val="11"/>
        </w:numPr>
        <w:ind w:left="360"/>
      </w:pPr>
      <w:r>
        <w:t>Pídele al Señor que te ayude a amar a Su iglesia de tal manera que reflejes la manera en que Cristo te amó.</w:t>
      </w:r>
    </w:p>
    <w:p w14:paraId="085F4CD3" w14:textId="77777777" w:rsidR="00773213" w:rsidRDefault="00773213" w:rsidP="00703680">
      <w:pPr>
        <w:pStyle w:val="ListParagraph"/>
        <w:numPr>
          <w:ilvl w:val="0"/>
          <w:numId w:val="11"/>
        </w:numPr>
        <w:ind w:left="360"/>
      </w:pPr>
      <w:r>
        <w:t>Solicita al Señor que ese amor te encienda para servir a tus hermanos.</w:t>
      </w:r>
    </w:p>
    <w:p w14:paraId="4B12EBE1" w14:textId="77777777" w:rsidR="00773213" w:rsidRDefault="00773213" w:rsidP="00703680">
      <w:pPr>
        <w:pStyle w:val="ListParagraph"/>
        <w:numPr>
          <w:ilvl w:val="0"/>
          <w:numId w:val="11"/>
        </w:numPr>
        <w:ind w:left="360"/>
      </w:pPr>
      <w:r>
        <w:t>Suplícale al Señor que te haga ser fiel en el ministerio que te ha encomendado, tal y como Cristo fue fiel hasta la muerte.</w:t>
      </w:r>
    </w:p>
    <w:p w14:paraId="2FEFFD8B" w14:textId="77777777" w:rsidR="00773213" w:rsidRDefault="00773213" w:rsidP="00703680">
      <w:pPr>
        <w:pStyle w:val="ListParagraph"/>
        <w:numPr>
          <w:ilvl w:val="0"/>
          <w:numId w:val="11"/>
        </w:numPr>
        <w:ind w:left="360"/>
      </w:pPr>
      <w:r>
        <w:t>Reconoce ante el Señor tu necesidad de amar a los no creyentes, tus vecinos, familiares, compañeros de trabajo.</w:t>
      </w:r>
    </w:p>
    <w:p w14:paraId="79AF3A2A" w14:textId="3F5AD1CB" w:rsidR="001112D5" w:rsidRDefault="00773213" w:rsidP="00703680">
      <w:pPr>
        <w:pStyle w:val="ListParagraph"/>
        <w:numPr>
          <w:ilvl w:val="0"/>
          <w:numId w:val="11"/>
        </w:numPr>
        <w:ind w:left="360"/>
      </w:pPr>
      <w:r>
        <w:t>Pide al Señor que te dé valor y poder para hablarles de Cristo.</w:t>
      </w:r>
    </w:p>
    <w:p w14:paraId="7845B39E" w14:textId="475DEF39" w:rsidR="003234CE" w:rsidRDefault="00E31471" w:rsidP="002E1EED">
      <w:pPr>
        <w:pStyle w:val="Heading1"/>
      </w:pPr>
      <w:r>
        <w:t>T</w:t>
      </w:r>
      <w:r w:rsidR="00D01FB7" w:rsidRPr="005B78E9">
        <w:t>ermina adorando</w:t>
      </w:r>
    </w:p>
    <w:p w14:paraId="2FB447DB" w14:textId="5DFD2445" w:rsidR="00E31471" w:rsidRPr="00E31471" w:rsidRDefault="00E31471" w:rsidP="00703680">
      <w:pPr>
        <w:pStyle w:val="ListParagraph"/>
        <w:numPr>
          <w:ilvl w:val="0"/>
          <w:numId w:val="6"/>
        </w:numPr>
        <w:ind w:left="360"/>
      </w:pPr>
      <w:r>
        <w:t xml:space="preserve">Piensa en </w:t>
      </w:r>
      <w:r w:rsidR="00312A32">
        <w:t xml:space="preserve">algunos atributos de Dios y reflexiona en como esto hace </w:t>
      </w:r>
      <w:r w:rsidR="00DF0F63">
        <w:t xml:space="preserve">que Dios sea </w:t>
      </w:r>
      <w:r w:rsidR="00312A32">
        <w:t xml:space="preserve">digno de </w:t>
      </w:r>
      <w:r w:rsidR="00DF0F63">
        <w:t>adoración</w:t>
      </w:r>
      <w:r w:rsidR="00312A32">
        <w:t>.</w:t>
      </w:r>
    </w:p>
    <w:sectPr w:rsidR="00E31471" w:rsidRPr="00E31471" w:rsidSect="00166408">
      <w:pgSz w:w="7920" w:h="122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Crimson Pro">
    <w:panose1 w:val="00000000000000000000"/>
    <w:charset w:val="00"/>
    <w:family w:val="auto"/>
    <w:pitch w:val="variable"/>
    <w:sig w:usb0="A00000FF" w:usb1="5000E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C3E06"/>
    <w:multiLevelType w:val="hybridMultilevel"/>
    <w:tmpl w:val="034486F6"/>
    <w:lvl w:ilvl="0" w:tplc="135E523E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662F74"/>
    <w:multiLevelType w:val="hybridMultilevel"/>
    <w:tmpl w:val="0F0ECD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E532DC"/>
    <w:multiLevelType w:val="hybridMultilevel"/>
    <w:tmpl w:val="D24058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24B5D"/>
    <w:multiLevelType w:val="hybridMultilevel"/>
    <w:tmpl w:val="F5F8B92C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2A5A69ED"/>
    <w:multiLevelType w:val="hybridMultilevel"/>
    <w:tmpl w:val="F23CB0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5445C"/>
    <w:multiLevelType w:val="hybridMultilevel"/>
    <w:tmpl w:val="B936C6A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6F0F55"/>
    <w:multiLevelType w:val="hybridMultilevel"/>
    <w:tmpl w:val="301E4E30"/>
    <w:lvl w:ilvl="0" w:tplc="0854F6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920EBB"/>
    <w:multiLevelType w:val="hybridMultilevel"/>
    <w:tmpl w:val="C2D853A2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665208775">
    <w:abstractNumId w:val="4"/>
  </w:num>
  <w:num w:numId="2" w16cid:durableId="1613903189">
    <w:abstractNumId w:val="6"/>
  </w:num>
  <w:num w:numId="3" w16cid:durableId="1447197208">
    <w:abstractNumId w:val="6"/>
    <w:lvlOverride w:ilvl="0">
      <w:startOverride w:val="1"/>
    </w:lvlOverride>
  </w:num>
  <w:num w:numId="4" w16cid:durableId="1559627293">
    <w:abstractNumId w:val="6"/>
    <w:lvlOverride w:ilvl="0">
      <w:startOverride w:val="1"/>
    </w:lvlOverride>
  </w:num>
  <w:num w:numId="5" w16cid:durableId="986472181">
    <w:abstractNumId w:val="6"/>
    <w:lvlOverride w:ilvl="0">
      <w:startOverride w:val="1"/>
    </w:lvlOverride>
  </w:num>
  <w:num w:numId="6" w16cid:durableId="747654663">
    <w:abstractNumId w:val="2"/>
  </w:num>
  <w:num w:numId="7" w16cid:durableId="895121708">
    <w:abstractNumId w:val="5"/>
  </w:num>
  <w:num w:numId="8" w16cid:durableId="480849334">
    <w:abstractNumId w:val="0"/>
  </w:num>
  <w:num w:numId="9" w16cid:durableId="793333074">
    <w:abstractNumId w:val="1"/>
  </w:num>
  <w:num w:numId="10" w16cid:durableId="1396514207">
    <w:abstractNumId w:val="3"/>
  </w:num>
  <w:num w:numId="11" w16cid:durableId="1706179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6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B7"/>
    <w:rsid w:val="00001B41"/>
    <w:rsid w:val="001112D5"/>
    <w:rsid w:val="00166408"/>
    <w:rsid w:val="00194D47"/>
    <w:rsid w:val="002023F6"/>
    <w:rsid w:val="002E1EED"/>
    <w:rsid w:val="00312A32"/>
    <w:rsid w:val="003234CE"/>
    <w:rsid w:val="003F50DC"/>
    <w:rsid w:val="003F7D56"/>
    <w:rsid w:val="00427415"/>
    <w:rsid w:val="0043640B"/>
    <w:rsid w:val="00565404"/>
    <w:rsid w:val="005B78E9"/>
    <w:rsid w:val="005D5706"/>
    <w:rsid w:val="006140DE"/>
    <w:rsid w:val="006323E7"/>
    <w:rsid w:val="00703680"/>
    <w:rsid w:val="0075233C"/>
    <w:rsid w:val="007603CD"/>
    <w:rsid w:val="00764F1E"/>
    <w:rsid w:val="00773213"/>
    <w:rsid w:val="008214AC"/>
    <w:rsid w:val="008C502B"/>
    <w:rsid w:val="0092732D"/>
    <w:rsid w:val="00977B1A"/>
    <w:rsid w:val="00AB58EA"/>
    <w:rsid w:val="00B62DC6"/>
    <w:rsid w:val="00BF5F1B"/>
    <w:rsid w:val="00D01FB7"/>
    <w:rsid w:val="00DF0F63"/>
    <w:rsid w:val="00DF23C1"/>
    <w:rsid w:val="00DF67EB"/>
    <w:rsid w:val="00E31471"/>
    <w:rsid w:val="00E97577"/>
    <w:rsid w:val="00F16011"/>
    <w:rsid w:val="00FC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3315"/>
  <w15:chartTrackingRefBased/>
  <w15:docId w15:val="{5BDDE717-C17E-44A7-9836-D3A48EC9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3E7"/>
  </w:style>
  <w:style w:type="paragraph" w:styleId="Heading1">
    <w:name w:val="heading 1"/>
    <w:basedOn w:val="Normal"/>
    <w:next w:val="Normal"/>
    <w:link w:val="Heading1Char"/>
    <w:uiPriority w:val="9"/>
    <w:qFormat/>
    <w:rsid w:val="002E1EED"/>
    <w:pPr>
      <w:pBdr>
        <w:top w:val="single" w:sz="18" w:space="1" w:color="7F7F7F" w:themeColor="text1" w:themeTint="80"/>
        <w:left w:val="single" w:sz="18" w:space="4" w:color="7F7F7F" w:themeColor="text1" w:themeTint="80"/>
        <w:bottom w:val="single" w:sz="18" w:space="1" w:color="7F7F7F" w:themeColor="text1" w:themeTint="80"/>
        <w:right w:val="single" w:sz="18" w:space="4" w:color="7F7F7F" w:themeColor="text1" w:themeTint="80"/>
      </w:pBdr>
      <w:shd w:val="clear" w:color="auto" w:fill="7F7F7F" w:themeFill="text1" w:themeFillTint="80"/>
      <w:spacing w:before="240"/>
      <w:outlineLvl w:val="0"/>
    </w:pPr>
    <w:rPr>
      <w:rFonts w:ascii="Montserrat" w:hAnsi="Montserrat"/>
      <w:b/>
      <w:bCs/>
      <w:caps/>
      <w:color w:val="FFFFFF" w:themeColor="background1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213"/>
    <w:pPr>
      <w:numPr>
        <w:numId w:val="8"/>
      </w:numPr>
    </w:pPr>
    <w:rPr>
      <w:rFonts w:ascii="Roboto Slab" w:hAnsi="Roboto Sla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C1"/>
    <w:pPr>
      <w:numPr>
        <w:ilvl w:val="1"/>
      </w:numPr>
      <w:jc w:val="center"/>
    </w:pPr>
    <w:rPr>
      <w:rFonts w:ascii="Montserrat" w:eastAsiaTheme="minorEastAsia" w:hAnsi="Montserrat"/>
      <w:b/>
      <w:bCs/>
      <w:caps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23C1"/>
    <w:rPr>
      <w:rFonts w:ascii="Montserrat" w:eastAsiaTheme="minorEastAsia" w:hAnsi="Montserrat"/>
      <w:b/>
      <w:bCs/>
      <w:caps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E1EED"/>
    <w:rPr>
      <w:rFonts w:ascii="Montserrat" w:hAnsi="Montserrat"/>
      <w:b/>
      <w:bCs/>
      <w:caps/>
      <w:color w:val="FFFFFF" w:themeColor="background1"/>
      <w:spacing w:val="30"/>
      <w:sz w:val="28"/>
      <w:szCs w:val="28"/>
      <w:shd w:val="clear" w:color="auto" w:fill="7F7F7F" w:themeFill="text1" w:themeFillTint="80"/>
    </w:rPr>
  </w:style>
  <w:style w:type="paragraph" w:styleId="Quote">
    <w:name w:val="Quote"/>
    <w:basedOn w:val="Normal"/>
    <w:next w:val="Normal"/>
    <w:link w:val="QuoteChar"/>
    <w:uiPriority w:val="29"/>
    <w:qFormat/>
    <w:rsid w:val="002E1E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ED"/>
    <w:pPr>
      <w:pBdr>
        <w:bottom w:val="single" w:sz="2" w:space="1" w:color="4472C4" w:themeColor="accent1"/>
      </w:pBdr>
      <w:spacing w:before="360" w:after="360"/>
      <w:ind w:left="864" w:right="864"/>
      <w:jc w:val="right"/>
    </w:pPr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ED"/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E7165-11D4-42E0-8782-2DB7C061E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512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 Valerio</cp:lastModifiedBy>
  <cp:revision>35</cp:revision>
  <cp:lastPrinted>2024-01-28T02:57:00Z</cp:lastPrinted>
  <dcterms:created xsi:type="dcterms:W3CDTF">2024-01-27T21:09:00Z</dcterms:created>
  <dcterms:modified xsi:type="dcterms:W3CDTF">2024-02-09T20:38:00Z</dcterms:modified>
</cp:coreProperties>
</file>