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AEB623" w14:textId="498E1775" w:rsidR="001F4733" w:rsidRDefault="001F4733"/>
    <w:p w14:paraId="5A067F23" w14:textId="77777777" w:rsidR="00523E4C" w:rsidRDefault="00523E4C"/>
    <w:p w14:paraId="6B26CCED" w14:textId="77777777" w:rsidR="001F4733" w:rsidRDefault="001F4733"/>
    <w:p w14:paraId="02CCA7B7" w14:textId="4CD69CFE" w:rsidR="00357BD2" w:rsidRPr="00357BD2" w:rsidRDefault="002B79FA" w:rsidP="00357BD2">
      <w:pPr>
        <w:pStyle w:val="Subttulo"/>
        <w:rPr>
          <w:i/>
          <w:iCs/>
        </w:rPr>
      </w:pPr>
      <w:bookmarkStart w:id="0" w:name="_7gynikdace7s" w:colFirst="0" w:colLast="0"/>
      <w:bookmarkEnd w:id="0"/>
      <w:r>
        <w:rPr>
          <w:i/>
          <w:iCs/>
        </w:rPr>
        <w:t>Creados a</w:t>
      </w:r>
    </w:p>
    <w:p w14:paraId="5445B79A" w14:textId="748CB0DE" w:rsidR="00FB0634" w:rsidRDefault="002B79FA" w:rsidP="001F4733">
      <w:pPr>
        <w:pStyle w:val="Ttulo"/>
      </w:pPr>
      <w:r>
        <w:t>IMAGEN DE DIOS</w:t>
      </w:r>
    </w:p>
    <w:p w14:paraId="11A162DE" w14:textId="63CB1A7E" w:rsidR="00FB0634" w:rsidRPr="00357BD2" w:rsidRDefault="002B79FA">
      <w:pPr>
        <w:pStyle w:val="Subttulo"/>
        <w:rPr>
          <w:i/>
          <w:iCs/>
          <w:sz w:val="24"/>
          <w:szCs w:val="24"/>
        </w:rPr>
      </w:pPr>
      <w:bookmarkStart w:id="1" w:name="_gqajifhkus5h" w:colFirst="0" w:colLast="0"/>
      <w:bookmarkEnd w:id="1"/>
      <w:r>
        <w:rPr>
          <w:i/>
          <w:iCs/>
          <w:sz w:val="24"/>
          <w:szCs w:val="24"/>
        </w:rPr>
        <w:t>La doctrina del Ser humano</w:t>
      </w:r>
    </w:p>
    <w:p w14:paraId="775AA2E8" w14:textId="77777777" w:rsidR="00FB0634" w:rsidRDefault="00FB0634">
      <w:pPr>
        <w:jc w:val="center"/>
      </w:pPr>
    </w:p>
    <w:p w14:paraId="17BB6EFD" w14:textId="77777777" w:rsidR="00FB0634" w:rsidRDefault="00FB0634">
      <w:pPr>
        <w:jc w:val="center"/>
      </w:pPr>
    </w:p>
    <w:p w14:paraId="4BC3A53E" w14:textId="77777777" w:rsidR="00357BD2" w:rsidRDefault="00357BD2">
      <w:pPr>
        <w:jc w:val="center"/>
      </w:pPr>
    </w:p>
    <w:p w14:paraId="42D1AF22" w14:textId="77777777" w:rsidR="00357BD2" w:rsidRDefault="00357BD2">
      <w:pPr>
        <w:jc w:val="center"/>
      </w:pPr>
    </w:p>
    <w:p w14:paraId="6D919A8B" w14:textId="77777777" w:rsidR="00357BD2" w:rsidRDefault="00357BD2">
      <w:pPr>
        <w:jc w:val="center"/>
      </w:pPr>
    </w:p>
    <w:p w14:paraId="65CB76E2" w14:textId="77777777" w:rsidR="00357BD2" w:rsidRDefault="00357BD2">
      <w:pPr>
        <w:jc w:val="center"/>
      </w:pPr>
    </w:p>
    <w:p w14:paraId="1A5E8BA0" w14:textId="77777777" w:rsidR="00357BD2" w:rsidRDefault="00357BD2">
      <w:pPr>
        <w:jc w:val="center"/>
      </w:pPr>
    </w:p>
    <w:p w14:paraId="22601AB1" w14:textId="77777777" w:rsidR="00357BD2" w:rsidRDefault="00357BD2">
      <w:pPr>
        <w:jc w:val="center"/>
      </w:pPr>
    </w:p>
    <w:p w14:paraId="2549B7A5" w14:textId="77777777" w:rsidR="00357BD2" w:rsidRDefault="00357BD2">
      <w:pPr>
        <w:jc w:val="center"/>
      </w:pPr>
    </w:p>
    <w:p w14:paraId="0C9D95DD" w14:textId="77777777" w:rsidR="00FB0634" w:rsidRDefault="00FB0634">
      <w:pPr>
        <w:jc w:val="center"/>
      </w:pPr>
    </w:p>
    <w:p w14:paraId="148AEA5F" w14:textId="3B3E9E61" w:rsidR="00FB0634" w:rsidRDefault="00CF0676">
      <w:pPr>
        <w:jc w:val="center"/>
      </w:pPr>
      <w:r>
        <w:rPr>
          <w:noProof/>
        </w:rPr>
        <w:drawing>
          <wp:inline distT="0" distB="0" distL="0" distR="0" wp14:anchorId="6C4ED25E" wp14:editId="5FE7E851">
            <wp:extent cx="1590675" cy="615054"/>
            <wp:effectExtent l="0" t="0" r="0" b="0"/>
            <wp:docPr id="1543269845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9845" name="Imagen 1" descr="Form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374" cy="6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B1C" w14:textId="77777777" w:rsidR="00CF0676" w:rsidRDefault="00CF0676">
      <w:pPr>
        <w:jc w:val="center"/>
      </w:pPr>
    </w:p>
    <w:p w14:paraId="304E02FF" w14:textId="558A99DC" w:rsidR="00FB0634" w:rsidRDefault="00564494" w:rsidP="0094702A">
      <w:pPr>
        <w:jc w:val="center"/>
      </w:pPr>
      <w:r>
        <w:t>2</w:t>
      </w:r>
      <w:r w:rsidR="002B79FA">
        <w:t>7</w:t>
      </w:r>
      <w:r>
        <w:t xml:space="preserve"> de </w:t>
      </w:r>
      <w:r w:rsidR="002B79FA">
        <w:t>o</w:t>
      </w:r>
      <w:r>
        <w:t>ctubre 2024</w:t>
      </w:r>
      <w:bookmarkStart w:id="2" w:name="_8xmt1hvmyuw9" w:colFirst="0" w:colLast="0"/>
      <w:bookmarkEnd w:id="2"/>
      <w:r w:rsidR="008A44AB">
        <w:br w:type="page"/>
      </w:r>
    </w:p>
    <w:p w14:paraId="63891AE4" w14:textId="3CC685C8" w:rsidR="00676431" w:rsidRDefault="00C83737" w:rsidP="00035DA9">
      <w:pPr>
        <w:pStyle w:val="Cita"/>
        <w:rPr>
          <w:lang w:val="es-MX"/>
        </w:rPr>
      </w:pPr>
      <w:bookmarkStart w:id="3" w:name="_Toc70785186"/>
      <w:r w:rsidRPr="00C83737">
        <w:lastRenderedPageBreak/>
        <w:t xml:space="preserve">Y dijo Dios: «Hagamos al hombre a Nuestra imagen, conforme a Nuestra semejanza; y ejerza dominio sobre los peces del mar, sobre las aves del cielo, sobre los ganados, sobre toda la tierra, y sobre todo reptil que se arrastra sobre la tierra». </w:t>
      </w:r>
      <w:r w:rsidRPr="00C83737">
        <w:rPr>
          <w:vertAlign w:val="superscript"/>
        </w:rPr>
        <w:t>27</w:t>
      </w:r>
      <w:r w:rsidRPr="00C83737">
        <w:t xml:space="preserve">Dios creó al hombre a imagen Suya, a imagen de Dios lo creó; </w:t>
      </w:r>
      <w:r w:rsidR="00B16F23">
        <w:br/>
      </w:r>
      <w:r w:rsidRPr="00C83737">
        <w:t>varón y hembra los creó.</w:t>
      </w:r>
      <w:r w:rsidRPr="00C83737">
        <w:rPr>
          <w:lang w:val="es-MX"/>
        </w:rPr>
        <w:t xml:space="preserve"> </w:t>
      </w:r>
    </w:p>
    <w:p w14:paraId="7CB156CC" w14:textId="45CA49B2" w:rsidR="00C83737" w:rsidRDefault="00E425BB" w:rsidP="00035DA9">
      <w:pPr>
        <w:pStyle w:val="Citadestacada"/>
      </w:pPr>
      <w:r w:rsidRPr="00FF6FC7">
        <w:t>génesis 1:26–27</w:t>
      </w:r>
    </w:p>
    <w:p w14:paraId="2B734235" w14:textId="1C271CF5" w:rsidR="00B16F23" w:rsidRPr="009777A0" w:rsidRDefault="009777A0" w:rsidP="007A47C0">
      <w:pPr>
        <w:pStyle w:val="Ttulo1"/>
      </w:pPr>
      <w:r>
        <w:t>Nosotros creemo</w:t>
      </w:r>
      <w:r>
        <w:t>s que</w:t>
      </w:r>
    </w:p>
    <w:p w14:paraId="38A9DFAD" w14:textId="564DE409" w:rsidR="001E5611" w:rsidRDefault="001E5611" w:rsidP="007A47C0">
      <w:pPr>
        <w:pStyle w:val="Cita"/>
        <w:ind w:left="432" w:right="432"/>
      </w:pPr>
      <w:r>
        <w:t>Dios creó al hombre, varón y hembra,</w:t>
      </w:r>
      <w:r>
        <w:rPr>
          <w:rStyle w:val="Refdenotaalpie"/>
        </w:rPr>
        <w:footnoteReference w:id="1"/>
      </w:r>
      <w:r>
        <w:t xml:space="preserve"> a su propia imagen</w:t>
      </w:r>
      <w:r>
        <w:rPr>
          <w:rStyle w:val="Refdenotaalpie"/>
        </w:rPr>
        <w:footnoteReference w:id="2"/>
      </w:r>
      <w:r>
        <w:t xml:space="preserve"> como la corona de la creación y el objeto de su cuidado especial</w:t>
      </w:r>
      <w:r>
        <w:t>…</w:t>
      </w:r>
      <w:r>
        <w:rPr>
          <w:rStyle w:val="Refdenotaalpie"/>
        </w:rPr>
        <w:footnoteReference w:id="3"/>
      </w:r>
      <w:r>
        <w:t xml:space="preserve"> Todos los seres humanos han sido igualmente creados a imagen de Dios</w:t>
      </w:r>
      <w:r w:rsidR="00962BDA">
        <w:t>..</w:t>
      </w:r>
      <w:r>
        <w:t>.</w:t>
      </w:r>
      <w:r>
        <w:rPr>
          <w:rStyle w:val="Refdenotaalpie"/>
        </w:rPr>
        <w:footnoteReference w:id="4"/>
      </w:r>
      <w:r>
        <w:t xml:space="preserve"> todas las personas siguen siendo portadores de la imagen de Dios, capaces de tener comunión con Él y poseedores de una dignidad y un valor intrínsecos en cada etapa de la vida desde la concepción hasta la muerte</w:t>
      </w:r>
      <w:r w:rsidR="00962BDA">
        <w:t>…</w:t>
      </w:r>
      <w:r>
        <w:rPr>
          <w:rStyle w:val="Refdenotaalpie"/>
        </w:rPr>
        <w:footnoteReference w:id="5"/>
      </w:r>
      <w:r>
        <w:t xml:space="preserve"> Hombres y mujeres están ambos hechos a imagen de Dios y son iguales delante de Él en dignidad y valor.</w:t>
      </w:r>
      <w:r>
        <w:rPr>
          <w:rStyle w:val="Refdenotaalpie"/>
        </w:rPr>
        <w:footnoteReference w:id="6"/>
      </w:r>
      <w:r>
        <w:t xml:space="preserve"> El género, designado por Dios a través de nuestro sexo bilógico, no es por lo tanto incidental para nuestra identidad ni fluido en su definición, sino que es esencial para nuestra identidad como varón y hembra</w:t>
      </w:r>
      <w:r w:rsidR="007A47C0">
        <w:t>…</w:t>
      </w:r>
      <w:r>
        <w:t xml:space="preserve"> Los hombres y las mujeres reflejan y representan a Dios de maneras distintas y complementarias, y estas diferencias han de ser honradas en todas las dimensiones de la vida. El negar o tratar de eliminar estas diferencias equivale a distorsionar una manera fundamental en la que nosotros glorificamos a Dios como varón y hembra.</w:t>
      </w:r>
    </w:p>
    <w:p w14:paraId="77A621AB" w14:textId="77777777" w:rsidR="00B16F23" w:rsidRPr="00B16F23" w:rsidRDefault="00B16F23" w:rsidP="00B16F23">
      <w:pPr>
        <w:rPr>
          <w:lang w:val="es-MX"/>
        </w:rPr>
      </w:pPr>
    </w:p>
    <w:p w14:paraId="7ACCE385" w14:textId="1602095E" w:rsidR="007A47C0" w:rsidRDefault="007A47C0">
      <w:pPr>
        <w:rPr>
          <w:i/>
          <w:iCs/>
          <w:color w:val="404040" w:themeColor="text1" w:themeTint="BF"/>
          <w:lang w:val="es-ES"/>
        </w:rPr>
      </w:pPr>
      <w:r>
        <w:lastRenderedPageBreak/>
        <w:br w:type="page"/>
      </w:r>
    </w:p>
    <w:p w14:paraId="672E0AE0" w14:textId="77777777" w:rsidR="00C0799D" w:rsidRPr="00C83737" w:rsidRDefault="00C0799D" w:rsidP="00035DA9">
      <w:pPr>
        <w:pStyle w:val="Cita"/>
      </w:pPr>
    </w:p>
    <w:bookmarkEnd w:id="3"/>
    <w:p w14:paraId="07D45913" w14:textId="77777777" w:rsidR="009376E2" w:rsidRDefault="000374EA" w:rsidP="007A47C0">
      <w:pPr>
        <w:pStyle w:val="Ttulo2"/>
      </w:pPr>
      <w:r>
        <w:t xml:space="preserve">Hoja de trabajo </w:t>
      </w:r>
    </w:p>
    <w:p w14:paraId="5148DB6B" w14:textId="6811A42E" w:rsidR="00054BFF" w:rsidRPr="009376E2" w:rsidRDefault="000374EA" w:rsidP="009376E2">
      <w:pPr>
        <w:pStyle w:val="Subttulo"/>
        <w:rPr>
          <w:i/>
          <w:iCs/>
          <w:sz w:val="24"/>
          <w:szCs w:val="24"/>
        </w:rPr>
      </w:pPr>
      <w:r w:rsidRPr="009376E2">
        <w:rPr>
          <w:i/>
          <w:iCs/>
          <w:sz w:val="24"/>
          <w:szCs w:val="24"/>
        </w:rPr>
        <w:t>para Grupos en Casa</w:t>
      </w:r>
    </w:p>
    <w:p w14:paraId="5AED35AC" w14:textId="7F2D8937" w:rsidR="00786D41" w:rsidRDefault="009A3D36" w:rsidP="00F01785">
      <w:pPr>
        <w:pStyle w:val="Textoindependiente"/>
      </w:pPr>
      <w:r>
        <w:t xml:space="preserve">Después de orar unos por otros, dediquen un tiempo para </w:t>
      </w:r>
      <w:r w:rsidR="000E6FF5">
        <w:t>leer los pasajes bíblicos indicados y reflexionar en estas preguntas</w:t>
      </w:r>
    </w:p>
    <w:p w14:paraId="454F0728" w14:textId="32D31704" w:rsidR="00786D41" w:rsidRDefault="00B24FCA" w:rsidP="007A47C0">
      <w:pPr>
        <w:pStyle w:val="Ttulo2"/>
      </w:pPr>
      <w:r>
        <w:t>Para recordar</w:t>
      </w:r>
    </w:p>
    <w:p w14:paraId="617E8B75" w14:textId="77777777" w:rsidR="007264DC" w:rsidRPr="007264DC" w:rsidRDefault="007264DC" w:rsidP="007264DC"/>
    <w:sectPr w:rsidR="007264DC" w:rsidRPr="007264DC" w:rsidSect="00A739A7">
      <w:footerReference w:type="default" r:id="rId9"/>
      <w:pgSz w:w="7920" w:h="12240"/>
      <w:pgMar w:top="1138" w:right="994" w:bottom="850" w:left="1138" w:header="720" w:footer="360" w:gutter="0"/>
      <w:pgNumType w:start="1"/>
      <w:cols w:space="720"/>
      <w:docGrid w:linePitch="299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E46E0" w14:textId="77777777" w:rsidR="0074074D" w:rsidRDefault="0074074D">
      <w:pPr>
        <w:spacing w:after="0" w:line="240" w:lineRule="auto"/>
      </w:pPr>
      <w:r>
        <w:separator/>
      </w:r>
    </w:p>
  </w:endnote>
  <w:endnote w:type="continuationSeparator" w:id="0">
    <w:p w14:paraId="4EA756A1" w14:textId="77777777" w:rsidR="0074074D" w:rsidRDefault="0074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panose1 w:val="00000000000000000000"/>
    <w:charset w:val="00"/>
    <w:family w:val="auto"/>
    <w:pitch w:val="variable"/>
    <w:sig w:usb0="A00002FF" w:usb1="5000C06B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ssistant ExtraLight">
    <w:altName w:val="Calibri"/>
    <w:charset w:val="B1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266829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7E5C3177" w14:textId="4D09A6F1" w:rsidR="00182B99" w:rsidRPr="008127E4" w:rsidRDefault="00182B99" w:rsidP="008127E4">
        <w:pPr>
          <w:pStyle w:val="Piedepgina"/>
          <w:jc w:val="center"/>
          <w:rPr>
            <w:sz w:val="18"/>
            <w:szCs w:val="18"/>
          </w:rPr>
        </w:pPr>
        <w:r w:rsidRPr="00FE7D04">
          <w:rPr>
            <w:sz w:val="18"/>
            <w:szCs w:val="18"/>
          </w:rPr>
          <w:fldChar w:fldCharType="begin"/>
        </w:r>
        <w:r w:rsidRPr="00FE7D04">
          <w:rPr>
            <w:sz w:val="18"/>
            <w:szCs w:val="18"/>
          </w:rPr>
          <w:instrText>PAGE   \* MERGEFORMAT</w:instrText>
        </w:r>
        <w:r w:rsidRPr="00FE7D04">
          <w:rPr>
            <w:sz w:val="18"/>
            <w:szCs w:val="18"/>
          </w:rPr>
          <w:fldChar w:fldCharType="separate"/>
        </w:r>
        <w:r w:rsidRPr="00FE7D04">
          <w:rPr>
            <w:sz w:val="18"/>
            <w:szCs w:val="18"/>
            <w:lang w:val="es-ES"/>
          </w:rPr>
          <w:t>2</w:t>
        </w:r>
        <w:r w:rsidRPr="00FE7D04">
          <w:rPr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3D09E8" w14:textId="77777777" w:rsidR="0074074D" w:rsidRDefault="0074074D">
      <w:pPr>
        <w:spacing w:after="0" w:line="240" w:lineRule="auto"/>
      </w:pPr>
      <w:r>
        <w:separator/>
      </w:r>
    </w:p>
  </w:footnote>
  <w:footnote w:type="continuationSeparator" w:id="0">
    <w:p w14:paraId="3179C164" w14:textId="77777777" w:rsidR="0074074D" w:rsidRDefault="0074074D">
      <w:pPr>
        <w:spacing w:after="0" w:line="240" w:lineRule="auto"/>
      </w:pPr>
      <w:r>
        <w:continuationSeparator/>
      </w:r>
    </w:p>
  </w:footnote>
  <w:footnote w:id="1">
    <w:p w14:paraId="183931BA" w14:textId="77777777" w:rsidR="001E5611" w:rsidRPr="001E5611" w:rsidRDefault="001E5611" w:rsidP="001E5611">
      <w:pPr>
        <w:pStyle w:val="Textonotapie"/>
      </w:pPr>
      <w:r w:rsidRPr="00466240">
        <w:rPr>
          <w:rStyle w:val="Refdenotaalpie"/>
        </w:rPr>
        <w:footnoteRef/>
      </w:r>
      <w:r w:rsidRPr="001E5611">
        <w:t xml:space="preserve"> Gen 1:27.</w:t>
      </w:r>
    </w:p>
  </w:footnote>
  <w:footnote w:id="2">
    <w:p w14:paraId="653568BC" w14:textId="77777777" w:rsidR="001E5611" w:rsidRPr="00466240" w:rsidRDefault="001E5611" w:rsidP="001E5611">
      <w:pPr>
        <w:pStyle w:val="Textonotapie"/>
      </w:pPr>
      <w:r w:rsidRPr="00466240">
        <w:rPr>
          <w:rStyle w:val="Refdenotaalpie"/>
        </w:rPr>
        <w:footnoteRef/>
      </w:r>
      <w:r w:rsidRPr="00466240">
        <w:t xml:space="preserve"> Gen 1:26-27; 9:6.</w:t>
      </w:r>
    </w:p>
  </w:footnote>
  <w:footnote w:id="3">
    <w:p w14:paraId="4CFFEF07" w14:textId="77777777" w:rsidR="001E5611" w:rsidRPr="00466240" w:rsidRDefault="001E5611" w:rsidP="001E5611">
      <w:pPr>
        <w:pStyle w:val="Textonotapie"/>
      </w:pPr>
      <w:r w:rsidRPr="00466240">
        <w:rPr>
          <w:rStyle w:val="Refdenotaalpie"/>
        </w:rPr>
        <w:footnoteRef/>
      </w:r>
      <w:r w:rsidRPr="00466240">
        <w:t xml:space="preserve"> </w:t>
      </w:r>
      <w:r>
        <w:t>Sal</w:t>
      </w:r>
      <w:r w:rsidRPr="00466240">
        <w:t xml:space="preserve"> 8:4-8.</w:t>
      </w:r>
    </w:p>
  </w:footnote>
  <w:footnote w:id="4">
    <w:p w14:paraId="150F1D79" w14:textId="77777777" w:rsidR="001E5611" w:rsidRPr="001A7226" w:rsidRDefault="001E5611" w:rsidP="001E5611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Gen 9:6; Sant 3:9.</w:t>
      </w:r>
    </w:p>
  </w:footnote>
  <w:footnote w:id="5">
    <w:p w14:paraId="5F5201AE" w14:textId="77777777" w:rsidR="001E5611" w:rsidRPr="001A7226" w:rsidRDefault="001E5611" w:rsidP="001E5611">
      <w:pPr>
        <w:pStyle w:val="Textonotapie"/>
        <w:rPr>
          <w:lang w:val="en-US"/>
        </w:rPr>
      </w:pPr>
      <w:r w:rsidRPr="00466240">
        <w:rPr>
          <w:rStyle w:val="Refdenotaalpie"/>
        </w:rPr>
        <w:footnoteRef/>
      </w:r>
      <w:r w:rsidRPr="001A7226">
        <w:rPr>
          <w:lang w:val="en-US"/>
        </w:rPr>
        <w:t xml:space="preserve"> Sal 139:13-16; Jer 1:5; Rom 14:8; Sant 3:9.</w:t>
      </w:r>
    </w:p>
  </w:footnote>
  <w:footnote w:id="6">
    <w:p w14:paraId="651571A1" w14:textId="77777777" w:rsidR="001E5611" w:rsidRPr="00466240" w:rsidRDefault="001E5611" w:rsidP="001E5611">
      <w:pPr>
        <w:pStyle w:val="Textonotapie"/>
      </w:pPr>
      <w:r w:rsidRPr="00466240">
        <w:rPr>
          <w:rStyle w:val="Refdenotaalpie"/>
        </w:rPr>
        <w:footnoteRef/>
      </w:r>
      <w:r w:rsidRPr="00466240">
        <w:t xml:space="preserve"> Gen 1:27; 9:6; Gal 3:28; </w:t>
      </w:r>
      <w:r>
        <w:t>Sant</w:t>
      </w:r>
      <w:r w:rsidRPr="00466240">
        <w:t xml:space="preserve"> 3:9.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E5F4A"/>
    <w:multiLevelType w:val="hybridMultilevel"/>
    <w:tmpl w:val="A294B0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313C6"/>
    <w:multiLevelType w:val="hybridMultilevel"/>
    <w:tmpl w:val="B464E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17F9C"/>
    <w:multiLevelType w:val="hybridMultilevel"/>
    <w:tmpl w:val="128CD3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3666D"/>
    <w:multiLevelType w:val="hybridMultilevel"/>
    <w:tmpl w:val="51DE01B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87FC0"/>
    <w:multiLevelType w:val="hybridMultilevel"/>
    <w:tmpl w:val="86D2AF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415100">
    <w:abstractNumId w:val="1"/>
  </w:num>
  <w:num w:numId="2" w16cid:durableId="1061561594">
    <w:abstractNumId w:val="3"/>
  </w:num>
  <w:num w:numId="3" w16cid:durableId="1668636056">
    <w:abstractNumId w:val="0"/>
  </w:num>
  <w:num w:numId="4" w16cid:durableId="276722198">
    <w:abstractNumId w:val="2"/>
  </w:num>
  <w:num w:numId="5" w16cid:durableId="17854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isplayBackgroundShape/>
  <w:mirrorMargin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34"/>
    <w:rsid w:val="0002098D"/>
    <w:rsid w:val="00035DA9"/>
    <w:rsid w:val="000374EA"/>
    <w:rsid w:val="000408F0"/>
    <w:rsid w:val="000418CF"/>
    <w:rsid w:val="00054BFF"/>
    <w:rsid w:val="000B63A6"/>
    <w:rsid w:val="000E6FF5"/>
    <w:rsid w:val="000E7941"/>
    <w:rsid w:val="001109ED"/>
    <w:rsid w:val="00137A0C"/>
    <w:rsid w:val="00182B99"/>
    <w:rsid w:val="001A511F"/>
    <w:rsid w:val="001A7226"/>
    <w:rsid w:val="001B360D"/>
    <w:rsid w:val="001B488A"/>
    <w:rsid w:val="001D257C"/>
    <w:rsid w:val="001E5611"/>
    <w:rsid w:val="001F1CD1"/>
    <w:rsid w:val="001F4733"/>
    <w:rsid w:val="001F50A3"/>
    <w:rsid w:val="001F661E"/>
    <w:rsid w:val="00213200"/>
    <w:rsid w:val="00224D97"/>
    <w:rsid w:val="0023798E"/>
    <w:rsid w:val="00261DCF"/>
    <w:rsid w:val="00296455"/>
    <w:rsid w:val="002A2EA8"/>
    <w:rsid w:val="002B1B67"/>
    <w:rsid w:val="002B79FA"/>
    <w:rsid w:val="002E1CB7"/>
    <w:rsid w:val="00301608"/>
    <w:rsid w:val="0035383A"/>
    <w:rsid w:val="00357BD2"/>
    <w:rsid w:val="003C4FDD"/>
    <w:rsid w:val="003E5178"/>
    <w:rsid w:val="003E72EB"/>
    <w:rsid w:val="00466240"/>
    <w:rsid w:val="004A6E0C"/>
    <w:rsid w:val="00523E4C"/>
    <w:rsid w:val="00555238"/>
    <w:rsid w:val="00564494"/>
    <w:rsid w:val="005832B3"/>
    <w:rsid w:val="005C28EB"/>
    <w:rsid w:val="005C7545"/>
    <w:rsid w:val="005E532D"/>
    <w:rsid w:val="00626D9E"/>
    <w:rsid w:val="00674E80"/>
    <w:rsid w:val="00676431"/>
    <w:rsid w:val="006803D5"/>
    <w:rsid w:val="00687670"/>
    <w:rsid w:val="006C4B03"/>
    <w:rsid w:val="006E6DF2"/>
    <w:rsid w:val="006F0007"/>
    <w:rsid w:val="00702670"/>
    <w:rsid w:val="00713AAF"/>
    <w:rsid w:val="007264DC"/>
    <w:rsid w:val="0074074D"/>
    <w:rsid w:val="00746217"/>
    <w:rsid w:val="00746909"/>
    <w:rsid w:val="00786D41"/>
    <w:rsid w:val="00791680"/>
    <w:rsid w:val="007A47C0"/>
    <w:rsid w:val="0080259D"/>
    <w:rsid w:val="008127E4"/>
    <w:rsid w:val="00862B99"/>
    <w:rsid w:val="00871EBF"/>
    <w:rsid w:val="0087477B"/>
    <w:rsid w:val="008A44AB"/>
    <w:rsid w:val="008A5667"/>
    <w:rsid w:val="008E05E0"/>
    <w:rsid w:val="008E5E4C"/>
    <w:rsid w:val="00912D87"/>
    <w:rsid w:val="009376E2"/>
    <w:rsid w:val="0094702A"/>
    <w:rsid w:val="00950A20"/>
    <w:rsid w:val="00952CC7"/>
    <w:rsid w:val="00962BDA"/>
    <w:rsid w:val="009777A0"/>
    <w:rsid w:val="009A3D36"/>
    <w:rsid w:val="009A4DCB"/>
    <w:rsid w:val="009C7F25"/>
    <w:rsid w:val="009F29A9"/>
    <w:rsid w:val="009F61D8"/>
    <w:rsid w:val="00A03FDF"/>
    <w:rsid w:val="00A269AA"/>
    <w:rsid w:val="00A26B1F"/>
    <w:rsid w:val="00A52E97"/>
    <w:rsid w:val="00A739A7"/>
    <w:rsid w:val="00AC19C5"/>
    <w:rsid w:val="00B06C4A"/>
    <w:rsid w:val="00B15B94"/>
    <w:rsid w:val="00B16F23"/>
    <w:rsid w:val="00B21EC0"/>
    <w:rsid w:val="00B24FCA"/>
    <w:rsid w:val="00B316E7"/>
    <w:rsid w:val="00B32A8B"/>
    <w:rsid w:val="00B365EA"/>
    <w:rsid w:val="00B86864"/>
    <w:rsid w:val="00B93B11"/>
    <w:rsid w:val="00BF5EEA"/>
    <w:rsid w:val="00C0799D"/>
    <w:rsid w:val="00C24E7E"/>
    <w:rsid w:val="00C64714"/>
    <w:rsid w:val="00C6682A"/>
    <w:rsid w:val="00C83737"/>
    <w:rsid w:val="00CD78F3"/>
    <w:rsid w:val="00CE12D8"/>
    <w:rsid w:val="00CF0676"/>
    <w:rsid w:val="00CF62D8"/>
    <w:rsid w:val="00D73C88"/>
    <w:rsid w:val="00D97A99"/>
    <w:rsid w:val="00DC469B"/>
    <w:rsid w:val="00DD2EA5"/>
    <w:rsid w:val="00DE1A34"/>
    <w:rsid w:val="00E1414D"/>
    <w:rsid w:val="00E33E13"/>
    <w:rsid w:val="00E425BB"/>
    <w:rsid w:val="00E52A14"/>
    <w:rsid w:val="00E8474E"/>
    <w:rsid w:val="00F01785"/>
    <w:rsid w:val="00F14536"/>
    <w:rsid w:val="00F2523C"/>
    <w:rsid w:val="00F40C07"/>
    <w:rsid w:val="00F63B83"/>
    <w:rsid w:val="00F958B3"/>
    <w:rsid w:val="00FB0634"/>
    <w:rsid w:val="00FC779A"/>
    <w:rsid w:val="00FD153E"/>
    <w:rsid w:val="00FE7D04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9E08D"/>
  <w15:docId w15:val="{C4A96920-7F4C-4FC6-822A-01044A66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rimson Text" w:eastAsia="Crimson Text" w:hAnsi="Crimson Text" w:cs="Crimson Text"/>
        <w:sz w:val="22"/>
        <w:szCs w:val="22"/>
        <w:lang w:val="es-419" w:eastAsia="es-MX" w:bidi="he-IL"/>
      </w:rPr>
    </w:rPrDefault>
    <w:pPrDefault>
      <w:pPr>
        <w:spacing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240"/>
    <w:rPr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7A47C0"/>
    <w:pPr>
      <w:keepNext/>
      <w:keepLines/>
      <w:spacing w:before="480" w:after="0" w:line="360" w:lineRule="auto"/>
      <w:jc w:val="center"/>
      <w:outlineLvl w:val="0"/>
    </w:pPr>
    <w:rPr>
      <w:rFonts w:ascii="Montserrat" w:eastAsia="Montserrat" w:hAnsi="Montserrat" w:cs="Montserrat"/>
      <w:b/>
      <w:caps/>
      <w:spacing w:val="60"/>
      <w:sz w:val="24"/>
      <w:szCs w:val="24"/>
    </w:rPr>
  </w:style>
  <w:style w:type="paragraph" w:styleId="Ttulo2">
    <w:name w:val="heading 2"/>
    <w:basedOn w:val="Ttulo1"/>
    <w:next w:val="Normal"/>
    <w:uiPriority w:val="9"/>
    <w:unhideWhenUsed/>
    <w:qFormat/>
    <w:rsid w:val="00137A0C"/>
    <w:pPr>
      <w:spacing w:before="240"/>
      <w:jc w:val="left"/>
      <w:outlineLvl w:val="1"/>
    </w:pPr>
    <w:rPr>
      <w:caps w:val="0"/>
      <w:spacing w:val="0"/>
    </w:rPr>
  </w:style>
  <w:style w:type="paragraph" w:styleId="Ttulo3">
    <w:name w:val="heading 3"/>
    <w:basedOn w:val="Normal"/>
    <w:next w:val="Normal"/>
    <w:uiPriority w:val="9"/>
    <w:unhideWhenUsed/>
    <w:qFormat/>
    <w:rsid w:val="00137A0C"/>
    <w:pPr>
      <w:keepNext/>
      <w:keepLines/>
      <w:spacing w:before="120" w:after="0" w:line="240" w:lineRule="auto"/>
      <w:outlineLvl w:val="2"/>
    </w:pPr>
    <w:rPr>
      <w:i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bottom w:val="none" w:sz="0" w:space="0" w:color="000000"/>
      </w:pBdr>
      <w:spacing w:after="0" w:line="240" w:lineRule="auto"/>
      <w:jc w:val="left"/>
      <w:outlineLvl w:val="3"/>
    </w:pPr>
    <w:rPr>
      <w:rFonts w:ascii="Oswald" w:eastAsia="Oswald" w:hAnsi="Oswald" w:cs="Oswald"/>
      <w:color w:val="7F7F7F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850"/>
      <w:outlineLvl w:val="5"/>
    </w:pPr>
    <w:rPr>
      <w:rFonts w:ascii="Assistant ExtraLight" w:eastAsia="Assistant ExtraLight" w:hAnsi="Assistant ExtraLight" w:cs="Assistant ExtraLight"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1F4733"/>
    <w:pPr>
      <w:keepNext/>
      <w:keepLines/>
      <w:jc w:val="center"/>
    </w:pPr>
    <w:rPr>
      <w:rFonts w:ascii="Montserrat" w:eastAsia="Montserrat" w:hAnsi="Montserrat" w:cs="Montserrat"/>
      <w:b/>
      <w:spacing w:val="8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jc w:val="center"/>
    </w:pPr>
    <w:rPr>
      <w:sz w:val="37"/>
      <w:szCs w:val="37"/>
    </w:rPr>
  </w:style>
  <w:style w:type="paragraph" w:styleId="Encabezado">
    <w:name w:val="header"/>
    <w:basedOn w:val="Normal"/>
    <w:link w:val="EncabezadoCar"/>
    <w:uiPriority w:val="99"/>
    <w:unhideWhenUsed/>
    <w:rsid w:val="00FE7D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D04"/>
  </w:style>
  <w:style w:type="paragraph" w:styleId="Piedepgina">
    <w:name w:val="footer"/>
    <w:basedOn w:val="Normal"/>
    <w:link w:val="PiedepginaCar"/>
    <w:uiPriority w:val="99"/>
    <w:unhideWhenUsed/>
    <w:rsid w:val="0080259D"/>
    <w:pPr>
      <w:tabs>
        <w:tab w:val="center" w:pos="4419"/>
        <w:tab w:val="right" w:pos="8838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0259D"/>
    <w:rPr>
      <w:sz w:val="16"/>
    </w:rPr>
  </w:style>
  <w:style w:type="paragraph" w:styleId="Textonotapie">
    <w:name w:val="footnote text"/>
    <w:basedOn w:val="Normal"/>
    <w:link w:val="TextonotapieCar"/>
    <w:uiPriority w:val="99"/>
    <w:unhideWhenUsed/>
    <w:rsid w:val="003C4FDD"/>
    <w:pPr>
      <w:spacing w:after="0" w:line="240" w:lineRule="auto"/>
      <w:ind w:left="170" w:hanging="170"/>
    </w:pPr>
    <w:rPr>
      <w:sz w:val="16"/>
      <w:szCs w:val="16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C4FDD"/>
    <w:rPr>
      <w:sz w:val="16"/>
      <w:szCs w:val="16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E7D0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E8474E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E847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8474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8474E"/>
    <w:rPr>
      <w:color w:val="0000FF" w:themeColor="hyperlink"/>
      <w:u w:val="single"/>
    </w:rPr>
  </w:style>
  <w:style w:type="paragraph" w:styleId="Citadestacada">
    <w:name w:val="Intense Quote"/>
    <w:basedOn w:val="Cita"/>
    <w:next w:val="Normal"/>
    <w:link w:val="CitadestacadaCar"/>
    <w:uiPriority w:val="30"/>
    <w:qFormat/>
    <w:rsid w:val="00FF6FC7"/>
    <w:pPr>
      <w:spacing w:before="120"/>
    </w:pPr>
    <w:rPr>
      <w:rFonts w:ascii="Montserrat" w:hAnsi="Montserrat"/>
      <w:b/>
      <w:bCs/>
      <w:i w:val="0"/>
      <w:iCs w:val="0"/>
      <w:caps/>
      <w:color w:val="0070C0"/>
      <w:spacing w:val="40"/>
      <w:sz w:val="18"/>
      <w:szCs w:val="18"/>
      <w:lang w:val="es-MX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FC7"/>
    <w:rPr>
      <w:rFonts w:ascii="Montserrat" w:hAnsi="Montserrat"/>
      <w:b/>
      <w:bCs/>
      <w:caps/>
      <w:color w:val="0070C0"/>
      <w:spacing w:val="40"/>
      <w:sz w:val="18"/>
      <w:szCs w:val="1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035DA9"/>
    <w:pPr>
      <w:spacing w:before="200" w:after="160"/>
      <w:ind w:left="864" w:right="864"/>
      <w:jc w:val="center"/>
    </w:pPr>
    <w:rPr>
      <w:i/>
      <w:iCs/>
      <w:color w:val="404040" w:themeColor="text1" w:themeTint="BF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5DA9"/>
    <w:rPr>
      <w:i/>
      <w:iCs/>
      <w:color w:val="404040" w:themeColor="text1" w:themeTint="BF"/>
      <w:sz w:val="21"/>
      <w:lang w:val="es-ES"/>
    </w:rPr>
  </w:style>
  <w:style w:type="character" w:styleId="Referenciaintensa">
    <w:name w:val="Intense Reference"/>
    <w:basedOn w:val="Fuentedeprrafopredeter"/>
    <w:uiPriority w:val="32"/>
    <w:qFormat/>
    <w:rsid w:val="00FD153E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FD153E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FD153E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FD153E"/>
    <w:pPr>
      <w:ind w:left="720"/>
      <w:contextualSpacing/>
    </w:pPr>
  </w:style>
  <w:style w:type="paragraph" w:customStyle="1" w:styleId="blank">
    <w:name w:val="blank"/>
    <w:basedOn w:val="Normal"/>
    <w:qFormat/>
    <w:rsid w:val="00B86864"/>
    <w:pPr>
      <w:tabs>
        <w:tab w:val="left" w:leader="underscore" w:pos="5760"/>
      </w:tabs>
    </w:pPr>
  </w:style>
  <w:style w:type="paragraph" w:styleId="Textoindependiente">
    <w:name w:val="Body Text"/>
    <w:basedOn w:val="Normal"/>
    <w:link w:val="TextoindependienteCar"/>
    <w:uiPriority w:val="99"/>
    <w:unhideWhenUsed/>
    <w:rsid w:val="00F01785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01785"/>
    <w:rPr>
      <w:sz w:val="21"/>
    </w:rPr>
  </w:style>
  <w:style w:type="character" w:styleId="nfasisintenso">
    <w:name w:val="Intense Emphasis"/>
    <w:basedOn w:val="Fuentedeprrafopredeter"/>
    <w:uiPriority w:val="21"/>
    <w:qFormat/>
    <w:rsid w:val="003E5178"/>
    <w:rPr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3E517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A47C0"/>
    <w:rPr>
      <w:rFonts w:ascii="Montserrat" w:eastAsia="Montserrat" w:hAnsi="Montserrat" w:cs="Montserrat"/>
      <w:b/>
      <w:caps/>
      <w:spacing w:val="6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1CC1-F5C7-43AB-8C3B-E603B2D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Villegas Valerio</dc:creator>
  <cp:lastModifiedBy>Enrique Villegas Valerio</cp:lastModifiedBy>
  <cp:revision>19</cp:revision>
  <cp:lastPrinted>2021-05-02T03:24:00Z</cp:lastPrinted>
  <dcterms:created xsi:type="dcterms:W3CDTF">2024-10-27T03:13:00Z</dcterms:created>
  <dcterms:modified xsi:type="dcterms:W3CDTF">2024-10-27T04:05:00Z</dcterms:modified>
</cp:coreProperties>
</file>